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780</w:t>
        <w:br/>
        <w:br/>
        <w:t>: 14 декабря: Смертельное заклинание**</w:t>
        <w:br/>
        <w:br/>
        <w:t>Мне же сказали только «участвуй в саммите», и всё. Серьёзно.</w:t>
        <w:br/>
        <w:t>Но раз это приказ от Вайсэша, значит, это цель уникального сценария EX. Игнорировать его я не мог с самого начала. То есть, прийти сюда — было обязательно. А дальше — полная импровизация.</w:t>
        <w:br/>
        <w:br/>
        <w:t>«И куда нас ведут?»</w:t>
        <w:br/>
        <w:br/>
        <w:t>«Мм! Я слышал от Вайсэш-доно! Вас и ваших спутников следует принять как почётных гостей — таков приказ нашего короля Няя!»</w:t>
        <w:br/>
        <w:br/>
        <w:t>Няй… аа, та招き猫 (манэки-нэко, кошка удачи). Когда-то, когда кот-ювелир что-то скоммуниздил, она приходила извиняться, вся такая кошачья и похожая на招き猫. Хотя извинялась она скорее не передо мной, а перед Вайсэшем за нелояльность…</w:t>
        <w:br/>
        <w:br/>
        <w:t>«Кстати, можно спросить, что мы тут будем делать?»</w:t>
        <w:br/>
        <w:br/>
        <w:t>«Хм? Сказано проводить вас на места для слушателей.»</w:t>
        <w:br/>
        <w:br/>
        <w:t>Места для слушателей? Что-то слушать? Наверное, содержание саммита разных рас………</w:t>
        <w:br/>
        <w:br/>
        <w:t>«А этих вот сзади тоже можно?»</w:t>
        <w:br/>
        <w:br/>
        <w:t>«Не думаю, что будут проблемы! В любом случае, вас, людей, пересёкших волны, это тоже касается!»</w:t>
        <w:br/>
        <w:br/>
        <w:t>«Вот так. Пожалуйста, каждый в двух словах о своих чувствах перед тем, как прикоснуться к истине мира.»</w:t>
        <w:br/>
        <w:br/>
        <w:t>«Хээ.»</w:t>
        <w:br/>
        <w:br/>
        <w:t>«Саммит — значит, сколько суток без сна потребуется?»</w:t>
        <w:br/>
        <w:br/>
        <w:t>«Оружия тут, наверное, не продают.»</w:t>
        <w:br/>
        <w:br/>
        <w:t>«Кошачий язык же очень шершавый, наверное, ощущения при лизании будут ого-го?»</w:t>
        <w:br/>
        <w:br/>
        <w:t>«Так, жопу подставил.»</w:t>
        <w:br/>
        <w:br/>
        <w:t>«Прошу в направлении проникновения (пирсинг)! В идеале — фрикции (поршень)!!»</w:t>
        <w:br/>
        <w:br/>
        <w:t>«В направлении удара (по жопе битой)!!»</w:t>
        <w:br/>
        <w:br/>
        <w:t>«Ахаан!!»</w:t>
        <w:br/>
        <w:br/>
        <w:t>Ответ был «удар». Проигнорировав Дипслотер, получившую по жопе неразвёрнутой Многоножкой 8-0.5, мы направились к второму по величине (первая, естественно, корова, зевающая сейчас высоко над головой) сооружению в Кэтцерии… то есть, к замку этого кошачьего королевства.</w:t>
        <w:br/>
        <w:br/>
        <w:t>……</w:t>
        <w:br/>
        <w:br/>
        <w:t>…………</w:t>
        <w:br/>
        <w:br/>
        <w:t>Итак, не стоит недооценивать кошачье королевство. Уровень культуры в кроличьей стране уже был ого-го. Есть даже подозрение, что он выше, чем у полулюдей Нового Континента. Так что, как и ожидалось, мы вошли в замок в европейском стиле и нас проводили в одну из гостевых комнат.</w:t>
        <w:br/>
        <w:br/>
        <w:t>«Этот замок снаружи — на самом деле не замок, да?(・・・・・・・・・)»</w:t>
        <w:br/>
        <w:br/>
        <w:t>«Типа, вывернутая наизнанку декорация…»</w:t>
        <w:br/>
        <w:br/>
        <w:t>«Тут можно огонь разводить? Не задохнёмся?»</w:t>
        <w:br/>
        <w:br/>
        <w:t>Опасения Сабайбаала обоснованы. Потому что этот замок… войдя внутрь, я понял. Это не здание. Стены каньона обтесали под вид замка снаружи, а внутри — просто выдолбленное пространство. Не европейский замок, а египетские руины, блядь. Тут ещё и гигантские статуи кошек сидят, как собаки-хранители или сфинксы.</w:t>
        <w:br/>
        <w:br/>
        <w:t>«Ну, хоть кровати не из камня.»</w:t>
        <w:br/>
        <w:br/>
        <w:t>«Кровати — это важно. Бессонные ночи требуют качественного сна. Ну, я обычно сплю на офисном стуле, ха-ха-ха.»</w:t>
        <w:br/>
        <w:br/>
        <w:t>*Молчание.* Поняв, что затянувшаяся тишина опасна, Дипслотер начала осторожно двигать указательным пальцем в кольце из большого и указательного пальцев. Я слегка ударил её по жопе.</w:t>
        <w:br/>
        <w:br/>
        <w:t>«Ты реально заебала.»</w:t>
        <w:br/>
        <w:br/>
        <w:t>«Уфуфу, простии. Но раз мы так синхронны, значит, у нас идеальная совместимость тел───»</w:t>
        <w:br/>
        <w:br/>
        <w:t>*Удар по жопе со всей силы.*</w:t>
        <w:br/>
        <w:br/>
        <w:t>«Огх!»</w:t>
        <w:br/>
        <w:br/>
        <w:t>Даже со скиллом ускорения (турбо).</w:t>
        <w:br/>
        <w:br/>
        <w:t>«Слышь, Санраку.»</w:t>
        <w:br/>
        <w:br/>
        <w:t>«Чего?»</w:t>
        <w:br/>
        <w:br/>
        <w:t>«Это всё больше похоже на ролевые игры.»</w:t>
        <w:br/>
        <w:br/>
        <w:t>«……………………И что мне, блядь, делать?»</w:t>
        <w:br/>
        <w:br/>
        <w:t>«Какой искренний голос…»</w:t>
        <w:br/>
        <w:br/>
        <w:t>Клеймо уже не действует… Да и вообще, в последнее время она, похоже, кастует реген перед тем, как сказать пошлость, так что её ХП восстанавливается само по себе………</w:t>
        <w:br/>
        <w:br/>
        <w:t>«Ну, не знаю. Может, проявить немного терпимости?»</w:t>
        <w:br/>
        <w:br/>
        <w:t>«Точно-точно, расслабься уже………»</w:t>
        <w:br/>
        <w:br/>
        <w:t>Рука сжала Многоножку 8-0.5, но, возможно, в словах Сабайбаала есть доля правды. Принять… или контратаковать с другого направления………</w:t>
        <w:br/>
        <w:br/>
        <w:t>«Эй, повернись.»</w:t>
        <w:br/>
        <w:br/>
        <w:t>«Опять? Ну ты и ненасытный……»</w:t>
        <w:br/>
        <w:br/>
        <w:t>Ухмыляясь, Дипслотер повернулась спиной. Я бесшумно подошёл, приблизился к её уху…</w:t>
        <w:br/>
        <w:t>Получай, секретная техника Ивамаки-сан «Я столько раз попадал в эту ситуацию в каждой отомэ-игре, что, честно говоря, уже не испытываю никаких эмоций, но для первого раза это довольно эффективно — шёпот в ухо сзади»! Когда я гриндил ЛавКлок, в момент, когда одна из героинь подходила сзади, надо было бежать, иначе получаешь пицца-энд, так что я немного понимаю!!</w:t>
        <w:br/>
        <w:br/>
        <w:t>«─── Плохая девочка. Так хочешь меня доставить? Котёночек.»</w:t>
        <w:br/>
        <w:br/>
        <w:t>«Ннгх!»</w:t>
        <w:br/>
        <w:br/>
        <w:t>Тело Дипслотер на мгновение застыло, как будто заглючило. Потом она, пошатываясь, дошла до кровати, упала и замерла.</w:t>
        <w:br/>
        <w:br/>
        <w:t>«Ясно, Сабайбаал, вот ты о чём!»</w:t>
        <w:br/>
        <w:br/>
        <w:t>«Да не об этом я.»</w:t>
        <w:br/>
        <w:br/>
        <w:t>*Санраку выучил новый приём!*</w:t>
        <w:br/>
        <w:br/>
        <w:t>Несколько раз приходили Коты-в-сапогах в платьях горничных, приносили напитки, но главный НПС явился только через 30 минут, что для такой игры — просто возмутительно. Серьёзно, заставлять так долго ждать — в оффлайн-игре это было бы непростительно… Да и в онлайне это как-то на грани.</w:t>
        <w:br/>
        <w:br/>
        <w:t>«Заставил ждать, господа! Совещание начинается, прошу на места для слушателей!»</w:t>
        <w:br/>
        <w:br/>
        <w:t>«Вот так.»</w:t>
        <w:br/>
        <w:br/>
        <w:t>«Я чуть не уснул от скуки.»</w:t>
        <w:br/>
        <w:br/>
        <w:t>«Не думал, что в моём возрасте придётся убивать время игрой в «города»…» *(японская игра в слова)*</w:t>
        <w:br/>
        <w:br/>
        <w:t>«Лучше, чем играть в «города» в одиночку, Яширобард-сан.»</w:t>
        <w:br/>
        <w:br/>
        <w:t>«Сам факт, что игра в «города» в одиночку рассматривается как вариант — уже пиздец.»</w:t>
        <w:br/>
        <w:br/>
        <w:t>«Сколько можно спать, вставай, Дипслотер.»</w:t>
        <w:br/>
        <w:br/>
        <w:t>*Дёрг!* Значит, не труп.</w:t>
        <w:br/>
        <w:br/>
        <w:t>*(Она не ожидала, что Санраку, чьим голосом она сама себя дразнила, использует этот приём внезапно, поэтому запуталась и всё это время переваривала и укрепляла воспоминания.)*</w:t>
        <w:br/>
        <w:br/>
        <w:t>*(Кстати, хоть они и притворяются нормальными, но тут собрались: тот, кого внезапный шёпот в стиле «плохой девочки» сбил с толку и исказил фетиши; тот, кто играл в «города», одновременно симулируя сценарий штурма комнаты вооружёнными людьми; и тот, кто просто давно не играл в «города» с кем-то и обрадовался. Короче, тут все странные.)*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