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781</w:t>
        <w:br/>
        <w:br/>
        <w:t>: 14 декабря: Ужасающее**</w:t>
        <w:br/>
        <w:br/>
        <w:t>*(Написал план — и уложился за час.)*</w:t>
        <w:br/>
        <w:t>*Предводитель Великого Союза Разных Рас, вечное существо Южных Морей Лабиц.*</w:t>
        <w:br/>
        <w:t>*Король Ворпал-кроликов… Вайсэш.*</w:t>
        <w:br/>
        <w:br/>
        <w:t>*Правитель здешних мест, Скалистого Королевства Кэтцерия.*</w:t>
        <w:br/>
        <w:t>*Король Котов-в-сапогах… Няй XIII.*</w:t>
        <w:br/>
        <w:br/>
        <w:t>*Сверх-сверх-сверхгигантское существо, спустившийся с горы-коровы Горы-Государства Гоблистан король-всадник.*</w:t>
        <w:br/>
        <w:t>*Король Гоблинов… Роно Доа.*</w:t>
        <w:br/>
        <w:br/>
        <w:t>*Крайний Север. Неопознанный белый мудрый обезьян, всё ещё скрывающийся в метелях серебряного мира.*</w:t>
        <w:br/>
        <w:t>*Король Йети… Хайку (Серое Тело).*</w:t>
        <w:br/>
        <w:br/>
        <w:t>Да, Великий Союз Разных Рас — не просто слова. Справа — кобольды, похожие на гномов с собачьими головами, минотавры. Там — кентавр? А на жёрдочке вместо стула сидит кто-то вроде гарпии? И ещё куча разных монстров сидит за круглым столом, как люди. Типичное фэнтези.</w:t>
        <w:br/>
        <w:t>Почему-то на меня косятся… Причина, скорее всего, одна из двух (・・).</w:t>
        <w:br/>
        <w:br/>
        <w:t>«…………»</w:t>
        <w:br/>
        <w:br/>
        <w:t>Может, они ведут себя тихо, потому что это саммит разных рас? Может, но не только.</w:t>
        <w:br/>
        <w:t>Дипслотер искоса смотрит на меня. Я отвечаю ей полуприкрытым взглядом, типа «ты издеваешься?», но она почему-то резко отворачивается. Что за хуйня?</w:t>
        <w:br/>
        <w:t>Сабайбаал… пиздец, пялится на королеву коропокуру (гномов, точнее, маленьких растительных людей, совсем не похожих на обычный образ). Этот грёбаный лоликонщик… теперь и на нелюдей переключился?</w:t>
        <w:br/>
        <w:t>Яширобард вообще старается не встречаться со мной взглядом… ах ты ж сука, плечи дрожат! Ржёт над моей ситуацией?!</w:t>
        <w:br/>
        <w:t>Каросис ЮКью… держится за живот с страдальческим лицом. Атмосфера напоминает совещание в офисе? Я не лезу в чужой реал, но может, тебе просто уволиться?.. Когда человек не специально страдает, а просто мучается, хер поймёшь, как с ним общаться………</w:t>
        <w:br/>
        <w:br/>
        <w:t>«Коророророро………»</w:t>
        <w:br/>
        <w:br/>
        <w:t>«Нгх.»</w:t>
        <w:br/>
        <w:br/>
        <w:t>«Мм……… Прошу прощения.»</w:t>
        <w:br/>
        <w:br/>
        <w:t>«О, ничего страшного………»</w:t>
        <w:br/>
        <w:br/>
        <w:t>Живот заурчал, что ли?</w:t>
        <w:br/>
        <w:t>Блядь, Дипслотер, ты ж обычно читаешь мысли, какого хуя меня игнорируешь?! Зрительный контакт! Зрительный контакт!! Кх, даже не смотрит. Что происходит, блядь?</w:t>
        <w:br/>
        <w:t>Игнорирует, но если ткнуть локтем в бок — издаёт странные стоны, так что и по башке ударить нельзя. Гууууу… Даже я чувствую страх…! Будь это боевая встреча — другое дело, но на этих местах для слушателей саммита, где царит разум, так неудобно (・・・・・).</w:t>
        <w:br/>
        <w:br/>
        <w:t>«Ксссссууу………»</w:t>
        <w:br/>
        <w:br/>
        <w:t>Всё началось, когда нас проводили на места для слушателей, и мы сели слева направо: Каросис ЮКью, Яширобард, Сабайбаал, Дипслотер, я.</w:t>
        <w:br/>
        <w:t>То есть, рядом со мной осталось пустое место. Ну, естественно, следующий слушатель сел туда. Я вообще думал, кроме нас, тут будут ещё слушатели? Расслабился, раздвинул ноги… и тут пришёл *он* (・).</w:t>
        <w:br/>
        <w:br/>
        <w:t>Не знаю… что это, блядь, такое?</w:t>
        <w:br/>
        <w:t>Контур, то есть, основа персонажа — гуманоид с головой волка? Кабана? Короче, голова зверя. Рост — больше трёх метров.</w:t>
        <w:br/>
        <w:t>А раз рост вдвое больше человеческого, то и ширина плеч — пиздец. И ещё шипы? Панцирь? Растущие по всему телу. Которые колют меня, сидящего рядом. Я из-за этого соседа справа больше парюсь, чем из-за саммита.</w:t>
        <w:br/>
        <w:br/>
        <w:t>Да, панцирь. Панцирь. Этот сосед ростом больше 3 метров, шириной с борца сумо, весь покрыт панцирем с ебанутой убойной силой, когти и клыки — само собой, четыре глаза и рог, как у жука-носорога… точнее, атласа или кавказского жука, а по-шанфровски — квадро-жука. Короче, какое-то пиздецки опасное существо сидит рядом со мной (занимая два места) с очень серьёзным видом.</w:t>
        <w:br/>
        <w:br/>
        <w:t>Сначала думал, инсектоид. Но он не похож ни на одно насекомое из тех, что я знаю (спасибо маминому хобби), да и у инсектоидов обычно фасеточные глаза. А у этого — глаза, похожие на человеческие. Правда, век нет, так что глазные яблоки, наполовину вдавленные в череп, вращаются… ну, мягко говоря, выглядит мерзко.</w:t>
        <w:br/>
        <w:br/>
        <w:t>«………………»</w:t>
        <w:br/>
        <w:br/>
        <w:t>«………………»</w:t>
        <w:br/>
        <w:br/>
        <w:t>Помогите. Н-нет, стоп. Судя по его реакции, разум у него есть. Голос низкий, как будто каменными жерновами что-то твёрдое перетирают, но он же сказал «прошу прощения».</w:t>
        <w:br/>
        <w:t>М-может, попробовать?.. Если обосрусь — меня не просто на пиццу пустят, а в лепёшку превратят… П-попробовать?</w:t>
        <w:br/>
        <w:br/>
        <w:t>«……Волн»</w:t>
        <w:br/>
        <w:br/>
        <w:t>«…………… Э? А, да?»</w:t>
        <w:br/>
        <w:br/>
        <w:t>«Человек… Волн… Я Вижу.»</w:t>
        <w:br/>
        <w:br/>
        <w:t>Волн? Аа………… что-то……… вроде припоминаю такое слово… Кажется, так называют людей со Старого Континента.</w:t>
        <w:br/>
        <w:t>Фшуруруру, из пасти с клыками, больше похожими на утолщённые бритвы, предназначенные для вгрызания и разрывания, вырывается звук, похожий на дыхание. Четыре глаза живого оружия убийства (временное название) смотрят на меня. Присмотревшись, замечаю, что пасть похожа на клюв… твёрдый и угловатый. Я принял его за волка, но это, похоже, выступы панциря на черепе создают иллюзию волчьих ушей.</w:t>
        <w:br/>
        <w:t>О, у меня тоже несколько глаз! И лицо горит, так что мы квиты… А, я ещё и ногу на ногу закину.</w:t>
        <w:br/>
        <w:br/>
        <w:t>«Спросить… Хочу.»</w:t>
        <w:br/>
        <w:br/>
        <w:t>«Какое совпадение… я тоже хочу спросить.»</w:t>
        <w:br/>
        <w:br/>
        <w:t>Напряжение между живым оружием убийства и мной нарастает. Саммит уже на втором, на третьем плане. Пока я не разберусь с этим соседом, дальше двигаться не смогу.</w:t>
        <w:br/>
        <w:br/>
        <w:t>«…………»</w:t>
        <w:br/>
        <w:br/>
        <w:t>Хе, хе-хе. Типа, «спрашивай первым»? Ладно… Я, повелитель времени (прошедший ЛавКлок), не боюсь! Симпатия сама по себе не растёт! Не дай себя съесть пицце! Беги!!</w:t>
        <w:br/>
        <w:br/>
        <w:t>«……Как вас зовут, и какая у вас раса?»</w:t>
        <w:br/>
        <w:br/>
        <w:t>«……Ур Идим. Орк.»</w:t>
        <w:br/>
        <w:br/>
        <w:t>«Да пиздишь!!»</w:t>
        <w:br/>
        <w:br/>
        <w:t>Блядь, вырвалось.</w:t>
        <w:br/>
        <w:br/>
        <w:t>*(Орк, ага. Специализация — вызывать сверхвибрацию панциря, разрушающую внутренние ткани врага. Сверхвибрационный грэпплинг.)*</w:t>
        <w:br/>
        <w:t>*(Человек с горящим лицом, ага. Специализация — наносить пять молниеносных ударов со скоростью звука, используя высочайшую мобильность второй расы людей. Звуковая Пентакилл.)*</w:t>
        <w:br/>
        <w:t>*(И эти двое почему-то мило беседуют на местах для слушателей. Страшно, да.)*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