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782</w:t>
        <w:br/>
        <w:br/>
        <w:t>: 14 декабря: Встреча с неизвестным**</w:t>
        <w:br/>
        <w:br/>
        <w:t>Что за хуйня? Взгляды разных рас устремились на меня. Но мне сейчас не до них. Я — повелитель времени, победивший пиццу. Разборки с этим самозванным орком — мой главный приоритет. Махнув рукой типа «извините-извините», я снова повернулся к Ур Идиму.</w:t>
        <w:br/>
        <w:br/>
        <w:t>«Не-не-не, не-не-не-не. Шутишь, да?»</w:t>
        <w:br/>
        <w:br/>
        <w:t>«……………»</w:t>
        <w:br/>
        <w:br/>
        <w:t>Ой, кажется, он недоволен! Плохо, дело пахнет пиццей. Надо срочно менять курс.</w:t>
        <w:br/>
        <w:br/>
        <w:t>«Аа, не, просто орки, которых я знаю, они как бы… пожирнее будут, помягче.»</w:t>
        <w:br/>
        <w:br/>
        <w:t>А ты скорее блестишь от машинного масла. Не жир, а масло.</w:t>
        <w:br/>
        <w:br/>
        <w:t>«……Я… Себя Не Обманываю. Я… Орк.»</w:t>
        <w:br/>
        <w:br/>
        <w:t>«Не, ну… орки — это такие свинорылые пухляши, а не ходячий скелет-убийца… хм?»</w:t>
        <w:br/>
        <w:br/>
        <w:t>Что-то не так.</w:t>
        <w:br/>
        <w:br/>
        <w:t>«О-о-рк?»</w:t>
        <w:br/>
        <w:br/>
        <w:t>«О-у-к, Да.»</w:t>
        <w:br/>
        <w:br/>
        <w:t>………Интонация другая? Больше похоже на «оук». Блядь, неужели это как с «мост, трость и кость»? *(омографы в японском)*</w:t>
        <w:br/>
        <w:br/>
        <w:t>«Не свинорылый (Орк)?»</w:t>
        <w:br/>
        <w:br/>
        <w:t>«Королевский Пёс (Оук), Да.»</w:t>
        <w:br/>
        <w:br/>
        <w:t>Аа…………… ясно, понятно? То есть, пишется одинаково, но произносится «оук». Короче, просто другой вид с таким же названием?</w:t>
        <w:br/>
        <w:br/>
        <w:t>«Аа, не, ясно, понял. Да, это я был невежлив… Приношу извинения, Ур…»</w:t>
        <w:br/>
        <w:br/>
        <w:t>«Ур Идим, Да.»</w:t>
        <w:br/>
        <w:br/>
        <w:t>«Прости, Ур Идим.»</w:t>
        <w:br/>
        <w:br/>
        <w:t>«Итак… У Человека… Волн, Спросить Хочу.»</w:t>
        <w:br/>
        <w:br/>
        <w:t>Вопрос? Типа, кто самый сильный человек? В таком случае, извини, но назову Рей… По крайней мере, из тех игроков, кого я знаю, чисто по силе он кажется самым крутым.</w:t>
        <w:br/>
        <w:t>Но Ур Идима, похоже, интересует не боевая мощь, а что-то другое. Его глазные яблоки бешено вращаются, дыхание свистит. Панцирь скрипит от напряжения мышц, стул под ним тоже скрипит. Если стул сломается, и Ур Идим шлёпнется на жопу, как мне реагировать? Если засмеюсь — меня не превратят в первую каплю моря крови?</w:t>
        <w:br/>
        <w:br/>
        <w:t>«Человек… Волн… Ты… Моих… Собратьев. Моих Собратьев За… Волнами, На Той Земле Видел?»</w:t>
        <w:br/>
        <w:br/>
        <w:t>«……Собратьев?»</w:t>
        <w:br/>
        <w:br/>
        <w:t>Собратьев Ур Идима……… то есть, гуманоидных монстров ростом больше 3 метров, покрытых панцирем, похожим на скелет, с четырьмя глазами, клыками как утолщённые бритвы и острыми шипами по всему телу?</w:t>
        <w:br/>
        <w:t>Не, ну если бы такие разгуливали по Старому Континенту, шуму было бы гораздо больше. Да и вообще, если бы такие твари, не будучи Униками, просто так бродили, я бы засомневался в способности разрабов балансировать игру. Это же чисто злодейская внешность. Не, ну Ур Идим не кажется злым, но если он придёт к воротам Третьей Ремы и скажет: «Пришёл наниматься! Физически силён!» — ему же никто не поверит.</w:t>
        <w:br/>
        <w:br/>
        <w:t>«Что-то………… не припомню………»</w:t>
        <w:br/>
        <w:br/>
        <w:t>«…………Так… Значит.»</w:t>
        <w:br/>
        <w:br/>
        <w:t>Наверное, расстроился. Хотя мне кажется, что он просто готовится к какой-то мощной атаке, но Ур Идим ссутулился и опустил голову. Это шанс. Опасность пиццы миновала. Значит, надо добивать и захватывать Ур Идима………! Почему я пытаюсь захватить ходячее оружие убийства, я и сам уже не понимаю, но если цепляться за прошлое, от пиццы не убежать. Пицца — это «смерть» и «конец», это костлявые пальцы жнеца на твоём плече.</w:t>
        <w:br/>
        <w:br/>
        <w:t>«Аа, судя по всему… вы ищете своих сородичей?»</w:t>
        <w:br/>
        <w:br/>
        <w:t>«Да……… Я… Тех, Кто Со Мной Жил, Кто Жизнь Продлевал, Собратьев Ищу… Долго… Путешествую.»</w:t>
        <w:br/>
        <w:br/>
        <w:t>Короче, история такая.</w:t>
        <w:br/>
        <w:t>Ур Идим с рождения знал, что он «Королевский Пёс (Оук)», но больше почти ничего не знал. В каком состоянии он родился — пиздецки интересно с научной точки зрения, но ладно.</w:t>
        <w:br/>
        <w:t>Так вот, Ур Идим выживал в этом мире Нового Континента, где сильный жрёт слабого… ну, судя по внешности, он был на вершине пищевой цепи, и хоть и бывал на грани смерти, но выжил. Из-за внешности полулюди Нового Континента считали его неразумным монстром, но, как мы видим, Ур Идим вполне разумен.</w:t>
        <w:br/>
        <w:br/>
        <w:t>И вот, Ур Идим встретил Вайсэша и как-то резко обрёл человеческий «интеллект». Очередная загадка Вайсэша, но это тоже пока отложим.</w:t>
        <w:br/>
        <w:t>С такой внешностью общаться с полулюдьми невозможно. Поэтому, под поручительством предводителя Великого Союза Вайсэша, он путешествует по странам союза разных рас и работает наёмником. Не, ну эта предыстория не так важна.</w:t>
        <w:br/>
        <w:br/>
        <w:t>Важно то, что Ур Идим сейчас, блядь, «ищет пару».</w:t>
        <w:br/>
        <w:t>Звучит как шутка, но если перефразировать как инстинкт продолжения рода, то не так уж и странно… но тут проблема.</w:t>
        <w:br/>
        <w:t>Никто никогда не видел расу «Королевский Пёс». Одноимённые орки — вымирающий вид, но некоторые ещё живы… но они явно другой расы. Ур Идим, обошедший весь Новый Континент, ни разу не встретил сородичей. Поэтому встреча с нами… людьми, пересёкшими волны со Старого Континента, была для него последней надеждой… но, как видим, безуспешной.</w:t>
        <w:br/>
        <w:br/>
        <w:t>«Понимаю… Да, даже если можешь выжить в одиночку, хреново, когда нет ни одного сородича…»</w:t>
        <w:br/>
        <w:br/>
        <w:t>«Да… Если Бы… Я Точно Знал, Что Я Один Королевский Пёс, То Смирился Бы… Но…»</w:t>
        <w:br/>
        <w:br/>
        <w:t>Доказательство от противного, так сказать. Доказать, что что-то «есть», проще, чем доказать, что чего-то «нет». Раз существует Ур Идим, значит, раса Королевский Пёс существует в этом мире — это факт. А значит, не исключено, что в этом мире есть и другие Королевские Псы.</w:t>
        <w:br/>
        <w:br/>
        <w:t>«Понимаю… понимаю тебя, Ур Идим. Если есть хоть малейший шанс, хочется попробовать… Такова природа живых существ.»</w:t>
        <w:br/>
        <w:br/>
        <w:t>Даже если шанс дерьмовый, даже если 0.01% — человек будет пытаться снова и снова. Шансы дропа меньше десятитысячной — обычное дело, так что если гарантирован 0.01%, то не пытаться — просто грех.</w:t>
        <w:br/>
        <w:br/>
        <w:t>«Эй! Ты! Человек!»</w:t>
        <w:br/>
        <w:br/>
        <w:t>«А?»</w:t>
        <w:br/>
        <w:br/>
        <w:t>«Заткнись! Если будешь шуметь — убирайся отсюда!!»</w:t>
        <w:br/>
        <w:br/>
        <w:t>«Точно, точно!»</w:t>
        <w:br/>
        <w:br/>
        <w:t>Аа? Кентавры и гарпии смеют мне, блядь, указывать?.. Ну, они правы, но это не значит, что я скажу «да, сэр». Искоса смотрю на Вайсэша — он слегка ухмыляется и прикуривает трубку. Ясно, понятно.</w:t>
        <w:br/>
        <w:br/>
        <w:t>«Эй вы, ушлёпки……… Я тут с Ур Идимом важный жизненный вопрос обсуждаю. Тихо, блядь, а то на конское сашими и куриные крылышки пущу и скормлю вон тому Сабайбаалу.»</w:t>
        <w:br/>
        <w:br/>
        <w:t>«Не, ну ты нормальный, в такой момент на меня стрелки переводить? Да, бывало, косплеил ребят с Лямбды, но…»</w:t>
        <w:br/>
        <w:br/>
        <w:t>Взгляды в мою сторону стали ещё острее… О? Нарываетесь? Со мной Ур Идим, понял? Ходячее оружие убийства! Сейчас ещё можно отделаться поклоном в пол! Кстати, кентавры умеют кланяться в пол?</w:t>
        <w:br/>
        <w:br/>
        <w:t>*Королевский Пёс*</w:t>
        <w:br/>
        <w:t>*Королевский Пёс (Оук), естественно, не имеет никакого отношения к свинорылым монстрам оркам.*</w:t>
        <w:br/>
        <w:t>*С одной точки зрения, он — подобие бога, с другой — потомок дракона.*</w:t>
        <w:br/>
        <w:t>*Можно сказать, что он соответствует определению жизни, а можно — что нет.*</w:t>
        <w:br/>
        <w:t>*Королевский Пёс — всё ещё неизведанное существо. Поэтому его тело состоит из «возможностей».*</w:t>
        <w:br/>
        <w:t>*Восприятие даёт им жизнь. Или, возможно, низводит до воплощения жестокости………*</w:t>
        <w:br/>
        <w:br/>
        <w:t>*Требования Ур Идима к будущей жене:*</w:t>
        <w:br/>
        <w:t>*- Та же раса.*</w:t>
        <w:br/>
        <w:t>*- Желательно умная.*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