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787</w:t>
        <w:br/>
        <w:br/>
        <w:t>: 15 декабря: Начало войны**</w:t>
        <w:br/>
        <w:br/>
        <w:t>◇</w:t>
        <w:br/>
        <w:br/>
        <w:t>15 декабря. День начала первого крупного PvP-ивента в Шангри-Ла Фронтир — «Королевской Смуты».</w:t>
        <w:br/>
        <w:t>Собравшись под знамёнами двух противоборствующих королей, люди сражаются с людьми ради людей, чтобы определить законного правителя Королевства Эйнврул. Будь Шангри-Ла Фронтир реальным миром, эта война могла бы длиться десятилетиями. Но это игра, и спор за трон решится до нового года.</w:t>
        <w:br/>
        <w:br/>
        <w:t>«Не, ну этот момент, когда тщательное планирование и кропотливая подготовка приносят плоды — каждый раз такое напряжение, ни с чем не сравнить.»</w:t>
        <w:br/>
        <w:br/>
        <w:t>«Ну, тут согласен.»</w:t>
        <w:br/>
        <w:br/>
        <w:t>Третья Рема, Королевство Эйнврул. Перед главными воротами герцогского замка, правящего этим городом, собралась группа во главе с одним человеком. Их называли то кланом 【Странствующий Волк】, то Агентством Красного Карандаша… RPA.</w:t>
        <w:br/>
        <w:br/>
        <w:t>«Народу полно. Только что смотрел стрим ПаяГару — 50 тысяч зрителей одновременно.»</w:t>
        <w:br/>
        <w:br/>
        <w:t>«Очень… много…»</w:t>
        <w:br/>
        <w:br/>
        <w:t>«Нон-нон, не так, Рей-тян. Наоборот.»</w:t>
        <w:br/>
        <w:br/>
        <w:t>«Я Зеро.»</w:t>
        <w:br/>
        <w:br/>
        <w:t>«………Смотреть стрим и логиниться в РуШу… нельзя одновременно.»</w:t>
        <w:br/>
        <w:br/>
        <w:t>«Верно! Поглажу Руст-тян по голове за правильный ответ.»</w:t>
        <w:br/>
        <w:br/>
        <w:t>«……Не надо гладить.»</w:t>
        <w:br/>
        <w:br/>
        <w:t>Нынешняя «Королевская Смута», грубо говоря, — это гигантская игра в захват территории. Фигуры — игроки, а игровое поле — само государство. Масштаб запредельный.</w:t>
        <w:br/>
        <w:t>И эта битва — не просто столкновение толп.</w:t>
        <w:br/>
        <w:br/>
        <w:t>«А что там у них?»</w:t>
        <w:br/>
        <w:br/>
        <w:t>«Хмм, ну, они тоже не собираются контролировать всё. Похоже, будут координироваться между стримерами, ведя за собой своих зрителей… типа того.»</w:t>
        <w:br/>
        <w:br/>
        <w:t>Однако, — Пенсилгон злодейски ухмыльнулся и закрыл письмо из реала.</w:t>
        <w:br/>
        <w:br/>
        <w:t>«Ну, инфа поступает в реальном времени. У нас же есть разведгруппа в реале.»</w:t>
        <w:br/>
        <w:br/>
        <w:t>«Династия Карандаша — стрёмные…»</w:t>
        <w:br/>
        <w:br/>
        <w:t>Оикаццо, которому с момента сбора здесь члены RPA постоянно пожимали руку с улыбкой и словами «Да, «тогда» было дело», чувствовал себя немного подавленным действиями RPAшников, готовых до конца быть винтиками ради «общей победы» — это отличалось от него, Санраку… или Руст и Акицу Акане.</w:t>
        <w:br/>
        <w:br/>
        <w:t>«К тому же, Каццо-кун, сам-то не лучше?»</w:t>
        <w:br/>
        <w:br/>
        <w:t>«Не знаю, о чём вы… Я — Очень Честный.»</w:t>
        <w:br/>
        <w:br/>
        <w:t>«Ага, как же…»</w:t>
        <w:br/>
        <w:br/>
        <w:t>Итак, — Пенсилгон перекинул золотое копьё на плечо и посмотрел на запад от Третьей Ремы… в сторону невидимого отсюда вражеского главнокомандующего, нового короля Алекса.</w:t>
        <w:br/>
        <w:br/>
        <w:t>«Захват территории, счёт 4:6, мы в невыгодном положении. Тогда лучше обойтись без лишней крови. Все же так думают?»</w:t>
        <w:br/>
        <w:br/>
        <w:t>«……Звучит так, будто бывает и осмысленная кровь.»</w:t>
        <w:br/>
        <w:br/>
        <w:t>«Конечно, Руст-тян! Одна капля голубой крови ценнее ста капель красной.»</w:t>
        <w:br/>
        <w:br/>
        <w:t>«Кровь бывает голубой?»</w:t>
        <w:br/>
        <w:br/>
        <w:t>«Эм… Акицу Акане-сан. Раньше кровь аристократов и королей называли «голубой кровью»…»</w:t>
        <w:br/>
        <w:br/>
        <w:t>«Вот как!..»</w:t>
        <w:br/>
        <w:br/>
        <w:t>Исход «Королевской Смуты» определяется либо превосходством по числу захваченных городов, либо выбыванием главнокомандующих — нового короля Алекса или бывшего короля Торванте и принцессы Арфилии.</w:t>
        <w:br/>
        <w:t>Учитывая размер городов и силы, фракции бывшего короля выгоднее использовать преимущество в двух главнокомандующих и стремиться захватить их.</w:t>
        <w:br/>
        <w:t>Поэтому здесь собрались RPA, с их страстью к похищению важных персон, и члены клана 【Странствующий Волк (Вольфганг)】, собранные по другому поводу (・・・・・・・).</w:t>
        <w:br/>
        <w:t>В РуШе нет кнопки паузы. Поэтому время идёт. Приближается время начала сценария Королевской Смуты. Артур Пенсилгон, дослужившийся до специального советника Третьей Ремы, и его товарищи, как и все игроки, решившие поддержать бывшего короля Торванте, с напряжением ждут этого момента.</w:t>
        <w:br/>
        <w:br/>
        <w:t>«……Хм?»</w:t>
        <w:br/>
        <w:br/>
        <w:t>«Что это там?»</w:t>
        <w:br/>
        <w:br/>
        <w:t>─── Кто заметил первым?</w:t>
        <w:br/>
        <w:br/>
        <w:t>Время начала — шесть часов вечера. В мире РуШи, где солнце, как и на Земле, восходит на востоке и садится на западе, оно уже почти скрылось за западным горизонтом… Должно было. Но то, что увидели находящиеся в Третьей Реме, было похоже на…</w:t>
        <w:br/>
        <w:br/>
        <w:t>«Как будто… солнце восходит………»</w:t>
        <w:br/>
        <w:br/>
        <w:t>◇◇</w:t>
        <w:br/>
        <w:br/>
        <w:t>15 декабря. День начала первого крупного PvP-ивента в Шангри-Ла Фронтир — «Королевской Смуты».</w:t>
        <w:br/>
        <w:t>Собравшись под знамёнами двух противоборствующих королей, люди сражаются с людьми ради людей, чтобы определить законного правителя Королевства Эйнврул. Будь Шангри-Ла Фронтир реальным миром, эта война могла бы длиться десятилетиями. Но это игра, и спор за трон решится до нового года.</w:t>
        <w:br/>
        <w:br/>
        <w:t>«Привет всем! С вами Паябуса, сегодня я действую отдельно от Гальносе!»</w:t>
        <w:br/>
        <w:br/>
        <w:t>«Привет, сегодня я играю соло. Гальносе.»</w:t>
        <w:br/>
        <w:br/>
        <w:t>Столица Королевства Эйнврул, Нинесхилл. Перед огромными воротами, символизирующими величие столицы, стоят двое мужчин. И толпа игроков, собравшихся поглазеть на них. Шумная толпа затихла после нарочитого жеста Паябусы «Тихо!», хоть и не сразу.</w:t>
        <w:br/>
        <w:br/>
        <w:t>«Итак, друзья, наконец-то настал этот момент… Начинается первый PvP-ивент в РуШе! «Королевская Смута»!!»</w:t>
        <w:br/>
        <w:br/>
        <w:t>Вааа, — раздались крики. Не только от возбуждения при виде Паябусы и Гальносе, но и от предвкушения первого крупномасштабного ивента в Шангри-Ла Фронтир — напряжение росло.</w:t>
        <w:br/>
        <w:br/>
        <w:t>«План такой! Мы тщательно обсудили всё с остальными участниками и решили……… действовать по ситуации, каждый как хочет!»</w:t>
        <w:br/>
        <w:br/>
        <w:t>«……Наши графики根本的に не совпадали, так что… ну… да.»</w:t>
        <w:br/>
        <w:br/>
        <w:t>Игроки усмехнулись на шутливые слова Паябусы. Не все собравшиеся здесь пойдут за ними. Кто-то присоединится к другим стримерам из их союза, кто-то просто будет действовать самостоятельно в той же фракции.</w:t>
        <w:br/>
        <w:t>И Паябуса с Гальносе не будут их останавливать. Фракции нового короля нужно захватывать территорию, и для защиты самого короля нужно много людей. Чем больше — тем лучше. Даже если это неуправляемая толпа, она может послужить хотя бы стеной.</w:t>
        <w:br/>
        <w:br/>
        <w:t>«Давай без формальностей, Гальносе! В конце концов, главное — получить удовольствие! Да, друзья?!»</w:t>
        <w:br/>
        <w:br/>
        <w:t>На самом деле, они не так уж и бесплановы (・・・・・・・), как думают собравшиеся… но объяснять это не нужно, — подумал Паябуса, продолжая говорить с улыбкой стримера.</w:t>
        <w:br/>
        <w:br/>
        <w:t>«Следующие пять дней! Будем стараться изо всех сил!! Победим, народ!!»</w:t>
        <w:br/>
        <w:br/>
        <w:t>И в этот момент.</w:t>
        <w:br/>
        <w:br/>
        <w:t>«Хм? Кто-то сюда идёт?»</w:t>
        <w:br/>
        <w:br/>
        <w:t>«Опоздавший игрок, наверное?»</w:t>
        <w:br/>
        <w:br/>
        <w:t>─── Кто заметил первым?</w:t>
        <w:br/>
        <w:br/>
        <w:t>Время начала — 18:00. В сумерках к воротам Тридцатки медленно приближались тени, тени, тени. Они были похожи на людей. Это были люди. Но это были… не люди. Это было похоже на…</w:t>
        <w:br/>
        <w:br/>
        <w:t>«……Эти люди… слишком зелёные, нет?»</w:t>
        <w:br/>
        <w:br/>
        <w:t>◇R◇</w:t>
        <w:br/>
        <w:br/>
        <w:t>15 декабря, 18:00. Время начала сценария Королевской Смуты.</w:t>
        <w:br/>
        <w:t>Но одновременно… начало *их* битвы.</w:t>
        <w:br/>
        <w:br/>
        <w:t>«Вууууууууууууууууууууууууууумммммм……!!!»</w:t>
        <w:br/>
        <w:br/>
        <w:t>Из глубин мёртвого вулкана медленно поднялся на поверхность сверкающий красный цвет. Огненные крылья, похожие на крылья бабочки, раскинулись так широко, что могли бы накрыть целый дом. На них появились… «глаза».</w:t>
        <w:br/>
        <w:t>Взгляд устремлён на Третью Рему. В глазах на огненных крыльях собирается жар… буквально (・・・・・).</w:t>
        <w:br/>
        <w:t>Огонь и свет вспыхивают в глазах на крыльях, нарастают, концентрируются. И в тот момент, когда крылья, прогнувшиеся под напором энергии, делают мощный взмах.</w:t>
        <w:br/>
        <w:br/>
        <w:t>«Кюриририририририририририририририририририририририри!!!!!!!»</w:t>
        <w:br/>
        <w:br/>
        <w:t>Раскалённый луч света ударил по Третьей Реме.</w:t>
        <w:br/>
        <w:br/>
        <w:t>◇G◇</w:t>
        <w:br/>
        <w:br/>
        <w:t>«Кё, Кёкёкёкёкёкё»</w:t>
        <w:br/>
        <w:br/>
        <w:t>Он смеялся. Как когда-то смеялся бледный ужасный конь чумы, наслаждаясь распространением смерти. Жуткий зелёный павлин-уродец смеялся.</w:t>
        <w:br/>
        <w:t>Смеялся, глядя на марш своих подданных, поглощённых его собственными клетками… не возрождённых, а «перерождённых в смерть».</w:t>
        <w:br/>
        <w:t>Цель — Нинесхилл. Чтобы увеличить свою численность, монохромно-зелёная армия медленно, но верно двигалась вперёд.</w:t>
        <w:br/>
        <w:br/>
        <w:t>«Кёкёкёкякякякякякякякякякякякякя!!!!!!!»</w:t>
        <w:br/>
        <w:br/>
        <w:t>Люди и звери смешались в толпе числом двадцать тысяч сто пятьдесят три (・・・・・・・).</w:t>
        <w:br/>
        <w:br/>
        <w:t>『『Нападение монстров (Рейд)!』』</w:t>
        <w:br/>
        <w:br/>
        <w:t>*Пылающая Великая Красная Бабочка: «Привет».*</w:t>
        <w:br/>
        <w:t>*Мучающий Великий Зелёный Павлин: «Привет».*</w:t>
        <w:br/>
        <w:br/>
        <w:t>*Красный &amp; Зелёный: «Смешать».*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