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789</w:t>
        <w:br/>
        <w:br/>
        <w:t>: 15 декабря: Видны следы клинков**</w:t>
        <w:br/>
        <w:br/>
        <w:t>*(Выбил Беатрикс, выбил Беатрикс, выбил Беатрикс, выбил Беатрикс (повторяет))*</w:t>
        <w:br/>
        <w:t>*Незаметно прошёл день, уже 15-е… время три часа двадцать семь минут!*</w:t>
        <w:br/>
        <w:t>*Кто, блядь, сказал, что расстояния в мире РуШи меньше реальных? Мы до сих пор не добрались до этого плато!*</w:t>
        <w:br/>
        <w:br/>
        <w:t>«Не, ну дело не в расстоянии… так!»</w:t>
        <w:br/>
        <w:br/>
        <w:t>Врезаю вертушкой по ебалу налетевшего монстра-овцы, добиваю пулей. Смотрю — Каросис ЮКью отбивается тем самым Ритусом? или каким-то другим оружием, отличным от магического меча. Ну да, тут на полную мощь пока рано…</w:t>
        <w:br/>
        <w:br/>
        <w:t>«Блядь, козёл отпущения — это не то значит… кх!!»</w:t>
        <w:br/>
        <w:br/>
        <w:t>«Нууун!»</w:t>
        <w:br/>
        <w:br/>
        <w:t>Мощный кулак Ур Идима отбрасывает трёх овец-монстров. Когда этот динамитный био-орк активен, наши ресурсы и награды тают на глазах, но сейчас никто не смеет жаловаться на его активность.</w:t>
        <w:br/>
        <w:br/>
        <w:t>Путь к плато, где обитает дракон с клинками, сам по себе не лабиринт и не бездорожье. Но… частота встреч с монстрами аномально высокая. Эффект Шрама не зависит от числа членов пати, так что он должен действовать. То есть, монстры ниже моего уровня должны избегать боя со мной, а монстры сильнее — наоборот, нападать. Эффект «отпугивания мелочи» должен работать…</w:t>
        <w:br/>
        <w:br/>
        <w:t>«Но что за херня с частотой встреч! Что за ебучая инфляция энкаунтеров!!»</w:t>
        <w:br/>
        <w:br/>
        <w:t>«Эй-эй-эй, Яширобард! Не жги шерсть, блядь! Уебу!!»</w:t>
        <w:br/>
        <w:br/>
        <w:t>«Нужной тебе шерсти мы уже собрали дохера! Проще всё сжечь к хуям!!»</w:t>
        <w:br/>
        <w:br/>
        <w:t>«Идиот! А вдруг она понадобится для нового наряда Тиас-тян?! Используй машинку для стрижки, машинку!!»</w:t>
        <w:br/>
        <w:br/>
        <w:t>Смерть или облысение. Овцы… стадо Мустэмпид Шип, поставленное перед выбором между жизнью и идентичностью, решает убить нас и несётся вперёд. Их вид, напоминающий атакующих быков, перечёркивает всю милоту пушистой шерсти — это опасные монстры. И их, блядь, дохуя. То, что они сталкиваются друг с другом и тут же продолжают атаку — это пиздец.</w:t>
        <w:br/>
        <w:br/>
        <w:t>Ну, мы оказались в такой жопе из-за того, что Сабайбаал ныл: «Хотя бы шерсть соберём!». А так, если их поджечь, они сами друг друга подожгут при столкновении.</w:t>
        <w:br/>
        <w:br/>
        <w:t>«Дипслотер.»</w:t>
        <w:br/>
        <w:br/>
        <w:t>«Даа.»</w:t>
        <w:br/>
        <w:br/>
        <w:t>«Жги (FIRE).»</w:t>
        <w:br/>
        <w:br/>
        <w:t>«Прости, Сабайбаал-кун. 【Пламя Геенны】.»</w:t>
        <w:br/>
        <w:br/>
        <w:t>«Гваааах! Мой мохеровый свитер для Рутии-тан!!»</w:t>
        <w:br/>
        <w:br/>
        <w:t>«Подтверждено: сожжение завершено.»</w:t>
        <w:br/>
        <w:br/>
        <w:t>Шерсти нет, но шашлык готов. Вкуса соли и перца, естественно, нет, так что жую подгоревшее мясо Мустэмпид Шип, похожее на салфетку со вкусом свежего мяса, чтобы восстановить сытость.</w:t>
        <w:br/>
        <w:br/>
        <w:t>«Всё, конец?..»</w:t>
        <w:br/>
        <w:br/>
        <w:t>«Измерено: общее число боёв — 68. Ссылаясь на информацию, собранную Завоёванной Куклой, подтверждено поведение, отличное от обычной экологии Мустэмпид Шип.»</w:t>
        <w:br/>
        <w:br/>
        <w:t>«Они обычно не собираются такими стадами?»</w:t>
        <w:br/>
        <w:br/>
        <w:t>«Отрицательно: обычное поведение Мустэмпид Шип характеризуется частым использованием групповой атаки под предводительством лидера.»</w:t>
        <w:br/>
        <w:br/>
        <w:t>………Не, ну разве обычное поведение не опаснее? В этот раз они неслись хаотично, как обезумевшая толпа, а не организованная группа. Они же сталкивались друг с другом и сами дохли… Я думал, они просто тупые, а это было редкое поведение?.. Хм?</w:t>
        <w:br/>
        <w:br/>
        <w:t>«Кто-нибудь видел лидера?»</w:t>
        <w:br/>
        <w:br/>
        <w:t>«На вид все были одинаковые…»</w:t>
        <w:br/>
        <w:br/>
        <w:t>Стадо без лидера? У рыб или насекомых — ладно, но у зверей обычно есть вожак… И вообще,</w:t>
        <w:br/>
        <w:br/>
        <w:t>«В последнее время попадаются только такие странные особи, да?»</w:t>
        <w:br/>
        <w:br/>
        <w:t>«Да, Каросис-сан. Стая львов только из самок, носороги, изначально израненные…»</w:t>
        <w:br/>
        <w:br/>
        <w:t>«…………Может быть, это…»</w:t>
        <w:br/>
        <w:br/>
        <w:t>«Все они… были искажены чем-то (・・・) и сбежали?»</w:t>
        <w:br/>
        <w:br/>
        <w:t>Овцы без лидера. Истощённая стая львиц. И носороги со следами резаных ран……… Мда, похоже, это уже почти стопроцентный вывод.</w:t>
        <w:br/>
        <w:br/>
        <w:t>«Эй, вы! Гляньте сюда!»</w:t>
        <w:br/>
        <w:br/>
        <w:t>Если это какая-то херня — получишь клеймо. С такой тёмной решимостью смотрю туда, куда показывает Сабайбаал. Похоже, он избежал клейма.</w:t>
        <w:br/>
        <w:br/>
        <w:t>Это была… трещина. Хоть мы и замедлились из-за монстров, но явно приближались к плато — зелени становилось больше, и землю уже можно было с натяжкой назвать лугом. На этой земле была трещина длиной около 2 метров.</w:t>
        <w:br/>
        <w:t>Но откуда на равнине такая точечная трещина (расщелина)? И главное, эта трещина была пугающе ровной (・・・・・).</w:t>
        <w:br/>
        <w:br/>
        <w:t>«Кто-нибудь в бою с овцами рубил землю?»</w:t>
        <w:br/>
        <w:br/>
        <w:t>Ответа нет. Ни у кого, включая Ур Идима, нет предположений… У тех овец не было такой режущей способности.</w:t>
        <w:br/>
        <w:br/>
        <w:t>«……Офигеть, срез гладкий. Это не просто удар.»</w:t>
        <w:br/>
        <w:br/>
        <w:t>«Похоже, сам удар имел огромное давление. Как будто резали и одновременно прессовали…»</w:t>
        <w:br/>
        <w:br/>
        <w:t>«Если такое попадёт по танку в тяжёлой броне, его на три части разрубит.»</w:t>
        <w:br/>
        <w:br/>
        <w:t>Пробую засунуть руку — рука «Санраку» входит по плечо. И ещё, она идёт полукругом и углубляется… прямая линия, самая глубокая посередине.</w:t>
        <w:br/>
        <w:br/>
        <w:t>«Рука Санраку-куна в расщелине?! Это же фистфа…»</w:t>
        <w:br/>
        <w:br/>
        <w:t>«Дипслотер, тридцать раз покрутись и гавкни.»</w:t>
        <w:br/>
        <w:br/>
        <w:t>Пока ухмыляющаяся рожа начала выполнять тройной тулуп × 10, я, основываясь на форме трещины, выдвигаю предположение:</w:t>
        <w:br/>
        <w:br/>
        <w:t>«Эта трещина… её точно сделали чем-то острым. Но не ударом сверху, а вот так…»</w:t>
        <w:br/>
        <w:br/>
        <w:t>Беру Арадвар обратным хватом и провожу им по земле, как будто царапая, сзади вперёд.</w:t>
        <w:br/>
        <w:br/>
        <w:t>«……вот так провели, нет?»</w:t>
        <w:br/>
        <w:br/>
        <w:t>«Вряд ли дракон держит меч. Может, у него из локтя шип торчит?»</w:t>
        <w:br/>
        <w:br/>
        <w:t>«Не, может, он двуногий? На четырёх лапах так не сделаешь.»</w:t>
        <w:br/>
        <w:br/>
        <w:t>«А может, наоборот, сама нога имеет форму лезвия, и он ей землю пнул? По этой гипотезе, только одна нога — лезвие.»</w:t>
        <w:br/>
        <w:br/>
        <w:t>Пока мы серьёзно обсуждали тактику против дракона, Дипслотер, окончательно поехавшая крышей, докрутила тридцать оборотов, подошла ко мне, пошатываясь, и сказала:</w:t>
        <w:br/>
        <w:br/>
        <w:t>«Гав!!»</w:t>
        <w:br/>
        <w:br/>
        <w:t>«Лежать.»</w:t>
        <w:br/>
        <w:br/>
        <w:t>«Гав!!!!»</w:t>
        <w:br/>
        <w:br/>
        <w:t>Не поворачивайся жопой, блядь, невоспитанная собака.</w:t>
        <w:br/>
        <w:br/>
        <w:t>*Когда является истинный дракон, покой нарушается, и звери в ужасе буйствуют.*</w:t>
        <w:br/>
        <w:t>*~ Отрывок из легенды об охоте на драконов, передаваемой из поколения в поколение в одном из племён драконолюдей ~*</w:t>
        <w:br/>
        <w:br/>
        <w:t>*(Реклама)*</w:t>
        <w:br/>
        <w:t>*17 марта выходит третий том манги «Шангри-Ла Фронтир ~Охотник на говноигры бросает вызов божественной игре~»!*</w:t>
        <w:br/>
        <w:t>*Раз уж объявили, то и я, Хардунаши, раскрою свой твёрдый, как лонсдейлит, рот: будет коллаборация с *тем* произведением.*</w:t>
        <w:br/>
        <w:t>*Да, с тем самым, что царит на вершине рейтинга «Стань писателем», которое видел каждый пользователь сайта.*</w:t>
        <w:br/>
        <w:t>*Да у них же разница в боевой мощи, как у танка и пистолета, уже на веб-версии… Всё, пиздец, конец…*</w:t>
        <w:br/>
        <w:t>*Такой вот Тигр, то есть, семнадцатый том комикса «О моём перерождении в слизь» выходит 31 марта. Ещё не поздно! Купите все тома!*</w:t>
        <w:br/>
        <w:t>*А если они — танк, то я — пушка. То есть, с нами великий маг Фудзи-сэнсэй, так что покупайте и третий том РуШи!!*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