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792</w:t>
        <w:br/>
        <w:br/>
        <w:t>: 15 декабря: Страсть до мурашек по спине**</w:t>
        <w:br/>
        <w:br/>
        <w:t>«Оаааааааааа!!?»</w:t>
        <w:br/>
        <w:br/>
        <w:t>Что за ударная волна?! Кх, восстановление равновесия… в норме!!</w:t>
        <w:br/>
        <w:br/>
        <w:t>«Сайна! Снять снаряжение!»</w:t>
        <w:br/>
        <w:br/>
        <w:t>«Принято:»</w:t>
        <w:br/>
        <w:br/>
        <w:t>Сбрасываю всё громоздкое снаряжение с Сайны, подхватываю её в воздухе и приземляюсь. Повезло, что магия Каросиса ещё действует.</w:t>
        <w:br/>
        <w:br/>
        <w:t>«Все живыыы?!»</w:t>
        <w:br/>
        <w:br/>
        <w:t>«Вибрацияяя!!»</w:t>
        <w:br/>
        <w:br/>
        <w:t>Обидно, но даже такая херня в бою — ценный источник урона. Просто даю подзатыльник.</w:t>
        <w:br/>
        <w:br/>
        <w:t>«Трое, кто держался на расстоянии, целы. Сабайбаал и Ур Идим…»</w:t>
        <w:br/>
        <w:br/>
        <w:t>Так? Их должно было отбросить вон туда… О, вижу.</w:t>
        <w:br/>
        <w:t>Сабайбаала, похоже, задело ударной волной, но он же не слабее (・・) меня. Выбрасывая пустую бутылку из-под хилки, он бросается вперёд. Яширобард прикрывает его огнём. Я тоже не могу расслабляться, ищу взглядом… нашёл!</w:t>
        <w:br/>
        <w:br/>
        <w:t>«Сайна! Забери Арадвар! И передай мне!!»</w:t>
        <w:br/>
        <w:br/>
        <w:t>«Принято:»</w:t>
        <w:br/>
        <w:br/>
        <w:t>Блядь, враг с ресетом поля боя — это геморрой. Я расслабился, думал, раз он весь из лезвий, то будет просто таранить… Конечно, эндгейм-монстр не может быть таким простым.</w:t>
        <w:br/>
        <w:br/>
        <w:t>«Где он, блядь, прятал эту херню…»</w:t>
        <w:br/>
        <w:br/>
        <w:t>Хвост Томагавка со свистом, буквально рассекающим воздух, проносится по плато. Сабайбаал ловко уворачивается прыжком. Но это значит, что даже Сабайбаал не хочет блокировать такой удар.</w:t>
        <w:br/>
        <w:br/>
        <w:t>«Санраку-сан, маги пойдут по первоначальному плану. Яширобард-сан продолжит снайперить… Сайна-сан пусть отвлекает. Как вам?»</w:t>
        <w:br/>
        <w:br/>
        <w:t>«Главное, чтобы не атаковала, да? Слышала, Сайна? Уворачивайся изо всех сил. У него точно есть дальние атаки, не пытайся использовать преимущество в расстоянии, даже если оно есть.»</w:t>
        <w:br/>
        <w:br/>
        <w:t>«Принято: Однако мой (мой) интеллект может автоматически вычислить способ использования преимущества.»</w:t>
        <w:br/>
        <w:br/>
        <w:t>«Лишь бы не словила урон из-за самонадеянности, а там хоть что воображай!!»</w:t>
        <w:br/>
        <w:br/>
        <w:t>Беру у Сайны Арадвар и рву вперёд!!</w:t>
        <w:br/>
        <w:br/>
        <w:t>«Эй, Томагавк! Слишком ты панковский, острый весь! Давай я тебя сглажу к хуям!!»</w:t>
        <w:br/>
        <w:br/>
        <w:t>Арадвар сейчас сияет синим, озарённый синим пламенем. Это третья стадия Закалки Пламенем (Торк), синяя… значит, ещё слабое пламя. Ну что ж, сделаем его горячее… Намажу-ка смолой.</w:t>
        <w:br/>
        <w:br/>
        <w:t>«Есть!»</w:t>
        <w:br/>
        <w:br/>
        <w:t>Арадвар, пылающий фиолетовым пламенем — смесью красного и синего — в руке, я взлетаю в воздух прыжком. Похоже, Томагавк заметил меня… нет, Арадвар. Но, к сожалению для него, главная угроза — не я.</w:t>
        <w:br/>
        <w:br/>
        <w:t>«Нуаа!!»</w:t>
        <w:br/>
        <w:br/>
        <w:t>Даже сам дракон не может спокойно отбиваться, когда Королевский Пёс Ур Идим хватает его за хвост.</w:t>
        <w:br/>
        <w:br/>
        <w:t>«Ооооооооооо!!!»</w:t>
        <w:br/>
        <w:br/>
        <w:t>*Дзинь!!* — хвост с металлическим лязгом выпрямляется. Ур Идим, ухватившись за острый панцирь Томагавка своим не менее прочным панцирем, тянет хвост, но Томагавк сопротивляется.</w:t>
        <w:br/>
        <w:t>Мгновение равновесия, но разница в весе слишком велика. Ур Идима подбрасывает в воздух силой хвоста. Но пока один отвлекает, остальные могут продвинуться на шаг.</w:t>
        <w:br/>
        <w:br/>
        <w:t>«Лысей, машинка для стрижки!!»</w:t>
        <w:br/>
        <w:br/>
        <w:t>Скилл «Радужный Режущий Блеск (Спектрал Слэш)». По сравнению с «Мечом Ста Ударов (Гекатон Слэш)», максимальное число ударов сильно ограничено (7), но зато увеличены время действия и бонус к урону, что даёт чудовищный ДПС.</w:t>
        <w:br/>
        <w:t>Фиолетовое лезвие оставляет радужный след в воздухе, я бью Арадваром по Томагавку. Но дракон с клинками отбивает удар мощной рукой… точнее, самым толстым лезвием, растущим из руки перпендикулярно.</w:t>
        <w:br/>
        <w:br/>
        <w:t>«Кх!»</w:t>
        <w:br/>
        <w:br/>
        <w:t>Главная слабость «Меня (Санраку)»… да и вообще воздушных техник — невозможность упереться. Техники ходьбы по воздуху создают под ногами точку опоры в пустоте. То есть, они в принципе не предназначены для «упора».</w:t>
        <w:br/>
        <w:t>Упираться можно только о землю… Земля — это важно.</w:t>
        <w:br/>
        <w:t>Короче говоря, силовой поединок между гигантским драконом и мной, танцующим в воздухе, невозможен. Шансы на это минимальны, и у меня их нет. Значит, меня должно отбросить…</w:t>
        <w:br/>
        <w:br/>
        <w:t>«Но прости, я с самого начала планировал хит-энд-ран.»</w:t>
        <w:br/>
        <w:br/>
        <w:t>Скилл «Относительное Пространственное Движение (Солид Манёвр)» позволяет мне описать в воздухе физически невозможный круг, уклониться от лезвия Томагавка, приземлиться и дважды ударить Арадваром.</w:t>
        <w:br/>
        <w:br/>
        <w:t>Я с самого начала готовился к затяжному бою. Буду варить тебя на медленном огне, пока не разваришься, готовься…!</w:t>
        <w:br/>
        <w:br/>
        <w:t>«А теперь проведём химический эксперимент!»</w:t>
        <w:br/>
        <w:br/>
        <w:t>Моя роль, как и Сабайбаала с Ур Идимом — «бить» и… «отвлекать». Бить и снижать ХП — это почётно для авангарда, но одновременно мы — поддержка, отвлекающая внимание. Главные герои — сзади…!!</w:t>
        <w:br/>
        <w:br/>
        <w:t>«Ха-ха-ха! В лесу это оружие бесполезно, но здесь можно палить от души! Огонь!!»</w:t>
        <w:br/>
        <w:br/>
        <w:t>«Это ещё только начало! Не трать всё сразу, Яширобард-сан! Ладно, наша очередь… 【Проклятое Огненное Одеяние (Кёрс Роуб Хит)】!!»</w:t>
        <w:br/>
        <w:br/>
        <w:t>Пламя огнемёта, выпущенное без малейших колебаний и жалости на полную мощность. Проклятое огненное одеяние, окутывающее тело дракона.</w:t>
        <w:br/>
        <w:t>Независимо от того, из чего он сделан, его поверхность — металлическая (・・・・・・・・・・). Пламя нагревает тело Томагавка так сильно, что слово «греет» кажется насмешкой.</w:t>
        <w:br/>
        <w:br/>
        <w:t>И ещё один.</w:t>
        <w:br/>
        <w:br/>
        <w:t>«……Нфуфу, сейчас я тебя возбужу, вибро-мальчик… Восьмидесятикратная мощность 【Священное Одеяние Усмирения Разума (Иннаад Кросс Фризин)】!»</w:t>
        <w:br/>
        <w:br/>
        <w:t>Укрепляющая магия жаростойкости 【Охлаждение Кожи (Кулдаун Скин)】, которая обычно считается бесполезной, так как не тушит пламя на теле, а позволяет терпеть его, снижая температуру поверхности тела.</w:t>
        <w:br/>
        <w:t>Но если её мощность увеличить в восемьдесят раз с помощью Посоха Воплощения «Желание»…</w:t>
        <w:br/>
        <w:t>Она превращается в ледяные похоронные одежды, мгновенно охлаждающие поверхность тела ниже нуля и разрушающие внутренности под кожей или панцирем.</w:t>
        <w:br/>
        <w:br/>
        <w:t>«Ты же ходил в школу, Томагавк-кун! Это называется усталость металла (・・・・)!»</w:t>
        <w:br/>
        <w:br/>
        <w:t>Сильно нагреть, сильно охладить. Материал, подвергнутый экстремальным перепадам «тепла», теряет свою прочность! Я не физик, так что хер знает, но раз остальные молчат, значит, наверное, я прав!!</w:t>
        <w:br/>
        <w:br/>
        <w:t>Так, вперёд, блядь!!</w:t>
        <w:br/>
        <w:br/>
        <w:t>*Дипслотер (Санраку-кун так уверен, значит, наверное, получится.)*</w:t>
        <w:br/>
        <w:t>*Сабайбаал (Хер знает, но, наверное, прокатит.)*</w:t>
        <w:br/>
        <w:t>*Яширобард (Огнемёт — весело! Раз уж игра реалистичная, надо жечь живых существ, да?)*</w:t>
        <w:br/>
        <w:t>*Каросис ЮКью (Пахнет бессонными ночами!!)*</w:t>
        <w:br/>
        <w:t>*Ур Идим (Не понимаю, но раз они не бездействуют, значит, в этом есть смысл. Вмешиваться не буду.)*</w:t>
        <w:br/>
        <w:br/>
        <w:t>*План — заебись!*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