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796</w:t>
        <w:br/>
        <w:br/>
        <w:t>: Бойся имени моего, трепещи пред корнем моим**</w:t>
        <w:br/>
        <w:br/>
        <w:t>15 декабря: Вернулся с Поля Древней Брани, притащил инфу о стихии для следующего замеса и дате. Заебись.</w:t>
        <w:br/>
        <w:t>◆</w:t>
        <w:br/>
        <w:br/>
        <w:t>Гляжу вниз – от здоровенного куска стали какая-то хуйня сверкает и разлетается в тусклом свете. Ахуенная отдача от Арадвала, прям чувствую – распилил, блядь!</w:t>
        <w:br/>
        <w:br/>
        <w:t>«Ну и чё, блядь, дальше?»</w:t>
        <w:br/>
        <w:br/>
        <w:t>Я сейчас в воздухе, высоко пиздец – запульнуло аж до небес комбинацией скиллов на смену гравитации и ускорение падения.</w:t>
        <w:br/>
        <w:t>Ясен хуй, как только таймеры скиллов кончатся, полечу в правильном направлении... то есть, наебнусь на землю.</w:t>
        <w:br/>
        <w:br/>
        <w:t>«Может, ещё разок въебать?»</w:t>
        <w:br/>
        <w:br/>
        <w:t>Там внизу, похоже, вся братва решила перейти в наступление, пока я этой твари клешню отхуярил. Хуёво видно, но ракурс сверху удачный, так что примерно понятно, кто чем занят... М-да, глядя так, Кароссис пиздец как впахивает, не? Кажется, эта баба одна, блядь, на два фронта хуярит магией во все стороны.</w:t>
        <w:br/>
        <w:br/>
        <w:t>Опа, похоже, кончился эффект «Благодати Нулевой Гравитации». Ощущение падения вверх потихоньку пропадает, и теперь тело привыкает к падению вниз. С непривычки блевануть можно, но, к счастью, я ж, сука, ветеран Воздушных Забрызгивателей Глаз Баллончиком, так что к обычному падению я привыкший, как к родной матери.</w:t>
        <w:br/>
        <w:t>Кстати, Воздушный Забрызгиватель Глаз Баллончиком – это из «Гравити Граффити», той самой игры, где надо было типа рисовать баллончиком в небе во время скайдайвинга, соревнуясь в очках за артистизм. Но какого-то хуя туда ввели PvP, и оказалось, что проще всего и эффективнее – это на старте залить врагу ебало краской. Игра эволюционировала в какую-то ёбаную дичь. Пиздец, а не геймдизайн. Игра с рождения до смерти заблудилась нахуй.</w:t>
        <w:br/>
        <w:t>Ну да похуй.</w:t>
        <w:br/>
        <w:br/>
        <w:t>В любой игре, если ты падаешь с большой высоты, тебе обычно пизда. Лучше всего, как тогда с грязекопалкой в первый раз, превратить падение в атаку и надеяться на срабатывание «Удачи» и «Стойкости»... но, блядь, не хочу я против этого Томагавка с 1 ХП оставаться.</w:t>
        <w:br/>
        <w:t>Стопудово у этой херни ещё тузы в рукаве. Мы ж до сих пор не знаем, откуда те ебаные разрезы берутся, и нихуя мы его ещё не загнали в угол. Зуб даю, он щас концентрирует ту ударную волну в оставшейся клешне или хвосте и как ёбнет... И это, скорее всего, обычный скилл, блядь.</w:t>
        <w:br/>
        <w:t>А когда мы его реально прижмём, он вывалит какую-нибудь ваншотную херню, ещё более нелогичную. Да и само имя «Томагавк» какое-то, блядь, с двойным дном...</w:t>
        <w:br/>
        <w:br/>
        <w:t>Тут,</w:t>
        <w:br/>
        <w:br/>
        <w:t>«Ны-фа?!»</w:t>
        <w:br/>
        <w:br/>
        <w:t>Откуда-то прилетела стрела света и вмазала мне... прямо в пах... сука, в последний момент заметил, извернулся, попало в тазовую кость справа...</w:t>
        <w:br/>
        <w:t>Мгновенно тело окутывает эффект... Ясно, снижение урона от падения. Понятно, Кароссис бы сюда не дострелила, а этот ебучий самонаводящийся выстрел с явной фиксацией на моих яйцах... Дипсло, пидор.</w:t>
        <w:br/>
        <w:br/>
        <w:t>«Совсем охуел, во время боя хуйнёй страдать...»</w:t>
        <w:br/>
        <w:br/>
        <w:t>Хотя нет, он же вечно хуйнёй страдает, так что это его нормальное состояние? Права отберите у этого мудака, права!</w:t>
        <w:br/>
        <w:t>Но, сука, как ни прискорбно, магия у него надёжная, хрен поспоришь. Раз уж риск разбиться в лепёшку почти нулевой, надо и мне в атаку врубаться по полной.</w:t>
        <w:br/>
        <w:br/>
        <w:t>«АРАДВАЛ!!»</w:t>
        <w:br/>
        <w:br/>
        <w:t>Ору имя меча, пылающего серебряным пламенем, и он будто ярче засверкал, словно поднабрался сил. Я давно подозреваю, что эта херня на голос реагирует, нет? Я с ней базарю иногда, но пока молчит, сука...</w:t>
        <w:br/>
        <w:br/>
        <w:t>Цель – башка? Хрен его знает, живое ли оно вообще, но без башки никто не выживет... наверное. Бля, а вдруг башка – просто приманка, а ядро где-то в жопе? И к тому же, Яширобард уже херачит по башке. Если я влезу, ещё и по своим попаду, нахуй надо.</w:t>
        <w:br/>
        <w:br/>
        <w:t>Времени нет, сука! Решено, Яширобарду башку оставляю. Целюсь туда, куда Сабайваалу и Ур-Идиму с земли хуй достать – верхняя туша!!</w:t>
        <w:br/>
        <w:br/>
        <w:t>Скорости от падения хватит за глаза, чтобы въебать как следует. Скиллы приберегу для махача на земле. Замах сверху, но просто рубить бесполезно – отскочит нахуй. Скорее царапнуть, как когтями... Цель – спина! Оставлю, блядь, шрам труса! Позорься, сука!!</w:t>
        <w:br/>
        <w:br/>
        <w:t>«Представь, что рыбу потрошишь, ебать!!»</w:t>
        <w:br/>
        <w:br/>
        <w:t>***</w:t>
        <w:br/>
        <w:br/>
        <w:t>Томагавк размышлял.</w:t>
        <w:br/>
        <w:t>Без эмоций, без чувств. Лишь искажённая рациональность и чуждые приоритеты определяли его действия.</w:t>
        <w:br/>
        <w:t>Истинные Драконы – это воплощённый "ужас" живых существ перед величайшим врагом. Первый Истинный Дракон возник из страха перед Золотым Драконом-Королём, поэтому и последующие "ужасы" принимали форму драконов.</w:t>
        <w:br/>
        <w:br/>
        <w:t>─── Суть Истинных Драконов – в их "свойствах".</w:t>
        <w:br/>
        <w:br/>
        <w:t>Как Пятый Дракон, таившийся во тьме лабиринта, воплощал бесконечную тьму. Как Седьмой Дракон, новый тиран морей, воплощал подавляющее давление.</w:t>
        <w:br/>
        <w:br/>
        <w:t>Суть Десятого Дракона (Томагавка) была не в том, чтобы быть драконом, а в том, что всё его тело – острое лезвие.</w:t>
        <w:br/>
        <w:t>И ещё одно: имя Истинного Дракона тоже имеет значение. Например, Пятый Дракон, обладавший способностями к увеличению, уменьшению, созданию магнитных полей... как в одной сказке... носил имя "Гулливер".</w:t>
        <w:br/>
        <w:br/>
        <w:t>«Гииирироророророро………»</w:t>
        <w:br/>
        <w:br/>
        <w:t>Томагавк. Его суть – топор для рубки (томагавк) и………</w:t>
        <w:br/>
        <w:br/>
        <w:t>«ГииириририририририририАааааааААА!!!»</w:t>
        <w:br/>
        <w:br/>
        <w:t>...одновременно отсылка к летающему снаряду с боеголовкой (ракете "Томагавк"), появившемуся в истории земной цивилизации ещё до Эпохи Богов, а может, и ставшему её предтечей. Двойное значение, блядь.</w:t>
        <w:br/>
        <w:br/>
        <w:t>Рёв дракона, воплощавшего ужас "летящего объекта" и "разрезания плоти", разнёсся одновременно с тем, как его крылья – куски металла, которые иначе и не назовёшь – ...отделились(・・・・・・).</w:t>
        <w:br/>
        <w:br/>
        <w:t>«Чего, блядь?!»</w:t>
        <w:br/>
        <w:br/>
        <w:t>Кто крикнул от удивления? Никто не успел даже дёрнуться для уклонения от атаки, как...</w:t>
        <w:br/>
        <w:br/>
        <w:t>«ГЬЯРАРАРАРАРАРАРАРАРАТТТ!!!»</w:t>
        <w:br/>
        <w:br/>
        <w:t>Под оглушительный скрежет, будто ломали металл, из спины Томагавка «выстрелили» самонаводящиеся крылья-лезвия (ракеты, блядь!) и устремились к тем, кто осмелился бросить вызов дракону.</w:t>
        <w:br/>
        <w:br/>
        <w:t>Всё ради одной цели – показать смысл своего существования. Впечатать свой ужас в память всего живого. Только ради этого и живут драконы.</w:t>
        <w:br/>
        <w:t>◇◇◇← Представьте себе крылья, состоящие из нескольких соединённых лезвий, которые отделились и полетели. Типа как у той новой хреновины, что астероидную базу оттолкнула.</w:t>
        <w:br/>
        <w:br/>
        <w:t>*   **Крейсерские Автономные Лезвия-Крылья (КАЛК)**</w:t>
        <w:br/>
        <w:t xml:space="preserve">    *   Dragonic Launched Cruising Wing (DLCW) – то есть, запускаемые драконом самонаводящиеся лезвия-крылья.</w:t>
        <w:br/>
        <w:t xml:space="preserve">    *   Причина, по которой Томагавк – это Томагавк, и символ того, что делает его Томагавком.</w:t>
        <w:br/>
        <w:t xml:space="preserve">    *   Всякие там сверхвибрации тела и нагрев – это просто "дрожь", хуйня. Атаки лезвиями по всему телу – просто использование особенностей строения, тоже хуйня.</w:t>
        <w:br/>
        <w:t xml:space="preserve">    *   Суть Томагавка – это комбинация страха перед "чем-то, летящим на тебя" и "болью от пронзания и разрезания". То есть, страх перед брошенным лезвием (томагавком).</w:t>
        <w:br/>
        <w:t xml:space="preserve">    *   В отличие от Пятого Дракона (Гулливера), воплощавшего одиночество и панику в темноте, или Седьмого Дракона (Адвантажа), воплощавшего страх перед неравенством сил, Томагавк – это Истинный Дракон, чей ужас коренится скорее в цивилизационных страхах... Вот такой вот Томагавк.</w:t>
        <w:br/>
        <w:t xml:space="preserve">    *   Поэтому он двуногий, поэтому у него руки, а не передние лапы. Этот дракон рождён из ужаса существ, способных "метать" – существ с пальцами и руками, ходящих на двух ногах... Дракон со злобой, близкой к человеческой.</w:t>
        <w:br/>
        <w:br/>
        <w:t>Кстати, чисто по-игровому, в плане системы, это дракон появился, потому что вы, игроки, заебали со своими Кенсеями и их популярностью.</w:t>
        <w:br/>
        <w:t>А-а, наныли, ублюдки? Вот вам дракон, который швыряется лезвиями с дистанционным управлением.</w:t>
        <w:br/>
        <w:br/>
        <w:t>Ну всё, пиздец вам.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