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797</w:t>
        <w:br/>
        <w:br/>
        <w:t>: Небо, беги как сучка**</w:t>
        <w:br/>
        <w:t>◆</w:t>
        <w:br/>
        <w:br/>
        <w:t>1:1:1:1:1:2:3</w:t>
        <w:br/>
        <w:t>Это, блядь, чё такое? Соотношение ракет-пёрышек, что прилетели в Дипсло, Сабайваала, Яширобарда, Кароссис, Ур-Идима, Сайну и меня. КАКОГО ХУЯ В МЕНЯ ТРИ?!</w:t>
        <w:br/>
        <w:br/>
        <w:t>«СТОЯТЬ, БЛЯДЬ!!!»</w:t>
        <w:br/>
        <w:br/>
        <w:t>Сука, совсем охуели?! Слишком много внимания ПВОшник херов уделяет!!</w:t>
        <w:br/>
        <w:t>Ясен хуй, пришлось нахуй прерывать атаку. Летящие перья-ракеты явно наводятся на меня, да ещё и вращаются на полной скорости... Какая у них точность наведения, интересно? Но... похуй, блядь!!</w:t>
        <w:br/>
        <w:br/>
        <w:t>«САЙНА! Сюда, бля!»</w:t>
        <w:br/>
        <w:br/>
        <w:t>«Понял: манёвр уклонения.»</w:t>
        <w:br/>
        <w:br/>
        <w:t>Зову Сайну, которая тоже огребает от ракет, так как поддерживала нас с воздуха, и сам начинаю двигаться.</w:t>
        <w:br/>
        <w:t>Ракет пока три. Летят, вращаясь, как брошенные томагавки, каждая по своей траектории, но все – прямо на меня... Первая пошла... воздушный прыжок влево, ухожу в сторону───</w:t>
        <w:br/>
        <w:br/>
        <w:t>«АЙ, СУКА!»</w:t>
        <w:br/>
        <w:br/>
        <w:t>Блядь, зацепило чутка! Вертится, как лопасти вентилятора, хуй поймёшь радиус! Да ещё и пол-ХП снесло?! Да блядь, так и знал, ваншотная херня! Ну давай, подлетай, уёбок!!</w:t>
        <w:br/>
        <w:br/>
        <w:t>Вторая ракета. Время воздушного прыжка ещё не кончилось. Лезвие, каким бы длинным оно ни было, всё равно тонкое. Прелесть воздушного маневрирования в том, что всё пространство вокруг – это и пол, и потолок, и стены.</w:t>
        <w:br/>
        <w:t>Отталкиваюсь от пустоты, прыгаю, наклоняю тело на девяносто градусов и бегу по воздуху, как по стене. «Благодать Нулевой Гравитации» (Спейс Чардж) меняет направление гравитации на боковое, так что третья ракета, летевшая вертикально, теперь несётся на меня горизонтально.</w:t>
        <w:br/>
        <w:br/>
        <w:t>«Чёрт... справишься, Арадвал?!»</w:t>
        <w:br/>
        <w:br/>
        <w:t>Огонька хватает, настрой боевой, заебись!!</w:t>
        <w:br/>
        <w:t>Ускорение мысли, вижу даже зазубренный кончик ебучей ракеты... взмахиваю серебряно-огненным Арадвалом снизу вверх.</w:t>
        <w:br/>
        <w:t>ГХРЯСЬ! ГХРЯСЬ! Арадвал принимает на себя нагрузку от вращения ракеты... Но хули ты, кусок металла, думал, раз драконий атрибут дали, то всё можно?!</w:t>
        <w:br/>
        <w:t>ГХРЯСЬ! ГХРЯСЬ! Искры летят уже с пера-ракеты, а не с Арадвала, и всё сильнее. Вкладываю ещё силы... ОТБИВАЮ НАХУЙ!!</w:t>
        <w:br/>
        <w:br/>
        <w:t>«Контрактор(Мастер).»</w:t>
        <w:br/>
        <w:br/>
        <w:t>«Прибыла! Помоги, блядь!!»</w:t>
        <w:br/>
        <w:br/>
        <w:t>«Понял(Роджер): Конкретные указания.»</w:t>
        <w:br/>
        <w:br/>
        <w:t>«СЪЁБЫВАЕМ НА ЗЕМЛЮ!!»</w:t>
        <w:br/>
        <w:br/>
        <w:t>Даже я не могу вечно бегать по небу. Воздушные скиллы уже в откате, и хуй знает, насколько настырная система наведения у этой отбитой ракеты. Лучше вернуться на землю.</w:t>
        <w:br/>
        <w:t>Протягиваю руку, Сайна крепко хватает её обеими руками, и в следующий миг меня рвануло вперёд с максимальным ускорением её бустеров, ебать!</w:t>
        <w:br/>
        <w:br/>
        <w:t>«Приближение: впереди враждебные объекты, 2.»</w:t>
        <w:br/>
        <w:br/>
        <w:t>«Уворачивайся на похуй, пусть за нами летят! Я разберусь!!»</w:t>
        <w:br/>
        <w:br/>
        <w:t>«Понял: будет трясти.»</w:t>
        <w:br/>
        <w:br/>
        <w:t>«Хуйня, меня кузина два года подряд на американские горки таскала, привык. Роста не хватало, так она мне ботинки на платформе напялила, сука... 'Тянись! Тянись!', ага, щас.»</w:t>
        <w:br/>
        <w:t>Сайна, держа меня, резко ускоряется и делает бочку. В тот же миг две ракеты-пера проносятся там, где мы только что были, разрывая воздух... Блядь, как эта хуйня умудряется в воздухе на 180 градусов разворачиваться?! Что за ёбаное самонаведение?!</w:t>
        <w:br/>
        <w:br/>
        <w:t>«Попаду – не попаду, похуй, пли!»</w:t>
        <w:br/>
        <w:br/>
        <w:t>Арадвал зажат между ступнями, свободной рукой, которой не держусь за Сайну, открываю огонь из Воздушного Пистолета (Aerial PD) очередями по ракетам.</w:t>
        <w:br/>
        <w:t>Мимо, мимо, мимо, ЕСТЬ, ОДНА ПОПАЛА! Отлетела куда-то нахуй. Но по второй ракете никак не попасть. Пиздец, придётся Сайне руку отпускать... Нет, сука, щас влетит!</w:t>
        <w:br/>
        <w:br/>
        <w:t>Поньк... БОМ!!</w:t>
        <w:br/>
        <w:br/>
        <w:t>«А?!»</w:t>
        <w:br/>
        <w:br/>
        <w:t>Что-то, прилетевшее снизу, вмазало по ракете, и та взорвалась к хуям. Жар от взрыва слегка опалил кожу, но и всё. Ощущение полёта пропало, руки Сайны разжались.</w:t>
        <w:br/>
        <w:t>В панике приземляюсь на ноги, которыми зажимал Арадвал. Сам Арадвал, сохранив инерцию, чуть не воткнулся мне в башку – вот такой вот несчастный случай, блядь... но приземлиться удалось.</w:t>
        <w:br/>
        <w:br/>
        <w:t>«Санраку, с такого расстояния из пистолета мазать – это не дело.»</w:t>
        <w:br/>
        <w:br/>
        <w:t>«Заткнись, в упор у меня 100% попадание... Ты чё, блядь, из гранатомёта снайперски пальнул?»</w:t>
        <w:br/>
        <w:br/>
        <w:t>«Ну, по принципу миномёта.»</w:t>
        <w:br/>
        <w:br/>
        <w:t>Принцип какой-то ебанутый, но спас, так что похуй.</w:t>
        <w:br/>
        <w:t>Ракеты, которые полетели в Яширобарда и остальных, похоже, все успешно отбили. Те, что воткнулись в землю, уже не наводятся.</w:t>
        <w:br/>
        <w:t>Значит, надо опасаться пяти штук, что ещё в воздухе? Поднимаю взгляд и вижу странную картину.</w:t>
        <w:br/>
        <w:br/>
        <w:t>«...Они там зависли, блядь(・・・・・・)?»</w:t>
        <w:br/>
        <w:br/>
        <w:t>Какое-то хуёвое предчувствие. Если бы падали или продолжали преследовать – понятно. Но просто висеть в воздухе – это странно, пиздец. Эта херня, Томагавк, вся – сплошная ебаная смертельная угроза. Нахуя оставлять часть крыльев там, наверху, где они хрен попадут, если не быть полным распиздяем?</w:t>
        <w:br/>
        <w:br/>
        <w:t>«Установленный объект? Нахуя? Возможные варианты...»</w:t>
        <w:br/>
        <w:br/>
        <w:t>«Дебафф, или бафф для него, урон при касании, просто препятствие... Навскидку так.» - предположила Кароссис.</w:t>
        <w:br/>
        <w:br/>
        <w:t>Варианты Кароссис все вроде как возможны, но похуй. Ответ мы узнаем только на практике.</w:t>
        <w:br/>
        <w:t>Томагавк принимает какую-то ебанутую позу. Правая рука вперёд, левую заводит назад, изгибаясь. Чем-то похоже на позу из кабуки, блядь. Но звук, как будто металл скрежещет... Эта хуйня явно не просто позу приняла и закончила.</w:t>
        <w:br/>
        <w:t>Доказательство тому – к скрежету металла примешивается... нет, уже заглушает его вибрация, сотрясающая пространство, исходящая от лезвия на его левой, целой руке.</w:t>
        <w:br/>
        <w:br/>
        <w:t>«ВОТ ОНО, БЛЯДЬ!»</w:t>
        <w:br/>
        <w:br/>
        <w:t>Тот самый загадочный разрез. Слишком ровный, сука, для разрыва! Эта атака – точно она! Все разбегаются, соблюдая осторожность... и тут я замечаю.</w:t>
        <w:br/>
        <w:br/>
        <w:t>«Куда он, блядь, целится?»</w:t>
        <w:br/>
        <w:br/>
        <w:t>Погоди, не по игрокам... значит, его цель в том направлении... значит, эти перья-ракеты – какая-то подлянка, точно───!!</w:t>
        <w:br/>
        <w:br/>
        <w:t>«ГЬЯРИРИРИРИАААААА!!»</w:t>
        <w:br/>
        <w:br/>
        <w:t>Томагавк со всей дури метнул левую руку снизу вверх, лезвие оставило на земле идеально прямую царапину, и ударная волна в форме разреза рванулась вперёд. Не в нас, а в те ёбаные крылья-лезвия, что воткнулись в землю и уже не двигались... Прямо к ним, без колебаний.</w:t>
        <w:br/>
        <w:t>Все уклоняются, так что остановить ударную волну, летящую к крыльям, некому. И в тот момент, когда она попадает в крылья,</w:t>
        <w:br/>
        <w:br/>
        <w:t>ТЬЬЬЬЬЬЬЬЬЬЬЬЬЬЬЬГЫЫЫЫЫЫЫН!!!!</w:t>
        <w:br/>
        <w:br/>
        <w:t>«Гх?!»</w:t>
        <w:br/>
        <w:t>«Кха!»</w:t>
        <w:br/>
        <w:t>«Ух!»</w:t>
        <w:br/>
        <w:t>«БЛЯТЬ, КАК ГРОМКО?!»</w:t>
        <w:br/>
        <w:t>«Голова, сука!»</w:t>
        <w:br/>
        <w:t>«Ныгууу»</w:t>
        <w:br/>
        <w:t>«...Анализ: высокочастотная помеха, блокирующая действия.»</w:t>
        <w:br/>
        <w:br/>
        <w:t>Звук, будто сотня кошек разом скребут когтями по доске, и всё это вливается прямо в затылок и позвоночник... ПИЗДЕЦ! Нас всех парализовало! Стан, сука!!</w:t>
        <w:br/>
        <w:br/>
        <w:t>И ЭТО НЕ ВСЁ! Я видел, куда летела ударная волна, и потому заметил.</w:t>
        <w:br/>
        <w:t>Крылья-лезвия, воткнувшиеся в землю и потерявшие всю кинетическую энергию... после удара волны... СНОВА, БЛЯДЬ, НАЧАЛИ ВРАЩАТЬСЯ.</w:t>
        <w:br/>
        <w:br/>
        <w:t>И они несутся прямо на нас, застаненных, сука──────!!</w:t>
        <w:br/>
        <w:br/>
        <w:t>*   **Реактивация (Relight Boost)**</w:t>
        <w:br/>
        <w:t xml:space="preserve">    *   Удар сверхзвуковой волной (Гипергармониками), заряженной частицами маны самого Томагавка, по ранее выпущенным крыльям-лезвиям (КАЛК) восстанавливает их автономную атакующую функцию.</w:t>
        <w:br/>
        <w:t xml:space="preserve">    *   Возникающая при этом высокая частота достаточно сильна, чтобы на несколько секунд парализовать живых существ. Несчастные жертвы могут лишь дрожать всем телом, пока вновь оживший летающий ужас несётся на них.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