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798</w:t>
        <w:br/>
        <w:br/>
        <w:t>: Раскалённое Лезвие**</w:t>
        <w:br/>
        <w:br/>
        <w:t>«СУКА ТЫ ЕБАНАЯ!!!»</w:t>
        <w:br/>
        <w:br/>
        <w:t>Приближающуюся перезапущенную ракету-перо отшвырнул Сабайваал, который с рёвом двинулся и въебал по ней ногой с разворота.</w:t>
        <w:br/>
        <w:t>Хоть и рефлекторное движение, но разница между тем, чтобы тупо стоять и ждать, пока тебя нашинкует лезвие, и тем, чтобы поставить на призрачный шанс и пнуть эту херню – как между небом и землёй, блядь.</w:t>
        <w:br/>
        <w:t>И удар Сабайваала, по чистой удаче, пришёлся точно по "плоской" стороне ракеты-пера. Смертоносная вращающаяся гильотина из-за внешнего вмешательства резко сменила траекторию и, распарывая землю, пронеслась совсем рядом с нами.</w:t>
        <w:br/>
        <w:br/>
        <w:t>«Спас, блядь!»</w:t>
        <w:br/>
        <w:br/>
        <w:t>«Хули встал?! Томагавк даже не дрогнул, блядь!!» - рявкнул Сабайваал.</w:t>
        <w:br/>
        <w:br/>
        <w:t>Бля, да я всё ещё в стане! Почему Сабайваал и Ур-Идим уже двигаются, а я и Яширобард – нет? Какая-то хуйня с условиями?</w:t>
        <w:br/>
        <w:br/>
        <w:t>«...Стан прошёл!» - крикнул Яширобард.</w:t>
        <w:br/>
        <w:t>«О, двигаюсь,» - буркнул я.</w:t>
        <w:br/>
        <w:br/>
        <w:t>«ЧЕГО?!» - удивился Сабайваал.</w:t>
        <w:br/>
        <w:br/>
        <w:t>Нихуя себе, Дипсло очухался четвёртым?! Чистый маг в сраной робе оклемался от стана, который, по идее, должен зависеть от физухи, раньше меня, ёбаного аткера со статами в атаку?! Какого хуя тут с условиями?</w:t>
        <w:br/>
        <w:br/>
        <w:t>«Вероятно, обычный стан сочетается с другим типом обездвиживания,» - пояснила Кароссис.</w:t>
        <w:br/>
        <w:br/>
        <w:t>«Чего?»</w:t>
        <w:br/>
        <w:br/>
        <w:t>У стана ещё и типы разные есть? На моём лице (вернее, на куче глаз, плавающих в пламени, которые сейчас, наверное, все полуприкрыты) было столько недоумения, что Кароссис сочла нужным объяснить про высокочастотный стан Томагавка.</w:t>
        <w:br/>
        <w:br/>
        <w:t>«Обычный стан, особенно звуковой, проверяется через VIT. Чем выше VIT, тем быстрее проходишь проверку и меньше время стана. Но есть и другой тип... зависящий от STM.»</w:t>
        <w:br/>
        <w:br/>
        <w:t>«Стамины?»</w:t>
        <w:br/>
        <w:br/>
        <w:t>«Состояние истощения, если можно так выразиться. Оно мгновенно и принудительно обнуляет STM, и ты не можешь двигаться, пока она полностью не восстановится.»</w:t>
        <w:br/>
        <w:br/>
        <w:t>Ага, то есть?</w:t>
        <w:br/>
        <w:br/>
        <w:t>«Вероятно... стан по VIT и стан истощения до полного восстановления стамины накладываются друг на друга. Дипсло ведь чистый маг, который спамит заклинаниями, даже если собирает агро? Наверняка у него достаточно VIT, чтобы пережить хотя бы один прямой удар, не умерев?»</w:t>
        <w:br/>
        <w:br/>
        <w:t>«Именно так,» - подтвердил Дипсло.</w:t>
        <w:br/>
        <w:br/>
        <w:t>Ясно, блядь. То есть, из-за моей бумажной брони я почти гарантированно проваливаю проверку по VIT, а так как STM у меня дохуя, то и восстанавливается она долго, поэтому я очухиваюсь последним...</w:t>
        <w:br/>
        <w:br/>
        <w:t>«СУКА, Я ТЕБЯ НИКОГДА НЕ ПРОЩУ!! НАПИЛЬНИКОМ СТОЧУ ДО ГЛАДКОСТИ, УБЛЮДОК!!»</w:t>
        <w:br/>
        <w:br/>
        <w:t>«Напильник сломается, Санраку,» - заметил Яширобард.</w:t>
        <w:br/>
        <w:br/>
        <w:t>«НАПИЛЬНИКОМ (АРАДВАЛОМ) СТОЧУ!!»</w:t>
        <w:br/>
        <w:br/>
        <w:t>«Это же меч, вроде?»</w:t>
        <w:br/>
        <w:br/>
        <w:t>«Копьё.»</w:t>
        <w:br/>
        <w:br/>
        <w:t>«Ммм????»</w:t>
        <w:br/>
        <w:br/>
        <w:t>Копьё, но меч, а для Дипсло – бита. А теперь – напильник, блядь.</w:t>
        <w:br/>
        <w:t>Но вернёмся к делу. Эта техника Томагавка – та ещё заноза в заднице. Застанить, а потом добить самонаводящимися ракетами... Прям комбо на ваншот, сука. В этот раз Сабайваалу повезло, он выиграл в рулетку в последний момент, и нас спасло... Но если эта тварь будет использовать эту херню и дальше, нужна какая-то контра, блядь.</w:t>
        <w:br/>
        <w:br/>
        <w:t>«Уши заткнуть поможет?»</w:t>
        <w:br/>
        <w:br/>
        <w:t>«Вряд ли. Это же вибрация по всему телу, скорее всего.»</w:t>
        <w:br/>
        <w:br/>
        <w:t>«Значит, всё-таки напильник...»</w:t>
        <w:br/>
        <w:br/>
        <w:t>«Может, просто сломать эти перья?» - предложил Яширобард.</w:t>
        <w:br/>
        <w:br/>
        <w:t>Звучит разумно. Но броня у Томагавка – ебаное говно, хуй пробьёшь. У меня есть Арадвал, так что какое-то преимущество есть, но...</w:t>
        <w:br/>
        <w:br/>
        <w:t>«Думаю, уничтожать их необязательно. У меня есть идея,» - вмешалась Кароссис.</w:t>
        <w:br/>
        <w:br/>
        <w:t>«...Ясно?» - протянул я.</w:t>
        <w:br/>
        <w:br/>
        <w:t>«? Что-то не так?»</w:t>
        <w:br/>
        <w:br/>
        <w:t>«Да нет...»</w:t>
        <w:br/>
        <w:br/>
        <w:t>Эта баба слишком полезная, блядь! Не просто смазка для команды, а какой-то швейцарский нож... Все, кто качал Мистический Меч, такие имбы, или это Кароссис просто уникум с дохуя скиллов?</w:t>
        <w:br/>
        <w:t>Кароссис, которая стремительно поднималась в моём личном рейтинге полезных персонажей, достала какой-то... саженец?</w:t>
        <w:br/>
        <w:br/>
        <w:t>«Это предмет называется Саженец Клетки-Хранительницы (Мистлтейн)... А, объяснять долго. В общем, это барьерный предмет. Я использую его, чтобы защитить крылья-лезвия, и тогда ударная волна до них не доберётся.»</w:t>
        <w:br/>
        <w:br/>
        <w:t>«Окей, значит, надо просто потянуть время?»</w:t>
        <w:br/>
        <w:br/>
        <w:t>«Вроде того... Но на установку одного саженца уходит пять минут. Там около десяти шагов в процедуре.»</w:t>
        <w:br/>
        <w:br/>
        <w:t>Пять минут... Дохуя. За это время спортсмен успеет заварить и сожрать доширак. Но, похоже, эффект мощный – говорят, обычные физические атаки блокирует полностью.</w:t>
        <w:br/>
        <w:br/>
        <w:t>«Правда, достать их очень сложно, у меня всего три штуки.»</w:t>
        <w:br/>
        <w:br/>
        <w:t>«Ну, семь ракет вместо десяти – уже заебись. Но пятнадцать минут...»</w:t>
        <w:br/>
        <w:br/>
        <w:t>Пятнадцать минут. Нет гарантии, что Томагавк не пульнёт своей перезаряжающей волной раньше. Скорее наоборот, он в первую очередь ударит по тому, кто делает что-то подозрительное. Яширобард нахмурился – план рискованный.</w:t>
        <w:br/>
        <w:br/>
        <w:t>«Ладно, тогда все, кроме Кароссис, в атаку, держим его...»</w:t>
        <w:br/>
        <w:br/>
        <w:t>«Не, если надо пять минут потянуть, я сам,» - заявил Яширобард, который до этого прикрывал Ур-Идима и Сабайваала, стреляя из гранатомёта.</w:t>
        <w:br/>
        <w:br/>
        <w:t>Все трое – я, Кароссис и Дипсло – уставились на кибер-ковбоя с самодовольной рожей.</w:t>
        <w:br/>
        <w:br/>
        <w:t>«В прошлый раз не успел использовать из-за внезапной атаки, но минут пять я точно смогу выиграть.»</w:t>
        <w:br/>
        <w:br/>
        <w:t>«И как?»</w:t>
        <w:br/>
        <w:br/>
        <w:t>«Вот этим.»</w:t>
        <w:br/>
        <w:br/>
        <w:t>...Чё это за мелкая коробка для бенто? А, нет, это магазин, блядь.</w:t>
        <w:br/>
        <w:br/>
        <w:t>«Если попаду этим, то примерно столько времени он будет обездвижен.»</w:t>
        <w:br/>
        <w:br/>
        <w:t>«Ясно. Помочь?»</w:t>
        <w:br/>
        <w:br/>
        <w:t>Что бы ни было в этом магазине, раз он говорит, что сможет, значит, сможет. Я спросил, нужна ли поддержка... Яширобард ухмыльнулся и выдал:</w:t>
        <w:br/>
        <w:br/>
        <w:t>«Не-а. Просто под выстрел не лезьте. Как бы он там ни бесновался – я не промахнусь.»</w:t>
        <w:br/>
        <w:br/>
        <w:t>Это было заявление о стопроцентном попадании от человека, который когда-то на Одиноком Острове терроризировал сервера снайперской стрельбой и пальбой с двух рук.</w:t>
        <w:br/>
        <w:br/>
        <w:t>*   **Саженец Клетки-Хранительницы (Мистлтейн)**</w:t>
        <w:br/>
        <w:t xml:space="preserve">    *   Саженец, который после установки по определённой процедуре создаёт барьер, почти неуязвимый для физических атак.</w:t>
        <w:br/>
        <w:t xml:space="preserve">    *   А? Название слишком зловещее для неуязвимого барьера?</w:t>
        <w:br/>
        <w:t xml:space="preserve">    *   ...Вы знаете про "абсолютно безопасную капсулу"? (Чтобы выбраться, нужно атаковать Саженец... а в качестве платы... ну...)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