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799</w:t>
        <w:br/>
        <w:br/>
        <w:t>: Звени, пылай, пока не замёрзнешь и не уснёшь**</w:t>
        <w:br/>
        <w:t>◇</w:t>
        <w:br/>
        <w:br/>
        <w:t>Истинные Драконы, строго говоря, не живые существа. Скорее, биологическое явление или воплощённая концепция, которая сама по себе сеет ужас.</w:t>
        <w:br/>
        <w:t>Причина, по которой Истинные Драконы могут существовать, игнорируя любую физику, которая бы заявила "такого не бывает", заключается в том, что эта планета полна маны... и, что важнее всего, в том, что есть прецеденты(・・・・・・・), но это сейчас мелочи.</w:t>
        <w:br/>
        <w:t>Важно то, по какому принципу Десятый Истинный Дракон, "Томагавк", реализует свои ужасающие способности.</w:t>
        <w:br/>
        <w:br/>
        <w:t>Если раскрыть карты, то секрет, который Томагавк использует для воплощения ужаса "разрезания" и "метания", кроется в вибрации(・・).</w:t>
        <w:br/>
        <w:t>Внешняя оболочка Томагавка... нет, точнее, все ткани его тела состоят из одного и того же вещества. То, что воспринимается как "лезвийная оболочка", – это просто ткани, которые агрессивно затвердели для атаки внешнего мира.</w:t>
        <w:br/>
        <w:t>Истинные Драконы, которым не нужны даже минимально необходимые для жизни органы, имеют структуру тела, заточенную исключительно под "действие".</w:t>
        <w:br/>
        <w:br/>
        <w:t>─── У Томагавка есть орган, который можно назвать "Резонансной Печью". Как и следует из названия, он отвечает за способность генерировать вибрации. Эти органы, расположенные по всему телу, создают вибрации, позволяя нагревать тело и испускать сверхвибрационные разрезы.</w:t>
        <w:br/>
        <w:t>Лезвия-крылья работают по тому же принципу. Получая сверхвибрационный разрез от основного тела, они перезаряжают свою кинетическую энергию, как мобильник от зарядки, и снова приходят в движение.</w:t>
        <w:br/>
        <w:br/>
        <w:t>Впрочем, всё это долгое объяснение принципов работы Томагавка – это, по сути, лор из гайда или подсказок.</w:t>
        <w:br/>
        <w:t>Те, кто сражается прямо сейчас, этого не знают... Но даже так,</w:t>
        <w:br/>
        <w:br/>
        <w:t>Знания о том, что "тело вибрирует и использует разные техники", вполне достаточно. Потому что,</w:t>
        <w:br/>
        <w:br/>
        <w:t>«Эта "Магическая Пуля"... по чистой, сука, случайности, твой заклятый враг(・・), Томагавк!» - прорычал Яширобард.</w:t>
        <w:br/>
        <w:br/>
        <w:t>Наследие Эпохи Богов, сила победы и убийства, заключённая в магической пуле... вечно голодна, сука.</w:t>
        <w:br/>
        <w:br/>
        <w:t>◆</w:t>
        <w:br/>
        <w:br/>
        <w:t>Сервер СабаГан γ. На том ёбнутом острове, где патроны были валютой, самый страшный мужик сказал "попаду" – значит, моя задача ясна.</w:t>
        <w:br/>
        <w:br/>
        <w:t>«ЯШИРОБАРД, МЕНЯЮСЬ!!»</w:t>
        <w:br/>
        <w:br/>
        <w:t>До этого Яширобард снайперил издалека, мешая Томагавку видеть. Теперь это моя работа.</w:t>
        <w:br/>
        <w:t>Ур-Идим и Сабайваал, два наших танка на передовой, со всей дури херачат его по ногам, так что сам Томагавк особо двигаться не может. Шея длинная, но подвижность ограничена... Я вижу путь, блядь! Твой обзор я объебу, но свой путь вижу заебись!!</w:t>
        <w:br/>
        <w:br/>
        <w:t>Есть фишка в воздушных прыжках. Без управления гравитацией – это как по лестнице, с управлением – как по склону. Меняя темп бега по воздуху, можно добавить динамики в не такое уж и свободное воздушное маневрирование.</w:t>
        <w:br/>
        <w:br/>
        <w:t>«Тяну время для того, кто тянет время для... блядь, для чего?»</w:t>
        <w:br/>
        <w:br/>
        <w:t>Кароссис что-то делает с ракетами, Яширобард тянет для неё время, собираясь что-то сделать, поэтому... А-а, э-э... похуй, не буду заморачиваться. Короче, НОКДАУН! Застаним его, и все проблемы решатся. Процентов этак дохуя проблем в мире решаются хорошим ударом!!</w:t>
        <w:br/>
        <w:br/>
        <w:t>Воздушный прыжок – это как скакать по невидимым камням. Но если не используешь скилл типа «Благодати Нулевой Гравитации», который делает направление стояния "плоскостью", то это больше похоже на прыжки по ступенькам через одну.</w:t>
        <w:br/>
        <w:t>А если выставить ступню вперёд, то это уже не опора, а "стена".</w:t>
        <w:br/>
        <w:br/>
        <w:t>«Не повезло тебе, Томагавк! Вся атмосфера этого ёбаного мира – МОЯ ОПОРА, СУКА!!!»</w:t>
        <w:br/>
        <w:br/>
        <w:t>Томагавк вытянул шею и попытался укусить меня, пока я взбегал по воздуху, но я, вытянув ногу для удара вбок, оттолкнулся от пустоты (・・・) как от стены, и меня отбросило в сторону. И в тот момент, как тело двинулось вбок, активирую «Благодать Нулевой Гравитации» (Спейс Чардж).</w:t>
        <w:br/>
        <w:br/>
        <w:t>Контроль направления гравитации, то есть "верха" и "низа" относительно стойки, означает, что в момент, когда нога касается пустоты, это направление становится землёй. Похуй, направлена ли моя макушка в землю или параллельно горизонту – там, где я стою, там и земля. И бегу ли я вверх или вниз – для меня это всегда прямо!!</w:t>
        <w:br/>
        <w:br/>
        <w:t>Нога упирается в невидимую дорогу. Похуй, что тело параллельно земле – рывок, искажающий саму гравитацию, несёт меня к голове Томагавка, от которой я только что увернулся.</w:t>
        <w:br/>
        <w:t>Томагавк. Клыки, чешуя, рога – всё острое, как нож маньяка.</w:t>
        <w:br/>
        <w:t>Опа? А тут у тебя не всё острое! Какие кругленькие... глазки.</w:t>
        <w:br/>
        <w:br/>
        <w:t>«Знаешь, как стать MVP в мультиплеере, Томагавк?!»</w:t>
        <w:br/>
        <w:br/>
        <w:t>Нанести последний удар? Спасти союзника в последний момент? ХУЙ ТАМ! Мы щас не про танков и хилов, блядь!! Для ДД важны всего три буквы!</w:t>
        <w:br/>
        <w:br/>
        <w:t>«ДПС!!»</w:t>
        <w:br/>
        <w:br/>
        <w:t>Размер кирки, которой ты ковыряешь его жизнь, и скорость, с которой ты машешь! Вот и вся суть дамагера!! Поэтому юзаю! Самую имбу против него! Не убью, так покалечу нахуй!!</w:t>
        <w:br/>
        <w:br/>
        <w:t>««О, копьё невероятное, из фрагментов сотканное, сияние небытия!»»</w:t>
        <w:br/>
        <w:br/>
        <w:t>Ору во всю глотку и со всей дури втыкаю острие Арадвала в "круглую" часть Томагавка, которая казалась исключением среди его острых углов – то есть, в глазное яблоко.</w:t>
        <w:br/>
        <w:t>Секундная пауза... и Томагавк взревел. Типа, боли нет? А вот хуй там, слепить глаза – это больно, сука.</w:t>
        <w:br/>
        <w:t>Но это ещё не конец. Ульта – это "ультимативная атака", блядь! Вкладываю в острие всю свою злобу и желание, чтобы он сдох!!</w:t>
        <w:br/>
        <w:br/>
        <w:t>«И вдобавок... Ударные Искусства(・・)!!»</w:t>
        <w:br/>
        <w:br/>
        <w:t>Выученные в Лагонии у старого Ворпал-кролика боевые искусства ногами! Вся их суть раскрывается, если сделать этот класс основным... но для использования техник хватит и саб-класса!</w:t>
        <w:br/>
        <w:t>Сейчас я покажу вам силу «Мастера Ударных Искусств (Кик-страйкера)»!!</w:t>
        <w:br/>
        <w:br/>
        <w:t>Воздушный прыжок. Отдача от втыкания Арадвала в глаз Томагавка отбросила меня назад. «Благодать Нулевой Гравитации» ещё действует, так что обычный прыжок вверх не даст ускорения. Значит, выбираю... вот это!!</w:t>
        <w:br/>
        <w:br/>
        <w:t>«Я тебе в мозг вобью так, чтобы ты понял, даже если не видишь!»</w:t>
        <w:br/>
        <w:br/>
        <w:t>Упираюсь ногой в пустоту, стою перпендикулярно земле. Шаг по пустоте, второй шаг с разгоном, третий – с разворотом корпуса и ударом ногой с разворота!!</w:t>
        <w:br/>
        <w:br/>
        <w:t>Как говорил Старый Мастер, суть Ударных Искусств (Страйк-Артс) в следующем!!</w:t>
        <w:br/>
        <w:br/>
        <w:t>Первое – «КЮТЬ!»</w:t>
        <w:br/>
        <w:br/>
        <w:t>Второе – «КЮТЬ-КЮТЬ-КЮТЬ!»</w:t>
        <w:br/>
        <w:br/>
        <w:t>И третье – «КЮ-КЮ, КЮ-КЮ-КЮЮЮТЬ!»</w:t>
        <w:br/>
        <w:br/>
        <w:t>Нихуя я тогда не понял, что он несёт. Но суть уловил!!</w:t>
        <w:br/>
        <w:t>Ударные Искусства – это не просто пинать, а вышибать(・・・・・) к хуям!! И они заебись сочетаются с метательными скиллами!!</w:t>
        <w:br/>
        <w:br/>
        <w:t>«Четвёртая Демонстрация Сияющего Копья(БРЮНАК): СОЖЖЕНИЕ(КЬЯЛ)!! при поддержке(feat.) Ударного Искусства «ИСКАЖАЮЩИЙ КУРОК»!!»</w:t>
        <w:br/>
        <w:br/>
        <w:t>Удар ногой с разворота, выполненный с опорой на пустоту, вдарил по навершию(つかじり) Арадвала, или по его нижнему концу(いしづき), как боёк по капсюлю.</w:t>
        <w:br/>
        <w:t>И анимация метания пробуждает ультимативную способность Арадвала.</w:t>
        <w:br/>
        <w:br/>
        <w:t>Серебряное пламя вырывается из меча, будто больше не может сдерживаться внутри, и создаёт огромный наконечник копья... прямо в глазу, сука.</w:t>
        <w:br/>
        <w:t>Огромный огненный наконечник вращается вместе с Арадвалом, которому Ударное Искусство придало вращение пули, и ревёт, сжигая и размалывая глаз и голову Томагавка изнутри. У меня, меча и пламени одна цель – СДОХНИ, ДРАКОН ЕБАНЫЙ!!</w:t>
        <w:br/>
        <w:br/>
        <w:t>«СДОХНИ И ВЗОРВИСЬ! ТОМАГАВК!!»</w:t>
        <w:br/>
        <w:br/>
        <w:t>Если не сдохнешь после этого – ты реально крут. Но главная атака – не моя... Щас поймёшь, сука.</w:t>
        <w:br/>
        <w:br/>
        <w:t>«ЯШИРОБАРД!!»</w:t>
        <w:br/>
        <w:br/>
        <w:t>Первое – «КЮТЬ (чайку?)»</w:t>
        <w:br/>
        <w:t>Второе – «КЮТЬ-КЮТЬ-КЮТЬ (плечи помассируй)!»</w:t>
        <w:br/>
        <w:t>И третье – «КЮ-КЮ (бей искусство), КЮ-КЮ-КЮЮЮТЬ (но уважай его, блядь)!»</w:t>
        <w:br/>
        <w:t>(Хуй пойми, что это значит)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