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</w:t>
        <w:br/>
        <w:br/>
        <w:t>: Возвращение Короля-Рыбака (King Fisher)**</w:t>
        <w:br/>
        <w:br/>
        <w:t>*Кажется, прошла неделя, так что возобновляю обновления (ломка).*</w:t>
        <w:br/>
        <w:br/>
        <w:t>Когда-то на мир упал первый гигант.</w:t>
        <w:br/>
        <w:t>Безумный, инородный гигант бушевал в столице передовой державы того времени, размахивая руками, изрыгая дыхание, извиваясь, и в конце концов взорвался и умер. Это стало началом. Гиганты начали падать по всему миру, один за другим, разрушив человеческую цивилизацию почти до основания.</w:t>
        <w:br/>
        <w:br/>
        <w:t>Кто был первым – неизвестно. Но раз существует настоящее, значит, они действительно были.</w:t>
        <w:br/>
        <w:br/>
        <w:t>Слияние (!!!) гиганта и человека (!!!). Пилот сливался с сердцем гиганта, обретая его силу и тело. Первая Нефилимская Война – так теперь называют войну между людьми, управляющими гигантами, и безумными гигантами. Прошло двести с лишним лет, и человеческая цивилизация научилась использовать гигантов как систему.</w:t>
        <w:br/>
        <w:br/>
        <w:t>«Нефилим Компани» – корпоративная социальная система, считающая гигантов ресурсом (!!!) и претендующая на мировое господство.</w:t>
        <w:br/>
        <w:t>«Церковь Небесных Людей» – организация, поклоняющаяся (!!!) гигантам, во главе с «Папой». Их «Святые Рыцари» охотятся на еретиков.</w:t>
        <w:br/>
        <w:t>«Убийство Гигантов» – фракция, поставившая целью истребление (!!!) гигантов. Они установили на всех своих гигантов устройства самоуничтожения и без разбора атакуют другие фракции.</w:t>
        <w:br/>
        <w:br/>
        <w:t>Сейчас мир держался на хрупком равновесии этих трёх сил.</w:t>
        <w:br/>
        <w:br/>
        <w:t>***</w:t>
        <w:br/>
        <w:br/>
        <w:t>«ДОБРОЕ УТРО, ГОСПОЖА РАСТ».</w:t>
        <w:br/>
        <w:t>«………Мхм».</w:t>
        <w:br/>
        <w:br/>
        <w:t>Пять утра. Механический голос поприветствовал её. Девушка сонно ответила и направилась в док, где хранилась её любимая машина. Вошла в телепорт, мгновение белой вспышки – и она оказалась в ангаре, где тихо стоял гигант причудливой формы, окрашенный в багровый цвет с тускло мерцающими огненными узорами.</w:t>
        <w:br/>
        <w:br/>
        <w:t>«Алые Крылья Единой Любви (Хиёку Рэнри)» – так звали этого гиганта. Он был символом её, носящей не самопровозглашённый, а реальный титул «Сильнейшей», Машины-Одеяния (Нефилим).</w:t>
        <w:br/>
        <w:t>Базовая модель «Нефилим» – средний двуногий робот. На правом плече – лазерный гатлинг, на левой ноге – ракетная установка. В обеих руках – по паре лазерных и физических клинков (всего четыре), закреплённых на поясе. Машина, ориентированная на ближний бой.</w:t>
        <w:br/>
        <w:t>Главная особенность – не только ускорители на спине, но и дополнительные ускорители на левом плече и правой ноге, позволяющие совершать непредсказуемые манёвры. И то, что она идеально владела этой машиной, и делало её сильнейшей.</w:t>
        <w:br/>
        <w:br/>
        <w:t>«А, доброе утро, Раст. Сегодня ты рано».</w:t>
        <w:br/>
        <w:t>«……Молд, опоздал на пять минут».</w:t>
        <w:br/>
        <w:br/>
        <w:t>Внезапно в месте, куда по идее могла войти только она, появился парень. Хоть он и был крепкого телосложения, но его манеры и походка создавали впечатление слабости. Этот парень, с голосом моложе, чем его внешность, обратился к девушке.</w:t>
        <w:br/>
        <w:br/>
        <w:t>«Ну прости ты меня за пять минут… А, да, молчу».</w:t>
        <w:br/>
        <w:t>«Сразу. Погружаемся».</w:t>
        <w:br/>
        <w:t>«Ладно, ладно… По каким правилам сегодня?»</w:t>
        <w:br/>
        <w:br/>
        <w:t>Девушку, которую из-за того, что она всегда появлялась между пятью и семью утра, прозвали «Королевой Рассвета» (стыдное имя), парень спросил о деталях боя, пожав плечами.</w:t>
        <w:br/>
        <w:t>«Сегодня настроение… дуэльное».</w:t>
        <w:br/>
        <w:t>«Тогда я не нужен? Один на один же?»</w:t>
        <w:br/>
        <w:t>«Перехват, анализ новичков… это твоя работа».</w:t>
        <w:br/>
        <w:t>«Как прикажете… Подожди немного, сейчас обслужу куклу поддержки… Ай! Больно! Хватит по голени бить!»</w:t>
        <w:br/>
        <w:br/>
        <w:t>Девушка пнула парня по голени за то, что он не подготовил куклу поддержки – маленького Нефилима, которого можно было установить в Машину-Одеяние для помощи оператора.</w:t>
        <w:br/>
        <w:br/>
        <w:t>«Такие вещи нужно делать заранее…!»</w:t>
        <w:br/>
        <w:t>«Н-но вчера клубная деятельность была до поздна!»</w:t>
        <w:br/>
        <w:t>«Муу…»</w:t>
        <w:br/>
        <w:br/>
        <w:t>Девушка неохотно перестала пинать его. Парень со вздохом и кривой усмешкой принялся обслуживать куклу поддержки.</w:t>
        <w:br/>
        <w:br/>
        <w:t>***</w:t>
        <w:br/>
        <w:br/>
        <w:t>Прибыв в зону входа для пилотов «Нефилим Компани», Раст и Молд заметили, что другие пилоты и операторы чем-то взволнованы.</w:t>
        <w:br/>
        <w:t>«Что случилось?»</w:t>
        <w:br/>
        <w:t>«А? О-о! Феникс! Как раз вовремя, смотри!»</w:t>
        <w:br/>
        <w:br/>
        <w:t>Феникс – это было её прозвище, взятое от названия уникальной раскраски (!!!) «Пламя Феникса», которую ей вручил CEO «Нефилим Компани» вместе с крупной денежной премией после того, как она пять раз защитила титул чемпиона среди всех Машин-Одеяний. Но сейчас ажиотаж был вызван не этим. Все смотрели на голографический монитор, где транслировался бой.</w:t>
        <w:br/>
        <w:br/>
        <w:t>«Это же…»</w:t>
        <w:br/>
        <w:t>«……'Королевский Гамбит'. Машина-Одеяние 'Нуба-Рыцаря', третьего в рейтинге».</w:t>
        <w:br/>
        <w:br/>
        <w:t>Машина, оснащённая множеством радаров и дальнобойным вооружением. Концепция – как можно быстрее захватить цель, удерживать максимальную дистанцию и расстреливать противника издалека… Как и следует из названия, машина типа «Атака с преимуществом (Королевский Гамбит)», всегда атакующая первой и с выгодной позиции.</w:t>
        <w:br/>
        <w:t>В дуэли один на один это был пиздец какой неудобный противник. Конечно, третий номер рейтинга был силён не только этим. Он отлично умел держать дистанцию и убегать, а также знал, что делать, если противник сближался. Даже Раст, первый номер рейтинга, не могла легко его одолеть.</w:t>
        <w:br/>
        <w:br/>
        <w:t>И вот этот «Королевский Гамбит» сейчас безжалостно уничтожали на голографическом мониторе.</w:t>
        <w:br/>
        <w:br/>
        <w:t>«Опять попал! На этот раз в головной сенсор!»</w:t>
        <w:br/>
        <w:t>«Да ладно… Они же оба на высокой скорости маневрируют! Да ещё и из однозарядной снайперской рельсы, этого мусора, попасть… Монстр, блядь».</w:t>
        <w:br/>
        <w:t>«Смотрите, атаки 'Королевского Гамбита' не успевают. Увернуться от самонаводящихся ракет – с какой скоростью он летит?..»</w:t>
        <w:br/>
        <w:t>«И что это за удар из-за угла? Лететь на сверхзвуке, трансформироваться, рубануть 'Королевский Гамбит' и снова трансформироваться и улететь… Да у обычного человека вестибулярка к хуям бы полетела».</w:t>
        <w:br/>
        <w:t>«Это же вроде был шуточный билд, не? Пиздец…»</w:t>
        <w:br/>
        <w:br/>
        <w:t>Если не присматриваться, казалось, что «Королевский Гамбит» просто разваливается в воздухе. Но если вглядеться, становилось видно, что это нечто изумрудного цвета, летящее с такой скоростью, что камера не успевает за ним, режет и расстреливает «Королевский Гамбит».</w:t>
        <w:br/>
        <w:br/>
        <w:t>«…………!»</w:t>
        <w:br/>
        <w:t>«Ух ты!»</w:t>
        <w:br/>
        <w:br/>
        <w:t>Несколько секунд ушло на то, чтобы понять, что этот мимолётный изумрудный блеск – это цвет машины, уничтожающей «Королевский Гамбит». И ещё несколько секунд – чтобы осознать, что это не покраска, а сочетание стандартных цветов деталей Машины-Одеяния, случайно сложившееся в цвет зимородка (кавасэми), что и дало название этой машине. В тот момент, когда Молд это понял, он почувствовал исходящую сбоку ауру и невольно отступил.</w:t>
        <w:br/>
        <w:t>В этом мире всё было данными, системой, иллюзией. Но Молд отчётливо ощутил давление, будто рядом с ним вспыхнуло пламя.</w:t>
        <w:br/>
        <w:br/>
        <w:t>«Вернулся, значит, 'Король-Рыбак (Кингфишер)'…!»</w:t>
        <w:br/>
        <w:t>«Кингфишер?»</w:t>
        <w:br/>
        <w:t>«А, новички не знают? Кажется, это было во время второй защиты титула Фениксом. Тогда он внезапно появился. На том же самом оборудовании поднялся с самого дна рейтинга до первого места, не проиграв ни разу (!!!), и свёл бой с Фениксом вничью… Монстр. Потом он внезапно пропал, думали, ушёл из игры…»</w:t>
        <w:br/>
        <w:br/>
        <w:t>Пока старый пилот объяснял немногочисленным новичкам, Молд почувствовал, как Раст тащит его в комнату для подбора боя.</w:t>
        <w:br/>
        <w:br/>
        <w:t>«Молд, немедленно вызов Кингфишеру…!»</w:t>
        <w:br/>
        <w:t>«Д-да понял я, не тяни за одежду!»</w:t>
        <w:br/>
        <w:br/>
        <w:t>Как оператор, Молд отправил вызов «Кингфишеру». Через некоторое время, видимо, после того как бой с «Королевским Гамбитом» закончился его поражением, от Кингфишера пришло сообщение о принятии вызова.</w:t>
        <w:br/>
        <w:br/>
        <w:t>«Пришло! Вызов принят, Раст!»</w:t>
        <w:br/>
        <w:t>«Молд. Идём всерьёз».</w:t>
        <w:br/>
        <w:t>«Понял!»</w:t>
        <w:br/>
        <w:br/>
        <w:t>***</w:t>
        <w:br/>
        <w:br/>
        <w:t>Кингфишер. Его запредельно рискованный и несбалансированный билд и рекорды, установленные с его помощью, хоть и были достигнуты всего за два дня активности, до сих пор оставили след в истории – рецепт его «трансформирующейся» Машины-Одеяния сохранился.</w:t>
        <w:br/>
        <w:t>Главная особенность – чудовищная мобильность (!!!), ради которой было пожертвовано почти всё вооружение и броня. Вооружение – только теплообменный клинок «Перегретый Стержень (Оверхыт Род)» на правой руке и однозарядная снайперская рельса на левой. Броня – минимально необходимая, чтобы выдерживать сверхскоростные манёвры, крайне хрупкая. Настолько несбалансированный билд, что даже ИИ предупреждал о нехватке вооружения и брони.</w:t>
        <w:br/>
        <w:t>Ноги – специальный тип «Реактивные Ноги», интегрированные с ускорителями и не предназначенные для ходьбы. Вместе с крыльями и ускорителями на туловище, напоминающими птичьи, они обеспечивали в режиме полёта теоретически самую высокую скорость среди всех Машин-Одеяний, по расчётам тестеров.</w:t>
        <w:br/>
        <w:t>«Изумрудный Билд (Кавасэми Билд)», где ради «скорости» было принесено в жертву почти всё остальное… даже возможность стоять на земле. Его оценили как «шуточный билд для одного удара – если не попали, то заебись, но из-за скорости и твои атаки не попадают, а когда топливо кончится, тебя собьют». Но это касалось всех, кроме «Кингфишера».</w:t>
        <w:br/>
        <w:br/>
        <w:t>『Слева сзади… Нет, справа вверху?! А, выстрелил! Прямо перед тобой!!』</w:t>
        <w:br/>
        <w:t>«Кх…»</w:t>
        <w:br/>
        <w:br/>
        <w:t>Раст, слившаяся с «Алыми Крыльями Единой Любви», увернулась от пули, выпущенной с упреждением Кингфишером, летящим на сверхзвуковой скорости. Пуля, выпущенная из электромагнитной пушки, метила точно в плечевой сустав.</w:t>
        <w:br/>
        <w:br/>
        <w:t>『Резкое снижение! Идёт Перегретый Стержень!』</w:t>
        <w:br/>
        <w:t>«Я это предвидела…!»</w:t>
        <w:br/>
        <w:br/>
        <w:t>«Алые Крылья» открыли огонь из гатлинга и ракет, создавая заградительный огонь. Но Кингфишер, выполняя акробатические манёвры, проскользнул сквозь шквал огня снизу вверх и трансформировался в человекоподобную форму.</w:t>
        <w:br/>
        <w:t>В его правой руке – раскалённый добела клинок. Это оружие использовало тепло, накопленное машиной, и требовало времени на зарядку, но при попадании наносило огромный урон. Кингфишер рубанул Перегретым Стержнем на пролёте. Раст с трудом увернулась, используя асимметричный манёвр с помощью ускорителей на левом плече и правой ноге.</w:t>
        <w:br/>
        <w:br/>
        <w:t>«Молд! Где Кингфишер?!»</w:t>
        <w:br/>
        <w:t>『Не может быть…?! Он развернулся (!!!) на месте (!!!)!』</w:t>
        <w:br/>
        <w:br/>
        <w:t>В последний момент перед столкновением(падением) с землёй, Кингфишер трансформировался и, используя непрерывную тягу реактивных ног, совершил сальто (!!!). Снова приняв форму для полёта, он взмыл вверх по той же траектории, по которой падал. Выполнив манёвр, от которого у человека отказала бы вестибулярка, Кингфишер устремился к «Алым Крыльям», потерявшим стабильность.</w:t>
        <w:br/>
        <w:br/>
        <w:t>『Раст!』</w:t>
        <w:br/>
        <w:t>«Не недооценивай… меня!»</w:t>
        <w:br/>
        <w:br/>
        <w:t>Левый плечевой ускоритель перегрелся, но Раст с силой развернула машину и встретила атаку Кингфишера, несущегося снизу вверх, лазерным клинком. Один отлетел назад, не сумев погасить инерцию сверхзвукового рывка. Другой отлетел от отдачи из-за своей хрупкой и лёгкой брони.</w:t>
        <w:br/>
        <w:br/>
        <w:t>『Левый плечевой ускоритель перегрет! Охлаждение – три минуты!』</w:t>
        <w:br/>
        <w:t>«Где он?!»</w:t>
        <w:br/>
        <w:t>『Восстанавливает позицию!』</w:t>
        <w:br/>
        <w:t>«Атаковать нужно сейчас…!»</w:t>
        <w:br/>
        <w:br/>
        <w:t>Алый Феникс устремился вперёд на полной скорости. Изумрудный Кингфишер восстановил позицию и приготовил рельсу. Две птицы столкнулись!..</w:t>
        <w:br/>
        <w:br/>
        <w:t>* * *</w:t>
        <w:br/>
        <w:br/>
        <w:t>*Не волнуйтесь, это всё ещё «Рубеж Шангри-Ла ~ Охотник на Ксоге Бросает Вызов Божественной Игре ~».*</w:t>
        <w:br/>
        <w:t>*Те, кто понял, – молодцы. Да, отсылка к той самой игре про радость битвы.*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