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801</w:t>
        <w:br/>
        <w:br/>
        <w:t>: Реви, дракон**</w:t>
        <w:br/>
        <w:t>◆</w:t>
        <w:br/>
        <w:br/>
        <w:t>Половина ебала расплавлена Арадвалом.</w:t>
        <w:br/>
        <w:t>Левая половина тела заморожена пулей Яширобарда.</w:t>
        <w:br/>
        <w:t>Обычный моб давно бы сдох от таких повреждений, но Томагавк, сука, был ещё жив.</w:t>
        <w:br/>
        <w:br/>
        <w:t>«ГИРИРИРИРИРИРИРИ!!!»</w:t>
        <w:br/>
        <w:br/>
        <w:t>Половина лица физически расплавлена, так что даже нормально издать звук из глотки было проблемой. Но дракон-лезвие всё равно издал громкий, искажённый рёв и замахнулся не лезвием на неработающей левой руке, а хвостом, вибрируя им, чтобы выпустить летящий разрез.</w:t>
        <w:br/>
        <w:br/>
        <w:t>«ОООАА!!»</w:t>
        <w:br/>
        <w:br/>
        <w:t>Но на хвост, готовящийся описать дугу, набросилась огромная тень.</w:t>
        <w:br/>
        <w:t>Ур-Идим, хоть его колючая броня и трещала, поймал хвост и, упираясь изо всех сил, замедлил его движение.</w:t>
        <w:br/>
        <w:br/>
        <w:t>«ДАЙТЕ МНЕ УЖЕ ТОЖЕ ПОКАЗАТЬ СЕБЯ, БЛЯДЬ!!!»</w:t>
        <w:br/>
        <w:br/>
        <w:t>Лицо сожжено, левая половина заморожена, хвост остановлен – Томагавк наконец-то подставился по-крупному. Сабайваал сократил дистанцию до предела.</w:t>
        <w:br/>
        <w:t>Пока я приказывал Сайне спустить меня на землю, сверху было видно, как Дипсло с тремя короткими посохами непрерывно спамит магией в Сабайваала. Неужели это всё баффы, блядь?</w:t>
        <w:br/>
        <w:br/>
        <w:t>«Рёбра (АБАРА) или кишки (МОЦУ) – похуй, ломайся! «Освобождение Боевой Мощи (Вепон Драйв)»! А затем «Сотрясающий Шквал Ударов (Хэндз Дрэд Бит)»!!!»</w:t>
        <w:br/>
        <w:br/>
        <w:t>Железная булава (тецубен) размером под одну руку, у которой лезвие было просто дубиной, оказалась у Сабайваала в обеих руках – стиль не двух мечей, а двух дубин. Он обрушил обе булавы на замороженную левую половину Томагавка, точнее, на левое колено.</w:t>
        <w:br/>
        <w:t>Выглядело это так, будто он бьёт в японский барабан тайко, но, хуй знает как, с каждым ударом из колена Томагавка раздавался оглушительный гул. Отдельные удары звучали как "ГАНЬ!" или "ГИИНЬ!", металлический лязг, но десятки таких ударов сливались в один оглушительный грохот.</w:t>
        <w:br/>
        <w:br/>
        <w:t>«РАЗЛЕТИСЬ НАХУЙ!!»</w:t>
        <w:br/>
        <w:br/>
        <w:t>«ГРУЛУОООААААА!!»</w:t>
        <w:br/>
        <w:br/>
        <w:t>Ур-Идим, схвативший хвост Томагавка, дёрнул его со всей своей нечеловеческой силищей. Сабайваал, с такой же нечеловеческой силищей, раздробил левое колено Томагавка. Два действия совпали: дёрнутый за хвост Томагавк потерял равновесие, а раздробленная левая нога, на которую он пытался опереться, не выдержала, и туша дракона... рухнула на землю.</w:t>
        <w:br/>
        <w:br/>
        <w:t>«Крылья-лезвия запечатаны! Взял пример с Яширобарда и заморозил остальные! Больше летящей хуйни не будет!!» - крикнула Кароссис.</w:t>
        <w:br/>
        <w:br/>
        <w:t>Башку расплавили, полтела заморозили, и он ещё и упал. Выигранного времени хватило с лихвой, чтобы Кароссис запечатала все крылья-лезвия. И ещё, сука, позаботилась о других крыльях.</w:t>
        <w:br/>
        <w:t>Потерявший дальнобойное оружие, с неработающей половиной тела, да ещё и лежащий на земле двуногий дракон. Наша задача одна.</w:t>
        <w:br/>
        <w:br/>
        <w:t>«Добиваем его!» - крикнула Кароссис.</w:t>
        <w:br/>
        <w:t>«Делаем решето!!» - рявкнул Яширобард.</w:t>
        <w:br/>
        <w:t>«Запинаем насмерть!» - проревел Сабайваал.</w:t>
        <w:br/>
        <w:t>«Бить!» - буркнул Ур-Идим.</w:t>
        <w:br/>
        <w:t>«Время для 6P!!» - заорал Дипсло.</w:t>
        <w:br/>
        <w:br/>
        <w:t>Один долбоёб в команде, все орут разное, никакой координации, пиздец. Ну ладно, тогда я подведу итог...</w:t>
        <w:br/>
        <w:br/>
        <w:t>«УБИТЬ ЕГО НАХУЙ!!!»</w:t>
        <w:br/>
        <w:br/>
        <w:t>Не упускать момент! Уничтожить до последнего пикселя, до последнего хелт-поинта! На металлолом его, переплавить в слитки, блядь!! Интересно, сколько маани дадут за 10 кг этой хуйни?!</w:t>
        <w:br/>
        <w:br/>
        <w:t>Кароссис и Сабайваал, сменивший дубины на режущее оружие, пытаются отрубить хвост – единственную часть, сохранившую остроту. Яширобард прямо на месте собирает какую-то огромную турель (я аж дважды посмотрел, охуев). Ур-Идим со всей своей чудовищной силой херачит по туловищу, самой прочной части, пытаясь её разломать. А я... стою перед головой Томагавка, глядя прямо в единственный оставшийся глаз дракона, не отводя взгляда.</w:t>
        <w:br/>
        <w:br/>
        <w:t>«Заебись. Враг, который не показывает слабости, – это круто для разовой битвы.»</w:t>
        <w:br/>
        <w:br/>
        <w:t>Для фарма – говно, конечно. Когда фармишь, хочется, чтобы враг показывал только слабые места и был дохлым. Но Томагавк, хоть и выглядел как труп, всё ещё излучал ужасающую драконью ауру одним лишь взглядом.</w:t>
        <w:br/>
        <w:t>Крутой ублюдок. Видно, что просто так не сдохнет... Или он реально собирается не просто так сдохнуть, а ещё и заорать(・・) напоследок?</w:t>
        <w:br/>
        <w:br/>
        <w:t>Заморозка от пули Яширобарда началась с левого плеча. Поэтому часть шеи, ближняя к месту попадания, тоже заморожена... Но это значит, что оставшаяся часть шеи и голова не затронуты.</w:t>
        <w:br/>
        <w:br/>
        <w:t>«ГИРИРИРИРИРИРИРИ………!!»</w:t>
        <w:br/>
        <w:br/>
        <w:t>«Ха... ХАХАХАХА! Красава, Томагавк! Вот это настрой! Заебись! Вызов принят, блядь!! По громкости голоса ты, может, и выиграешь, но по громкости слов (пафосу, сука) – я!!»</w:t>
        <w:br/>
        <w:br/>
        <w:t>Горло Томагавка завибрировало низким гулом, к которому примешивался высокий скрежещущий звук. Воздух вокруг засасывался в пасть дракона, глубже и глубже. И гул нарастал, готовясь вырваться из пасти дракона рёвом неимоверной силы.</w:t>
        <w:br/>
        <w:t>Я, стоя прямо перед ним, не убегаю и не ставлю блок... Я принимаю вызов, набирая в лёгкие как можно больше воздуха.</w:t>
        <w:br/>
        <w:br/>
        <w:t>«Стиль Чистого Неба...ッ!»</w:t>
        <w:br/>
        <w:br/>
        <w:t>Рёв Стиля Чистого Неба разгоняет облака и сотрясает небеса. Я сам не видел, но говорят, у того Везаэмона была ульта «Небесный Демонический Ночной Рёв» (Тэнки Ёхо) (каламбур, блядь?), которая била ударной волной с ваншотом по всей зоне.</w:t>
        <w:br/>
        <w:t>【Небо】 Стиля Чистого Неба – это техника дыхания(скилл)... Значит, мой рёв будет горячим и заставит тебя дрожать, сука!!</w:t>
        <w:br/>
        <w:br/>
        <w:t>«...«ЛАЗУРНЫЙ РАССВЕТ(Согё)»!!»</w:t>
        <w:br/>
        <w:br/>
        <w:t>Лазурный Покой(Содзэн) – сотрясает всё вокруг себя.</w:t>
        <w:br/>
        <w:t>Лазурный Купол(Сокю) – концентрирует дыхание в одной точке, пробивая насквозь.</w:t>
        <w:br/>
        <w:t>Лазурный Рассвет(Согё) уступает Покою в радиусе и Куполу в пробивной силе. Но зато дыхание Рассвета несёт в себе больше испепеляющего жара (урона огнём), чем Покой и Купол. И!</w:t>
        <w:br/>
        <w:br/>
        <w:t>«Ты не единственный страшный дракон, ублюдок. Я знаю дракона пострашнее тебя!»</w:t>
        <w:br/>
        <w:br/>
        <w:t>У него три башки, блядь! Значит, и страха в три раза больше!</w:t>
        <w:br/>
        <w:t>Достаю из инвентаря... буквально до мозга костей окрашенную в алый цвет нижнюю челюсть(агито) страшного дракона – аксессуар.</w:t>
        <w:br/>
        <w:br/>
        <w:t>«Ты будешь первым(・・・・・・・), кто испытает это в бою.»</w:t>
        <w:br/>
        <w:br/>
        <w:t>Аксессуар, созданный из останков Дракулуса Диноцербера "Алого Шрама", которого мы завалили в тот день.</w:t>
        <w:br/>
        <w:t>Это – «Регалия Ужасающего Дракона-Короля (Рексеск): Кардинальная Челюсть (Кардинал Рэд)»!!</w:t>
        <w:br/>
        <w:br/>
        <w:t>Челюсть страшного дракона, символ алого тирана, порождающий испепеляющий жар! Тот, кто носит этот аксессуар, обретает силу создавать алое пламя.</w:t>
        <w:br/>
        <w:t>Готовься, Томагавк. Скилл, добавляющий урон огнём, плюс... аксессуар, добавляющий огненный атрибут дыхательным(брес) скиллам и магии!!</w:t>
        <w:br/>
        <w:br/>
        <w:t>«СГОРИ НАХУЙ!!!»</w:t>
        <w:br/>
        <w:br/>
        <w:t>«ГИРАРАРАРАААААААААААААААААААААА!!!!»</w:t>
        <w:br/>
        <w:br/>
        <w:t>Рёв Томагавка, разрывающий всё на части. И мой ответный крик, моё выдыхаемое дыхание, превращённое в пламя Алой Челюстью – два разрушительных потока(бреса) столкнулись.</w:t>
        <w:br/>
        <w:t>Равенство длилось лишь мгновение. У него глотка больше, так что очевидно, что меня начнёт теснить... Но, сука, Томагавк, пафоса у меня больше!</w:t>
        <w:br/>
        <w:br/>
        <w:t>Я настолько уверен, что меня усилят(・・・・・・・・・), что даже не кричу об этом. Достаточно просто посмотреть в нужную сторону... Реально, сука, как же это бесит, но этот пидор всегда идеально понимает, какая поддержка мне нужна.</w:t>
        <w:br/>
        <w:br/>
        <w:t>«Ага, Санраку-кууун... Я всё понялааа... 【Великий Приказ, Достигающий Предела《Бийонд за Ордер》】!!» - пропел Дипсло.</w:t>
        <w:br/>
        <w:br/>
        <w:t>Бафф, который он на меня кинул, до тупости прост. Увеличивает объём лёгких и громкость голоса... точнее, "накладывает усиление на дыхание, заставляющее вибрировать горло" – вот и вся магия!</w:t>
        <w:br/>
        <w:t>Но как и с 【Дыханием Дракона】 Акицу Акане, как и с техниками 【Неба】 Стиля Чистого Неба – иногда именно это и есть самое мощное усиление!!</w:t>
        <w:br/>
        <w:t>Магическая сила ударила в затылок, прошла через позвонки и окутала горло, придавая выдыхаемому воздуху ещё больше мощи. Пламя стало ещё более ярким, алым, более плотное дыхание начало разрывать рёв Томагавка.</w:t>
        <w:br/>
        <w:br/>
        <w:t>Томагавк, открою тебе один секрет нас, людей(игроков).</w:t>
        <w:br/>
        <w:br/>
        <w:t>«НА САМОМ ДЕЛЕ, ОБЪЁМ ЛЁГКИХ ЗАВИСИТ ОТ СТАМИНЫЫЫЫЫЫЫЫЫЫЫЫЫ!!!!»</w:t>
        <w:br/>
        <w:br/>
        <w:t>Эффект скилла, снижающего расход стамины, даёт мне достаточно времени, чтобы мой рёв полностью пересилил его. Пламя Ужасающего Дракона (динозавра) разрывает драконий рёв, искажающий пространство. Томагавк щурится от приближающегося жара, и в этот момент...</w:t>
        <w:br/>
        <w:br/>
        <w:t>Пламя наконец достигает его ебала и окутывает его взрывом, обжигая двойным жаром.</w:t>
        <w:br/>
        <w:br/>
        <w:t>*   Состояние Томагавка: половина ебала расплавлена, треть горла не работает.</w:t>
        <w:br/>
        <w:t>*   Состояние Санраку: дохуя стамины, сниженный расход, тройное усиление от скилла, аксессуара и магии Дипсло.</w:t>
        <w:br/>
        <w:t>*   Так что Санраку победил не потому, что он такой имба, а потому что Томагавк был пиздецки ослаблен, его рёв был процентов на 80 слабее обычного.</w:t>
        <w:br/>
        <w:br/>
        <w:t>*   **Регалия Ужасающего Дракона-Короля (Рексеск)**</w:t>
        <w:br/>
        <w:t xml:space="preserve">    *   Аксессуары, созданные из особо ценных материалов виверн, цветных драконов или псевдодраконов, поражённых цветовой скверной, относятся к серии с общим названием "Регалия Дракона-Короля".</w:t>
        <w:br/>
        <w:t xml:space="preserve">    *   "Алый Шрам" был монстром типа динозавра, поэтому в названии используется иероглиф "Ужас" (恐・). (Если бы материал был от виверны, было бы "Полёт" (飛・), от нежити – "Скелет" (骸・)).</w:t>
        <w:br/>
        <w:t xml:space="preserve">    *   Если бы использовались материалы Зигврума, название было бы "Регалия Дракона-Императора (Рекс)" (龍王装).</w:t>
        <w:br/>
        <w:t xml:space="preserve">    *   Рексеск – это типа Rex-Esque (в стиле Дракона-Императора, то есть, подделка, поэтому и Дракон(・)-Король).</w:t>
        <w:br/>
        <w:br/>
        <w:t>Ещё один кусочек лора:</w:t>
        <w:br/>
        <w:t>Скилл Сабайваала "Сотрясающий Шквал Ударов" наносит урон цепочкой внутрь цели, и чем выше VIT цели, тем сильнее урон. Работает только с "ударными" атаками (голыми руками или оружием). Если связать 99 ударов в комбо, сотый удар наносит урон, почти полностью игнорирующий VIT цели.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