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802</w:t>
        <w:br/>
        <w:br/>
        <w:t>: Атака его – как огонь, и снова атака – как огонь**</w:t>
        <w:br/>
        <w:br/>
        <w:t>Давненько я не пользовался отложенной публикацией...</w:t>
        <w:br/>
        <w:t>◇</w:t>
        <w:br/>
        <w:br/>
        <w:t>«Великий Князь сдох?!» - заорал Катсу.</w:t>
        <w:br/>
        <w:br/>
        <w:t>«Дурак ты, Катсу! Неужели ты думаешь, что я оставлю важную персону в здании, которое так и кричит "я важное"?!" - возмутилась Пенсилгон.</w:t>
        <w:br/>
        <w:br/>
        <w:t>«От той, кто подвешивала членов королевской семьи к потолку, это звучит особенно убедительно!!» - вставил свои пять копеек кто-то ещё.</w:t>
        <w:br/>
        <w:br/>
        <w:t>«...Чего?» - не понял Катсу.</w:t>
        <w:br/>
        <w:br/>
        <w:t>«Не парься сейчас! Что с ущербом?!» - сменила тему Пенсилгон.</w:t>
        <w:br/>
        <w:br/>
        <w:t>Сразу после начала королевских беспорядков из вершины Мёртвого Вулкана ударил луч неимоверного жара. Он летел прямо, но с невероятной яростью, и пронзил... прочный магический защитный барьер Садремы, который выдерживал бесчисленные битвы ещё со времён, когда город был крепостью. Барьер растаял быстрее, чем масло на сковородке, и луч пробил насквозь замок Великого Князя, символ Садремы.</w:t>
        <w:br/>
        <w:br/>
        <w:t>«Сама видишь, верхушка замка просто снесло нахуй! Это пиздец, товарищ! Даже обломки не падают...!!» - доложил Катсу.</w:t>
        <w:br/>
        <w:br/>
        <w:t>«Испарилось(・・・・・・), что ли...?!» - ужаснулась Пенсилгон.</w:t>
        <w:br/>
        <w:br/>
        <w:t>Атаки светом, жаром, высокой температурой в Рубеже Шангри-Ла – редкость, но существуют. По крайней мере, среди магов, специализирующихся на огне, считается почти нормой, что на высоких уровнях можно стрелять лучами.</w:t>
        <w:br/>
        <w:t>И монстры, использующие огонь и лучи, тоже есть... Но всё же, какими бы масштабными и мощными ни были их атаки... их можно было выдержать(・・・・・).</w:t>
        <w:br/>
        <w:br/>
        <w:t>Например, Жозетт, "Держательница Максимальной Защиты". Если она, специализирующаяся на магической защите, соберётся с силами, то сможет выдержать даже дыхание уникального монстра "Небесного Властелина Зигврума".</w:t>
        <w:br/>
        <w:t>Но это потому, что атака Зигврума просто сносит ХП. А вот против, скажем, атаки с мгновенной смертью(・・・・), которую использует Небесный Дух Чёрной Смерти 《Истинная Тишина》, никакая абсолютная защита не поможет – смерть без вариантов (хотя Жозетт наверняка скажет, что и против этого есть контрмеры).</w:t>
        <w:br/>
        <w:br/>
        <w:t>Но что если...</w:t>
        <w:br/>
        <w:br/>
        <w:t>«Это была атака с мгновенной смертью(・・・・) такого масштаба...?» - пробормотала Пенсилгон.</w:t>
        <w:br/>
        <w:br/>
        <w:t>«...Возможно. Противник – рейдовый монстр, то есть босс. Для боссов, рассчитанных на мультиплеер, внезапная атака с ваншотом – не редкость,» - согласился Мол.</w:t>
        <w:br/>
        <w:br/>
        <w:t>«Тогда вряд ли он будет спамить ей, не так ли? Скорее, это была демонстрация силы, а потом начнётся обратный отсчёт – типа, остановите меня, или я ёбну ещё раз?» - предположила Раст.</w:t>
        <w:br/>
        <w:br/>
        <w:t>С мнением Пенсилгон согласились не только члены Нефилим Холлоу, но и Раст с Молдом, у которых был опыт в экшен-играх.</w:t>
        <w:br/>
        <w:t>Напряжение войны (ивента) как рукой сняло, и игроки толпами ринулись к рейдовому монстру, появившемуся на вершине Мёртвого Вулкана. Пенсилгон с кислой миной наблюдала за этим, но, понимая, что полностью контролировать игроков невозможно, быстро начала перекраивать план действий.</w:t>
        <w:br/>
        <w:br/>
        <w:t>«Что будем делать?! Действуем по первоначальному плану?!» - спросил Катсу.</w:t>
        <w:br/>
        <w:br/>
        <w:t>«Катсу, как думаешь?» - обратилась к нему Пенсилгон.</w:t>
        <w:br/>
        <w:br/>
        <w:t>«Хм... Может, мне лучше остаться здесь? Судя по всему, эта тварь – просто её неактивная версия с выкрученной на максимум смертоносностью. Скорее всего, она заточена против лёгких воинов...»</w:t>
        <w:br/>
        <w:br/>
        <w:t>"Тлеющая Багряница" (Нирагару Дайсэкиси) – рейдовый монстр, с которым уже были отчёты о боях, хоть и в неактивном состоянии.</w:t>
        <w:br/>
        <w:t>И Катсу, у которого было больше всего опыта боёв с неактивной Багряницей, задумался, а потом, к чему-то придя, поднял голову.</w:t>
        <w:br/>
        <w:br/>
        <w:t>«Вывод?» - спросила Пенсилгон.</w:t>
        <w:br/>
        <w:br/>
        <w:t>«Хотелось бы сначала подождать, пока вся эта толпа, что сейчас туда ломанулась, передохнет. Дайте мне пару дней, и я, может, смогу её завалить... наверное?»</w:t>
        <w:br/>
        <w:br/>
        <w:t>Полностью проигнорировав "наверное", Пенсилгон решила, что Катсу справится, и начала чинить развалившийся в самом начале план.</w:t>
        <w:br/>
        <w:br/>
        <w:t>«Отлично! Эту лучевую пушку Катсу завалит в соло, так что мы действуем по плану!»</w:t>
        <w:br/>
        <w:br/>
        <w:t>«Я этого не говорил???» - опешил Катсу.</w:t>
        <w:br/>
        <w:br/>
        <w:t>«Если бы рейдовый монстр напал только на нас, мы бы всем сервером завалили разрабов гневными письмами. Но зная этих пидоров, устроивших Войну Драконьей Катастрофы, они стопудово и на ту сторону наслали рейд-босса! Значит, условия равные. Вопрос в том, кто сможет лучше придерживаться плана!» - заявила Пенсилгон.</w:t>
        <w:br/>
        <w:br/>
        <w:t>«Товарищ! Похоже, вы правы! На ту сторону тоже напал зелёный рейдовый монстр! Типа, с кучей миньонов!» - доложил кто-то из РПА.</w:t>
        <w:br/>
        <w:br/>
        <w:t>По крайней мере, первоначальный план сорвался и у противника. У нас – таймерная пушка с огромным радиусом и ваншотом, у них – похоже, просто толпа мобов. Обе твари наносят огромный урон по большой площади, но есть и различия.</w:t>
        <w:br/>
        <w:br/>
        <w:t>«Заебись! Вот бы они там по ошибке все передохли, а!»</w:t>
        <w:br/>
        <w:br/>
        <w:t>Выкрикивая то, о чём обычно думают, но не говорят вслух, Пенсилгон начала раздавать приказы своим "надёжным пешкам", которые точно выполнят всё, как сказано.</w:t>
        <w:br/>
        <w:br/>
        <w:t>«Отряд А – по плану, на указанные позиции в Садреме! Отряд Б – разведка боем, атакуем вражеский лагерь! Отряд С – быстро передаём информацию от отряда Д! Пароль!!»</w:t>
        <w:br/>
        <w:br/>
        <w:t>«««««В Садреме – элитная недвига! Смотреть вниз – привилегия буржуазии!!»»»»»</w:t>
        <w:br/>
        <w:br/>
        <w:t>«Отлично! Время капитализма, сука! Все за работу!»</w:t>
        <w:br/>
        <w:br/>
        <w:t>Проводив удовлетворённым взглядом дисциплинированно разошедшихся членов РПА, Пенсилгон повернулась к своей "основной силе" – своему клану... 【Странствующие Волки (Вольфганг)】.</w:t>
        <w:br/>
        <w:br/>
        <w:t>«Так, а теперь насчёт вас...»</w:t>
        <w:br/>
        <w:br/>
        <w:t>«Эм, после всего этого сотрудничать с ними как-то стрёмно. Нас же примут за одну шайку...» - поморщилась Раст.</w:t>
        <w:br/>
        <w:br/>
        <w:t>«Сюрприз-сюрприз, мы в одной шайке до самой преисподней. Когда нас поведут на гильотину, у нас будут парные(соло) гильотины, не волнуйся.........» - зловеще прошипела Пенсилгон.</w:t>
        <w:br/>
        <w:br/>
        <w:t>«Плохо дело, товарищ Пенсилгон!»</w:t>
        <w:br/>
        <w:br/>
        <w:t>Член РПА, который должен был уже уйти, вернулся бледный как смерть.</w:t>
        <w:br/>
        <w:t>Явно случилось что-то серьёзное. Пенсилгон поняла, что это игрок из отряда С, передающий информацию от отряда Д (которые смотрят стримы на Лайвлайне в реале), и жестом велела докладывать.</w:t>
        <w:br/>
        <w:br/>
        <w:t>«Паябуса и Наёмники GUN!GUN! с толпой игроков прорвались через рейд-босса!»</w:t>
        <w:br/>
        <w:br/>
        <w:t>Это означало только одно.</w:t>
        <w:br/>
        <w:br/>
        <w:t>«Они идут в блицкриг, сука!!»</w:t>
        <w:br/>
        <w:br/>
        <w:t>*   Хироин-тян (Ракуро-кун не придёт?... М-можно ему написать... в реале?... Наверное...)</w:t>
        <w:br/>
        <w:t>*   Акицу Акане (К-какая концентрация...)</w:t>
        <w:br/>
        <w:t>*   Раст (...В этой безликой башке вообще что-нибудь видно?)</w:t>
        <w:br/>
        <w:br/>
        <w:t>*   **Феномен Магического Возгорания (Взгляд Костра)**</w:t>
        <w:br/>
        <w:t xml:space="preserve">    *   Как и предполагала Пенсилгон, это атака с мгновенной смертью. Строго говоря, это не просто свето-тепловая атака. Глаза-крылья Багряницы вмешиваются в частицы маны на линии её взгляда или в поле зрения, преобразуя их в энергию. То есть, она не стреляет лучом из глаз, а сами частицы маны на линии взгляда преобразуются в энергию и становятся лучом.</w:t>
        <w:br/>
        <w:t xml:space="preserve">    *   Кстати, а вы, людишки, запасаете частицы маны внутри тела, да? (Как только вы попадаете в поле зрения, неважно, какая у вас защита, сверхгорячие частицы маны, преобразованные из энергии внутри вашего тела, вырвутся наружу, и вас разнесёт на атомы).</w:t>
        <w:br/>
        <w:br/>
        <w:t>*   **Узы Подчинения (Птенцы в Гнезде)**</w:t>
        <w:br/>
        <w:t xml:space="preserve">    *   Техника управления останками существ, чьи тела были замещены в результате Прикрепления Личинок (кукушачество, блядь). В основном, игроки, ставшие рабами Зелёного Павлина, сохраняют доступ к своим скиллам и магии. Однако уровень ИИ у каждого такого клона пиздецки низкий, так что они намного слабее оригинала. Конкретно – тупые, как зомби.</w:t>
        <w:br/>
        <w:t xml:space="preserve">    *   Но, знаете ли, если сотня зомби одновременно пульнёт огненными шарами, это равносильно стократному урону. И никто не говорил, что у самого Зелёного Павлина мозги тоже на уровне зомби...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