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806</w:t>
        <w:br/>
        <w:br/>
        <w:t>: Каждый сияет по-своему, потому и первопроходцы**</w:t>
        <w:br/>
        <w:t>◇</w:t>
        <w:br/>
        <w:br/>
        <w:t>Из Секандила в Садрему ведут три пути.</w:t>
        <w:br/>
        <w:t>Через Подземный Лес, через руины погибшей(・・・・) стали и через Мёртвый Вулкан, где сидит Огненная Бабочка. Они пришли из леса.</w:t>
        <w:br/>
        <w:br/>
        <w:t>«Атака из Лесной Пещеры! Вражеская армия во главе с Паябусой!!»</w:t>
        <w:br/>
        <w:br/>
        <w:t>«Фосфосие пал?!»</w:t>
        <w:br/>
        <w:br/>
        <w:t>«Нет! Эти ублюдки прорвались, не захватывая его!!»</w:t>
        <w:br/>
        <w:br/>
        <w:t>«Блядь, все ломанулись на эту Тлеющую Багряницу, вот защита и ослабла, сука!..»</w:t>
        <w:br/>
        <w:br/>
        <w:t>Отряд стримеров (Лайвлайн) под командованием Паябусы, прорвавшийся нон-стопом через города, примкнувшие к Садреме (вражеской для них стороне), уже подходил к внешним стенам города.</w:t>
        <w:br/>
        <w:br/>
        <w:t>«О-о, даже отсюда заебись видно,» - протянула Пенсилгон.</w:t>
        <w:br/>
        <w:br/>
        <w:t>«Товарищ! Что делать?! Магическая защита разрушена!!»</w:t>
        <w:br/>
        <w:br/>
        <w:t>«Кстати, сколько времени на восстановление?»</w:t>
        <w:br/>
        <w:br/>
        <w:t>«Узнал! Полдня, блядь!!»</w:t>
        <w:br/>
        <w:br/>
        <w:t>«Остаётся молиться, чтобы у Багряницы кулдаун был сутки. Ладно...»</w:t>
        <w:br/>
        <w:br/>
        <w:t>Пенсилгон слегка прищурилась. Она рассматривала такой вариант, но решающая битва у стен её базы началась слишком уж быстро. Игроки, видя врага у ворот, вроде бы готовы были дать отпор, но... сейчас у Садремы не было магического барьера, уничтоженного Тлеющей Багряницей. То есть, от магических атак по стенам защиты не было.</w:t>
        <w:br/>
        <w:br/>
        <w:t>Но вообще-то.</w:t>
        <w:br/>
        <w:br/>
        <w:t>«Ты думаешь, я буду тупо сидеть в осаде, как идиотка?»</w:t>
        <w:br/>
        <w:br/>
        <w:t>«Что ты задумала?» - спросил Катсу, слегка отшатнувшись от хищной ухмылки Пенсилгон.</w:t>
        <w:br/>
        <w:br/>
        <w:t>Ответ был до тупости прост.</w:t>
        <w:br/>
        <w:br/>
        <w:t>«Не 'что задумала', а... уже сделала(・・・・・・).»</w:t>
        <w:br/>
        <w:br/>
        <w:t>В тот момент, как мужик в кричащей красной броне (видимо, чтобы его лучше видели), бежавший в авангарде атакующей толпы, что-то заорал и поднял меч...</w:t>
        <w:br/>
        <w:br/>
        <w:t>«Берёшь такую Магическую Проводящую Нить《Мэджик Хотлайн》, которая передаёт ману предметам, которых касается... протягиваешь её прямо по земле... на неё кладёшь одноразовые свитки с магией взрыва и засыпаешь землёй. Вторая линия обороны, назовём её... ну, 'Файервол', хули думать?»</w:t>
        <w:br/>
        <w:br/>
        <w:t>Под стенами Садремы, на дороге, ведущей из Тысячецветной Лесной Пещеры, игроки, затаившиеся по обеим сторонам, одновременно активировали заряды. Стена взрыва взметнулась вверх, испепеляя авангард, включая того самого стримера.</w:t>
        <w:br/>
        <w:t>Похоже, даже игроки на стороне нового короля не были настолько ёбнутыми, чтобы переть на стену ревущего пламени чисто на адреналине.</w:t>
        <w:br/>
        <w:br/>
        <w:t>«Это ж, наверное, стример был?» - спросил кто-то.</w:t>
        <w:br/>
        <w:br/>
        <w:t>«А-ха-ха-ха-ха! Любая камера, что смотрит не на меня, будет уничтожена-а-а!!» - злорадно рассмеялась Пенсилгон.</w:t>
        <w:br/>
        <w:br/>
        <w:t>«Ну, такой смех в эфир точно не пустят. Запрещённая улыбка?» - пробормотал Катсу.</w:t>
        <w:br/>
        <w:br/>
        <w:t>Пенсилгон легонько толкнула Катсу в спину. Тот потерял равновесие и полетел со стены вниз. Пенсилгон проводила его взглядом с улыбкой, в которой смеялись только глаза, а потом, уже с нормальной улыбкой, повернулась к игрокам, стоявшим за ней.</w:t>
        <w:br/>
        <w:t>В их взглядах вроде бы промелькнул страх, но Пенсилгон знала, что для управления толпой нужны сплочённость и страх, так что ей было похуй. Она указала копьём на вражеских игроков, которые, вероятно, искали способ прорваться сквозь огонь.</w:t>
        <w:br/>
        <w:br/>
        <w:t>«В играх нет Женевской конвенции о запрете химоружия! Пацаны! Всыпьте им по полной!!»</w:t>
        <w:br/>
        <w:br/>
        <w:t>По её приказу игроки-фармацевты, мечтающие стать алхимиками, закидали врага "Алхимическим Ядом".</w:t>
        <w:br/>
        <w:t>Этот яд накладывает статусное состояние, которое считается отдельно от обычных. Для игроков, специализирующихся на ДоТах, это незаменимая вещь. Но это всего лишь поделка начинающих фармацевтов, ещё не достигших высшего класса Алхимика.</w:t>
        <w:br/>
        <w:t>Игроки 50-го уровня и выше, если у них VIT не совсем в жопе, могут срезистить его без всяких противоядий.</w:t>
        <w:br/>
        <w:br/>
        <w:t>Но это Рубеж Шангри-Ла. Фармакология даже в реале – бездонная наука. Верить только тому, что написано в тексте описания, в этом мире – верх тупости.</w:t>
        <w:br/>
        <w:br/>
        <w:t>«Отравляющий газ?!»</w:t>
        <w:br/>
        <w:t>«Да хуйня этот яд! Стена огня погасла, вперёд!!»</w:t>
        <w:br/>
        <w:t>«Паябуса сдох!!»</w:t>
        <w:br/>
        <w:t>«Если повернёмся спиной, нас просто расстреляют!!»</w:t>
        <w:br/>
        <w:t>«Стоп, это же 'Порошок из Печени Ядовитой Ящерицы'... Ай, бля, он же горюч───»</w:t>
        <w:br/>
        <w:br/>
        <w:t>Перед воротами Садремы. Флагман авангарда сгорел в пламени, командование потеряно. На мгновение возникла паника, но потом игроки нового короля решили, что похуй, есть лидер или нет, делать надо то же самое. Они ринулись вперёд, прорываясь сквозь облако зелёного порошка, который не казался(・・・・・・・・) особо ядовитым. И тут они увидели на краю стены женщину с развевающимися на ветру чёрными длинными волосами, которую каждый где-то уже видел.</w:t>
        <w:br/>
        <w:br/>
        <w:t>«Поджигай!!» - скомандовала Пенсилгон.</w:t>
        <w:br/>
        <w:br/>
        <w:t>Сверху полетели огненные заклинания высшего класса. К ним присоединились игроки, которые до этого устраивали файервол. Огонь хлынул с трёх сторон – слева, справа и сверху – на облако порошка. Порошок вспыхнул, цепная реакция... и гигантский огненный взрыв поглотил игроков.</w:t>
        <w:br/>
        <w:br/>
        <w:t>«Вот если бы они все так передохли, проблем бы не было...» - пробормотала Пенсилгон, глядя на море огня, в котором обычный человек сгорел бы, не успев даже пикнуть. Но в её улыбке была горечь.</w:t>
        <w:br/>
        <w:t>Это Рубеж Шангри-Ла, и некоторые первопроходцы не умирают от того, что их поджарили. В пламени замелькали щиты магической защиты. Танки, выдержавшие жар с помощью каких-то скиллов на сопротивление огню, ступая по раскалённой земле, двинулись вперёд. Некоторых игроков добило двойное комбо из огня, но, похоже, убивать игроков – это не то же самое, что НПС.</w:t>
        <w:br/>
        <w:br/>
        <w:t>«Значит, следующий этап! А теперь кидаем на них раскалённое масло прямо с котлами!!»</w:t>
        <w:br/>
        <w:br/>
        <w:t>Третья волна жара обрушилась на игроков нового короля. Блицкриг провалился, и остатки атакующих были уничтожены довольно быстро. Но битва только начиналась.</w:t>
        <w:br/>
        <w:br/>
        <w:t>«...Нихуя себе Пенсилгон разошлась с самого начала. Я ей этого не прощу,» - пробормотал Катсу.</w:t>
        <w:br/>
        <w:t>Он висел, ухватившись за край бойницы в стене, и наблюдал за происходящим. Отмахнувшись от прилетевшей стрелы, он активировал скилл скалолазания и начал взбираться по стене, чтобы отомстить за то, что его скинули.</w:t>
        <w:br/>
        <w:br/>
        <w:t>*   **Порошок из Печени Ядовитой Ящерицы**</w:t>
        <w:br/>
        <w:t xml:space="preserve">    *   Ядовитый порошок, получаемый путём высушивания и измельчения печени Ядовитой Ящерицы.</w:t>
        <w:br/>
        <w:t xml:space="preserve">    *   При вдыхании вызывает отравление, снижающее ХП в течение некоторого времени. Высокоуровневые игроки и монстры могут его срезистить.</w:t>
        <w:br/>
        <w:t xml:space="preserve">    *   В тексте описания ни слова не сказано, но он горюч. Точнее, при нагревании яростно вспыхивает, поэтому сейчас его в основном используют как "пороховой заряд для пылевого взрыва: кинул, поджёг, бум".</w:t>
        <w:br/>
        <w:br/>
        <w:t>*   **В.** Почему такие важные вещи не пишут в тексте?</w:t>
        <w:br/>
        <w:t>*   **О.** Пожалуйста, перечитайте внимательно описание чешуи Ядовитой Ящерицы перед тем, как задавать вопросы. Там чётко сказано: "Чешуя Ядовитой Ящерицы обладает высокими влагоудерживающими свойствами, чтобы защищать органы, чувствительные к теплу". Кроме того, из того факта, что выпавшая печень содержит много воды, нетрудно понять, что Ядовитая Ящерица биологически опасается тепла и избегает возгорания за счёт большого содержания влаги. Возможно, вы просто недостаточно внимательно читаете????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