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807</w:t>
        <w:br/>
        <w:br/>
        <w:t>: Сладкое – не всегда сладко**</w:t>
        <w:br/>
        <w:t>◇</w:t>
        <w:br/>
        <w:br/>
        <w:t>«Не, ну вы видели?! Ловушки просто пиздец!!»</w:t>
        <w:br/>
        <w:br/>
        <w:t>Это было первое, что заорала Паябуса, вскочив с кровати в точке возрождения.</w:t>
        <w:br/>
        <w:t>Это была самоубийственная атака без расчёта на возвращение, да и шмот был так себе, так что внезапная стена огня мгновенно снесла ей всё ХП.</w:t>
        <w:br/>
        <w:br/>
        <w:t>«Ясно, значит, до вражеской базы добежать – двадцать минут занимает...»</w:t>
        <w:br/>
        <w:br/>
        <w:t>В этом ивенте после смерти игрок получает "время лечения (штраф за рестарт)", в течение которого он не может покинуть свою базу (город).</w:t>
        <w:br/>
        <w:t>Хоть Паябусу и убили мгновенно, она была уже у самых стен Садремы, так что штраф составил двадцать минут. Не так уж и мало, но в масштабах всего ивента – не так уж и много. В любом случае, чтобы переодеться, продумать тактику и показать всё это на стриме, времени даже маловато.</w:t>
        <w:br/>
        <w:br/>
        <w:t>«Короче, блицкриг провалился! Похоже, придётся устраивать полноценную осаду... Ахаха, ну что, время для тактического совещания!!»</w:t>
        <w:br/>
        <w:br/>
        <w:t>Смерть игрока Паябусы в игре не означала конец её стрима. Улыбаясь своему отражению в парящем перед ней зеркале, она думала о том, что не попадало... вернее, что она не показывала(・・・・) на стриме – о "тени".</w:t>
        <w:br/>
        <w:br/>
        <w:t>(Так... кажется, они собирались "залечь на дно" на пару дней? Охуеть, вот это люди. Они вообще в другую игру играют, походу.)</w:t>
        <w:br/>
        <w:br/>
        <w:t>Блицкриг фракции нового короля.</w:t>
        <w:br/>
        <w:t>Его вела Паябуса. За ней следовали её зрители и───</w:t>
        <w:br/>
        <w:br/>
        <w:t>◇◇</w:t>
        <w:br/>
        <w:br/>
        <w:t>Канализация Садремы.</w:t>
        <w:br/>
        <w:t>Три тени ползли по узкому каналу, в который едва могла бы протиснуться собака.</w:t>
        <w:br/>
        <w:br/>
        <w:t>『Приём, Яблочный Пирог. Говорит Ириска... Я, Шоколад и Медовый Тост успешно проникли по маршруту Д. Убитых ноль.』</w:t>
        <w:br/>
        <w:br/>
        <w:t>Довольно аппетитные позывные разносились по рации, и те, кто тайно подбирался к Садреме, обменивались информацией из разных точек.</w:t>
        <w:br/>
        <w:br/>
        <w:t>『Говорит Яблочный Пирог. Я и Пончик прибыли на маршрут Б, тут двое охранников... игроки. Устраняем. Конец связи.』</w:t>
        <w:br/>
        <w:br/>
        <w:t>『А, простите, говорит Эклер. Я, Имбирный Эль и Инжир сейчас идём к маршруту Б. Маршрут А – полная жопа, там яд слили.』</w:t>
        <w:br/>
        <w:br/>
        <w:t>『Говорит Ириска. Ха-ха-ха, вот жесть.』</w:t>
        <w:br/>
        <w:br/>
        <w:t>Атака Паябусы была не просто самоубийственным забегом.</w:t>
        <w:br/>
        <w:br/>
        <w:t>『Понял, Эклер. Мы с Пончиком подождём пять минут и начнём зачистку.』</w:t>
        <w:br/>
        <w:br/>
        <w:t>『Снова Эклер~. Может, я их прямо со входа сниму?』</w:t>
        <w:br/>
        <w:br/>
        <w:t>『Говорит Пончик. Уже пробовал. Из-за уклона нет линии огня. Только не предлагай гранаты кидать при скрытном проникновении, ладно?』</w:t>
        <w:br/>
        <w:br/>
        <w:t>Главное было в том, чтобы "группа игроков во главе со стримером была уничтожена". Сколько бы человек – десять, двадцать, сто – погибло, не сумев преодолеть стены Садремы... точно подсчитать, сколько их было(・・・・・) и сколько погибло, было практически невозможно.</w:t>
        <w:br/>
        <w:br/>
        <w:t>『Эклер~. Флешкой же можно, ну!』</w:t>
        <w:br/>
        <w:br/>
        <w:t>『Говорит Яблочный Пирог. Я уже готов кидать, так что давай быстрее. Конец связи.』</w:t>
        <w:br/>
        <w:br/>
        <w:t>『Эхо, понял-понял, ещё минута... А, бля, Эклер.』</w:t>
        <w:br/>
        <w:br/>
        <w:t>Например, что, если из толпы, штурмующей Садрему, незаметно отделилось человек десять?</w:t>
        <w:br/>
        <w:t>Вся эта толпа игроков под командованием Паябусы – без строгой дисциплины, но управляемая – была сама по себе камуфляжем. Именно потому, что они так зрелищно умирали, именно потому, что их так зрелищно убивали, возникал короткий промежуток времени, прежде чем кто-то мог заметить подвох.</w:t>
        <w:br/>
        <w:br/>
        <w:t>『Говорит Инжир. Почему-то только у меня имя какое-то... несладкое.』</w:t>
        <w:br/>
        <w:br/>
        <w:t>『Говорит Шоколад. Так это ты же отказался от Жареной Курицы и Картошки Фри.』</w:t>
        <w:br/>
        <w:br/>
        <w:t>『У всех сладости, а у меня соль! Категорически против!』</w:t>
        <w:br/>
        <w:br/>
        <w:t>『У-и, Эклер на месте~』</w:t>
        <w:br/>
        <w:br/>
        <w:t>В одном из углов канализации Садремы – короткая вспышка и два выстрела. Никто этого не заметил. Две пули точно вошли в лоб, не оставив охранникам шанса на сопротивление.</w:t>
        <w:br/>
        <w:br/>
        <w:t>『Говорит Яблочный Пирог, зачистка завершена. Конец связи.』</w:t>
        <w:br/>
        <w:br/>
        <w:t>『Говорит Ириска. Быстро вы.』</w:t>
        <w:br/>
        <w:br/>
        <w:t>『Говорит Яблочный Пирог. Эклер бежал без остановки, так что я сразу кинул флешку, и всё. Конец связи.』</w:t>
        <w:br/>
        <w:br/>
        <w:t>『Снова Эклер~. Пару человек я и с закрытыми глазами в хедшот уложу, если хоть секунду их видел.』</w:t>
        <w:br/>
        <w:br/>
        <w:t>『Ага. Короче, говорит Яблочный Пирог. Я, Пончик, Эклер, Имбирный Эль и Инжир проникаем по маршруту Б. Конец связи.』</w:t>
        <w:br/>
        <w:br/>
        <w:t>『Говорит Медовый Тост. Жрать охота пиздец как, приём.』</w:t>
        <w:br/>
        <w:br/>
        <w:t>『Говорит Пончик. Как выйду из игры(・・・・・), пойду за колой.』</w:t>
        <w:br/>
        <w:br/>
        <w:t>К тому времени, как РПА, фактический мозговой центр фракции Садремы, сообразил, что "что-то давно не видно Наёмников GUN!GUN!", было уже поздно.</w:t>
        <w:br/>
        <w:t>К тому времени, как выяснилось, что члены РПА, охранявшие канализацию, были убиты внезапным выстрелом, было уже поздно.</w:t>
        <w:br/>
        <w:br/>
        <w:t>『Ну что ж, мои сладкие друзья. Время затаиться и ждать... Встретимся в "день праздника"... Яблочный Пирог. Конец связи.』</w:t>
        <w:br/>
        <w:br/>
        <w:t>『А, точно, финансье же есть. Эклер, конец связи~』</w:t>
        <w:br/>
        <w:br/>
        <w:t>『Говорит Инжир... Эй, почему ты об этом не вспомнил до того, как я создал персонажа?』</w:t>
        <w:br/>
        <w:br/>
        <w:t>Вооружённый до зубов огнестрелом отряд проникновения уже рассредоточился по Садреме и залёг на дно.</w:t>
        <w:br/>
        <w:br/>
        <w:t>*   Наёмники GUN!GUN! пока даже не стримят, реально ушли в подполье. Так что фракция Садремы теперь нянчится с бомбой замедленного действия (полностью вооружённой огнестрелом), которая хуй знает когда рванёт.</w:t>
        <w:br/>
        <w:t>*   Эклер – это тот самый ёбнутый тип, который набивает киллы метательными ножами и магнумами.</w:t>
        <w:br/>
        <w:br/>
        <w:t>---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