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808</w:t>
        <w:br/>
        <w:br/>
        <w:t>: 16 декабря: Ответ не в убийстве, а в победе**</w:t>
        <w:br/>
        <w:t>◆</w:t>
        <w:br/>
        <w:br/>
        <w:t>«А почему 'Разрушитель Драконов' (Драгон Бастер(・・・・・・・・)), а не 'Убийца Драконов' (Драгонслэйер)? Это ж вроде классика?» - спросил я.</w:t>
        <w:br/>
        <w:br/>
        <w:t>«А я почём знаю,» - пожал плечами Сабайваал.</w:t>
        <w:br/>
        <w:br/>
        <w:t>Томагавк сдох. Но даже для монстра смерть была достойной. Есть что-то захватывающее в таких моментах – последний бой сильного врага, о котором знаем только мы. Когда он оторвал себе замороженную левую руку вместе с плечом и начал ей махать, я, конечно, обосрался немного... Но после такого финала к нему даже какая-то симпатия появляется, блядь.</w:t>
        <w:br/>
        <w:br/>
        <w:t>«Так, а теперь о наболевшем – награда за убийство... Блядь, я не ожидал, что материалов вообще не упадёт.»</w:t>
        <w:br/>
        <w:br/>
        <w:t>«Зато профессия(・・・) и улучшение снаряжения(・・・・),» - заметила Кароссис. - «Отдача огромная... Бессонная ночь того стоила.»</w:t>
        <w:br/>
        <w:br/>
        <w:t>Сейчас 16 декабря, 6:30 утра... Получается, мы дрались почти всю ночь. В этой игре вроде сила монстров не сильно зависит от количества игроков? Значит, Томагавк был настолько силён, что нам пришлось всей толпой возиться с ним целую ночь... Да это ж почти рейд-босс, сука!</w:t>
        <w:br/>
        <w:br/>
        <w:t>«Кстати, насчёт профессии вспомнил. Сабайваал, у тебя ведь основной класс не 【Мститель】?»</w:t>
        <w:br/>
        <w:br/>
        <w:t>«Ага, сейчас основной – Военный Король... Судя по твоему виду, ты квест на смену высшей профессии ещё не делал, да?»</w:t>
        <w:br/>
        <w:br/>
        <w:t>Смена профессии... А-а, тот самый, где надо какую-то накрашенную хуйню завалить.</w:t>
        <w:br/>
        <w:br/>
        <w:t>«Высшая профессия Мстителя... Наверное, твой 【Клинок Мертвецов(Ривендэд)】? Он, как и мой 【Клинок Возмездия(Авендэт)】, который я открыл, сохраняет эффект основного класса, даже если поставить его в саб-слот.»</w:t>
        <w:br/>
        <w:br/>
        <w:t>«Чего, серьёзно?»</w:t>
        <w:br/>
        <w:br/>
        <w:t>В этой игре две ячейки для профессий: основная и дополнительная. Обычно уникальные навыки и бонусы высших профессий (например, доступ к специальным скиллам у Мстителя) работают только в основной ячейке.</w:t>
        <w:br/>
        <w:t>Дополнительная профессия даёт только... ну, типа, "бонусы" к статам. Например, если я поставлю 【Кенсея】 в саб-слот, я не смогу махать мечом так же виртуозно, как Сайга-100. Максимум – скиллы мечника будут учиться чуть легче.</w:t>
        <w:br/>
        <w:t>А профессия 【Мститель】 требует быть основной, чтобы действовать от имени гильдии. Мне это сам "Главарь" говорил, так что инфа сотка.</w:t>
        <w:br/>
        <w:br/>
        <w:t>У меня сейчас в сабе стоит 【Мастер Ударных Искусств(Кик-страйкер)】... Честно говоря, я не особо за этот класс держусь. Бонусы жалко, но так как скиллы там учатся путём многократного повторения... я примерно запомнил, как это делается. Наверное, сейчас смогу и без системной поддержки нож ногой пнуть.</w:t>
        <w:br/>
        <w:t>Я тут понял, когда делал... чисто по лору, "скилл" срабатывает в момент удара ногой по подброшенному оружию. То есть, подбросить вверх и пнуть падающее – это всё ещё в рамках анимации.</w:t>
        <w:br/>
        <w:t>DEX... Блядь, неужели ты был имба-статом? Да нет, тут все статы полезные. Даже самый недооценённый LUC лучше поднять до 100 ради гарантированного срабатывания "стойкости". А VIT... ну, прости. Не судьба. Давай вместе отомстим Лукаорну... На счёт три! Раз, два, три... будь ты проклят, Лукаорн!</w:t>
        <w:br/>
        <w:br/>
        <w:t>«Ты слишком много с уникальными вещами связан, так что тебе лучше не расставлять приоритеты наобум. Я, например, как только увидел условия для квеста, сразу решил, что пройду его во что бы то ни стало,» - сказал Сабайваал.</w:t>
        <w:br/>
        <w:br/>
        <w:t>«И что там за класс?»</w:t>
        <w:br/>
        <w:br/>
        <w:t>«В целом, это просто улучшенная версия Мстителя, но с некоторыми условиями(・・・・)... Хотя, знаешь что?»</w:t>
        <w:br/>
        <w:br/>
        <w:t>Сабайваал внезапно замолчал, хитро ухмыльнулся и... выдал:</w:t>
        <w:br/>
        <w:br/>
        <w:t>«Такие вещи лучше самому узнавать, а? А не когда тебе кто-то спойлерит.»</w:t>
        <w:br/>
        <w:br/>
        <w:t>«...Ну ты сказал, блядь.»</w:t>
        <w:br/>
        <w:br/>
        <w:t>Раз уж он так говорит, то мне, который сам так говорил(・・・・・・・), возразить нечего.</w:t>
        <w:br/>
        <w:t>Ну, если условия есть и нет ограничений на попытку, то надо просто пойти и пройти квест. Хули тут думать. Блядь, мы опять отвлеклись... Так, профессия. Речь о профессии.</w:t>
        <w:br/>
        <w:br/>
        <w:t>Десятый Истинный Дракон Томагавк... нет, "Завещающая Половина(Томагавк)". Вот такое у него, блядь, поэтичное настоящее имя. Этот Завещающая Половина(Томагавк)-кун оставил нам, победителям, не материалы, а... "право" и "изменение".</w:t>
        <w:br/>
        <w:br/>
        <w:t>Первое – это право получить определённую профессию.</w:t>
        <w:br/>
        <w:t>Называется она 【Истинный Истребитель Драконов(Драгон Бастер)】. Звучит пафосно, пиздец. Но раз условие получения – убийство Истинного Дракона, то и характеристики у неё высокие. Стопудово скрытая высшая профессия.</w:t>
        <w:br/>
        <w:t>Если описать одним словом... "дешёвая версия Героя"? Профессия, которая раскрывает всю свою силу только при использовании определённого оружия(・・・・・), и если это оружие ломается, профессия превращается в титул. Ограничение жёсткое, пиздец, но зато по силе она не уступает 【Кенсею】 или 【Мудрецу】... А может, даже и классу Рей-сана, как его там, драгуну.</w:t>
        <w:br/>
        <w:t>Условие получения – иметь это самое "определённое оружие". И оно почти гарантированно есть у всех, кто участвовал в бою. Потому что...</w:t>
        <w:br/>
        <w:br/>
        <w:t>«Снаряжение Истребителя Драконов(Бастер Армд)! Санраку, я сейчас просто в экстазе... Оно применяется даже к огнестрельному оружию Эпохи Богов(・・・・・・)!!» - вопил Яширобард.</w:t>
        <w:br/>
        <w:br/>
        <w:t>«Ну и заебись,» - буркнул я.</w:t>
        <w:br/>
        <w:br/>
        <w:t>«ЙИИИХААА!!!»</w:t>
        <w:br/>
        <w:br/>
        <w:t>Снайперская винтовка в руках Яширобарда, который скакал от радости, выглядела теперь иначе. Как он и сказал, созданная по технологиям Эпохи Богов, она преобразилась. Никакой атмосферы научной цивилизации, выглядела она теперь... да, будто сделана из материалов Томагавка.</w:t>
        <w:br/>
        <w:br/>
        <w:t>*   Истинные Драконы – это не совсем живые существа, а воплощённые концепции, поэтому их не "убивают (Слэй)", а "разрушают (Бастер)". Вот такая хуйня.</w:t>
        <w:br/>
        <w:br/>
        <w:t>*   **【Клинок Возмездия(Авендэт)】**</w:t>
        <w:br/>
        <w:t xml:space="preserve">    *   "Зло" людское могут судить закон и справедливость. Но какой смысл говорить о законах с неразумным зверем? Разве голодный зверь будет сдерживать инстинкты ради справедливости?</w:t>
        <w:br/>
        <w:t xml:space="preserve">    *   Посему, стань клинком. Используй волю угнетённых людей как свою силу и уничтожь всё злобное.</w:t>
        <w:br/>
        <w:t xml:space="preserve">    *   Короче, это Мститель, который охотится на монстров с высоким показателем кармы. Получает бонусы в бою с целью, если берёт квест от живой жертвы.</w:t>
        <w:br/>
        <w:br/>
        <w:t>*   А что такое "Клинок Мертвецов"? Это клинок, унаследовавший волю ушедших.</w:t>
        <w:br/>
        <w:br/>
        <w:t>*   *Рекламная пауза про мангу*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