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809</w:t>
        <w:br/>
        <w:br/>
        <w:t>: 16 декабря: Доказательство завершено**</w:t>
        <w:br/>
        <w:br/>
        <w:t>*Извинения за пропущенный пост из-за сна*</w:t>
        <w:br/>
        <w:br/>
        <w:t>Снаряжение Истребителя Драконов(Бастер Армд). Условие получения: иметь при себе оружие или броню, которые чаще всего использовались во время боя с "Истинным Драконом", в момент окончания боя и победы. Подходит большинство видов оружия и брони, за некоторыми исключениями. Само по себе Снаряжение Истребителя даёт неплохие бонусы, но полностью раскрывается при использовании вместе с профессией 【Истинный Истребитель Драконов】.</w:t>
        <w:br/>
        <w:t>Оружие, которым мы, победители Истинного Дракона, сражались, получило благословение дракона... или нет, скорее проклятие? В общем, его внешний вид изменился.</w:t>
        <w:br/>
        <w:t>Реакция победителей была разной.</w:t>
        <w:br/>
        <w:br/>
        <w:t>«Бля-я-ядь, оно применяется к оружию, которое дольше всего использовал?! Сука, знал бы – с самого начала одним и тем же махал бы!» - возмущался Сабайваал.</w:t>
        <w:br/>
        <w:br/>
        <w:t>«Хм, тогда моя Палица Реализации тоже должна была измениться... Может, особое оружие не подходит?» - задумалась Кароссис.</w:t>
        <w:br/>
        <w:br/>
        <w:t>«Стойте! Ритуальный Меч – это же, по сути, расходник! Если он станет Снаряжением Истребителя, это пиздец! Мне его за всю ночь не восстановить!!!» - паниковал кто-то ещё (вероятно, Сикр).</w:t>
        <w:br/>
        <w:br/>
        <w:t>«О, а оно больше не ломается полностью? Хм, приятно, конечно, что ружьё стало уникальным, но теперь я буду над ним трястись, как скупердяй,» - размышлял Яширобард.</w:t>
        <w:br/>
        <w:br/>
        <w:t>Смешанные чувства, короче.</w:t>
        <w:br/>
        <w:t>Снаряжение Истребителя, судя по всему, исчезает при нулевой прочности, как и обычное оружие. Учитывая, что профессия может превратиться в титул, бездумно лезть в бой с этим классом нельзя... По-хорошему, его вообще лучше в сундуке хранить.</w:t>
        <w:br/>
        <w:br/>
        <w:t>Но, как всегда, есть исключения. Например, Палица Реализации Дипсло? Эта ёбнутая уникальная херня не стала Снаряжением Истребителя. Наверное, Оружие Героя тоже не подходит. А вот оружие Эпохи Богов – подходит... Какие там условия, блядь? Да и похуй, всё равно шанс встретить другого Истинного Дракона не особо велик. Пытаться поймать удачу за хвост дважды – гиблое дело, история человечества это доказала...</w:t>
        <w:br/>
        <w:br/>
        <w:t>«К тому же, первоначальную цель я выполнил...!»</w:t>
        <w:br/>
        <w:br/>
        <w:t>Я ведь пришёл убивать Истинного Дракона не ради профессии. Изначально я втянул всех этих ребят только ради того, чтобы усилить один-единственный меч.</w:t>
        <w:br/>
        <w:br/>
        <w:t>«Истинное Сияющее Пламя(Трунак) Арадвал...»</w:t>
        <w:br/>
        <w:br/>
        <w:t>Он впитал драконью мощь. Гипотетическое, временное сияющее копьё теперь завершено. Название "Пламенное Копьё-Меч" устарело меньше чем за день, печалька. Но так уж устроено усиление в играх... "Хорошая ветка" становится "Ветвью Древа Мироздания Юггдрасилгайи". И это только восьмой этап усиления из хуй знает скольких.</w:t>
        <w:br/>
        <w:t>Бля, в той игре было столько типов оружия, что гайды писали люди, которые сами не понимали, о каком оружии идёт речь... Большое поглощает малое, но большое не всегда правильное, да?.. Философия, ебать.</w:t>
        <w:br/>
        <w:br/>
        <w:t>«А-а-ах... Смотреть на готовое оружие – это самый счастливый момент в мире... Мозговой наркотик хлещет рекой.»</w:t>
        <w:br/>
        <w:br/>
        <w:t>«Ой, Санраку-кун щас про секс после дозы сказал?!» - взвизгнул Дипсло.</w:t>
        <w:br/>
        <w:br/>
        <w:t>Прижигание.</w:t>
        <w:br/>
        <w:br/>
        <w:t>«Ай! Низзя! Если прижигать пупок, у меня могут открыться новые двери!»</w:t>
        <w:br/>
        <w:br/>
        <w:t>«Хотелось бы, чтобы у тебя зрачки открылись.»</w:t>
        <w:br/>
        <w:br/>
        <w:t>«О, а я умею изображать труп с открытыми зрачками, хошь?» - предложила Раст.</w:t>
        <w:br/>
        <w:br/>
        <w:t>«Не разговаривай так буднично, пока тебя прижигают,» - сказал я.</w:t>
        <w:br/>
        <w:br/>
        <w:t>«Так я ж реген включила...» - ответила Раст.</w:t>
        <w:br/>
        <w:br/>
        <w:t>Такой тип врагов, которых надо сжигать до последней клетки, иначе регенерируют. Похоже, моего ножа для прижигания уже не хватает... Может, его усилить можно? Точно... насчёт усиления.</w:t>
        <w:br/>
        <w:br/>
        <w:t>«Дипсло, твоя палица ведь не стала Снаряжением Истребителя? (прижимая нож к нему)»</w:t>
        <w:br/>
        <w:br/>
        <w:t>«Ага (снова включая реген).»</w:t>
        <w:br/>
        <w:br/>
        <w:t>«Значит...»</w:t>
        <w:br/>
        <w:br/>
        <w:t>«Ты про это(・・), да?»</w:t>
        <w:br/>
        <w:br/>
        <w:t>Дипсло достал и показал что-то вроде серебристого камешка. Похоже на необработанный драгоценный камень, но когда берёшь в руку, чувствуешь... пульсацию.</w:t>
        <w:br/>
        <w:t>Хм... Раз у Дипсло тоже есть, значит, условие – "отсутствие подходящего снаряжения в соответствующем слоте"?</w:t>
        <w:br/>
        <w:br/>
        <w:t>«А у тебя сколько, Санраку-кун?»</w:t>
        <w:br/>
        <w:br/>
        <w:t>«Три.»</w:t>
        <w:br/>
        <w:br/>
        <w:t>«Три штуки за эксгибиционизм! Раздеваться выгодно! Но у тебя же ещё два яйца в паху, значит, всего пять!»</w:t>
        <w:br/>
        <w:br/>
        <w:t>«Прижигание (удар).»</w:t>
        <w:br/>
        <w:br/>
        <w:t>«Горячее подключается по проводу прямо к пупочку-у-у-у!»</w:t>
        <w:br/>
        <w:br/>
        <w:t>Щас я тебе сделаю беспроводное соединение между головой и туловищем, извращенец херов с LAN-портом вместо мозгов.</w:t>
        <w:br/>
        <w:t>Мне даже как-то неловко осквернять первую кровь нового, или истинного, Арадвала жидкостями этого извращенца, но есть зло, которое должно быть уничтожено...</w:t>
        <w:br/>
        <w:br/>
        <w:t>«Так... Наверное, мне надо подвести итог. Э-э, всем собравшимся сегодня спасибо за работу! Мы успешно отпиздили Томагавка-куна, цель нашего сегодняшнего пати достигнута, так что... э-э, на этом расходимся.»</w:t>
        <w:br/>
        <w:br/>
        <w:t>«Ты гонишь, что ли? Это ж билет в один конец в ебеня!» - возмутился Сабайваал.</w:t>
        <w:br/>
        <w:br/>
        <w:t>«Всё равно надо отчитаться в Катцелии. Экспедиция не заканчивается, пока не вернёшься домой, Санраку,» - напомнил Яширобард.</w:t>
        <w:br/>
        <w:br/>
        <w:t>«Жаль расставаться... Рад, конечно, что управились за одну ночь, но всё равно жаль,» - сказала Кароссис.</w:t>
        <w:br/>
        <w:br/>
        <w:t>«Подожди ещё немного, скоро утро, Санраку-кун! Давай устроим утренний чпок, утренний чпок!!» - не унимался Дипсло.</w:t>
        <w:br/>
        <w:br/>
        <w:t>Удар ножом и провернуть.</w:t>
        <w:br/>
        <w:br/>
        <w:t>«Душа и тело разблокированы! Люби меня до самых кишок...!»</w:t>
        <w:br/>
        <w:br/>
        <w:t>«Я вроде заблокировал(лок), а не разблокировал,» - буркнул я.</w:t>
        <w:br/>
        <w:br/>
        <w:t>«То есть, ты только мой!.. Так?!»</w:t>
        <w:br/>
        <w:br/>
        <w:t>Пиздец, он неуязвим... Последнее средство.</w:t>
        <w:br/>
        <w:t>Внезапно наклоняюсь к его уху и шепчу...</w:t>
        <w:br/>
        <w:br/>
        <w:t>«Chalcosoma moellenkampi……»</w:t>
        <w:br/>
        <w:br/>
        <w:t>«Хья-я-я!»</w:t>
        <w:br/>
        <w:br/>
        <w:t>Похоже, шёпот на ухо – его слабость. Дипсло рухнул как подкошенный. Я молча вскинул кулак в победном жесте.</w:t>
        <w:br/>
        <w:br/>
        <w:t>*   Кстати, Chalcosoma moellenkampi – это научное название жука-геркулеса Мёлленкампа. Он относится к тому же роду Chalcosoma, что и кавказский и атласский жуки-геркулесы, и все они пиздецки агрессивные. Моя мама не любит стравливать жуков, но в детстве я устроил бой между параванским и мёлленкамповским из её инсектария, и это было что-то с чем-то... (далее вырезано)</w:t>
        <w:br/>
        <w:t>*   В семье Хидзутомэ, если ты запоминаешь научные названия насекомых, тебя хвалят так, что ЧСВ взлетает до небес, и ты становишься ходячей энциклопедией по жукам. А если умеешь писать иероглифы для названий рыб, то тебе готовят эту рыбу и дают карманные деньги. Поэтому и брат, и сестра дохуя знают про насекомых и рыб, а ещё умеют готовить угря.</w:t>
        <w:br/>
        <w:br/>
        <w:t>*   *Снова реклама манги*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