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</w:t>
        <w:br/>
        <w:br/>
        <w:t>: Наследие Веземона**</w:t>
        <w:br/>
        <w:br/>
        <w:t>Вернёмся на несколько дней назад, через два дня после битвы с уникальным монстром «Хранителем Гробниц Веземоном».</w:t>
        <w:br/>
        <w:t>Закончив битву с Веземоном и связанные с Лагонией сюжетные линии, я вышел из игры и тут же вырубился, словно накопившаяся усталость разом навалилась на меня. Проснулся я через сутки – лёг спать утром и проснулся утром. Редкий опыт.</w:t>
        <w:br/>
        <w:br/>
        <w:t>«Жрать… Пить… О-о-о…»</w:t>
        <w:br/>
        <w:br/>
        <w:t>Я привык к постам ради хобби, но после суток сна тело било тревогу. Как зомби из хоррора (медленный, не взрывающийся, без странных мутаций), я доковылял до холодильника, срочно закинулся молоком и булочкой, чтобы заткнуть сигналы организма.</w:t>
        <w:br/>
        <w:br/>
        <w:t>«Энергетики я пока пить не хочу…»</w:t>
        <w:br/>
        <w:br/>
        <w:t>Порывшись в холодильнике, позавтракал чем бог послал, пять минут постоял на солнце, а потом залогинился в ШанФро. Знаю, что режим дня у меня пиздец, но это показывает, насколько я увлечён.</w:t>
        <w:br/>
        <w:br/>
        <w:t>***</w:t>
        <w:br/>
        <w:br/>
        <w:t>«Санраку-сан! Доброе утро, господин!»</w:t>
        <w:br/>
        <w:t>«М-м, доброе».</w:t>
        <w:br/>
        <w:br/>
        <w:t>Так, вчера я толком ничего не проверил перед выходом. Пора разобраться. Начну со статуса… Ухмыляюсь.</w:t>
        <w:br/>
        <w:br/>
        <w:t>«Фу-фу-фу… Нихуя себе я уровней поднял».</w:t>
        <w:br/>
        <w:br/>
        <w:t>```</w:t>
        <w:br/>
        <w:t>----------------------------</w:t>
        <w:br/>
        <w:t>PN: Санраку</w:t>
        <w:br/>
        <w:t>LV: 78(200)</w:t>
        <w:br/>
        <w:t>JOB: Наёмник (Мастер Двух Клинков)</w:t>
        <w:br/>
        <w:t>150 Мани</w:t>
        <w:br/>
        <w:t>HP (Здоровье): 30</w:t>
        <w:br/>
        <w:t>MP (Мана): 10</w:t>
        <w:br/>
        <w:t>STM (Стамина): 60</w:t>
        <w:br/>
        <w:t>STR (Сила): 40</w:t>
        <w:br/>
        <w:t>DEX (Ловкость): 50</w:t>
        <w:br/>
        <w:t>AGI (Проворство): 70</w:t>
        <w:br/>
        <w:t>TEC (Техника): 55</w:t>
        <w:br/>
        <w:t>VIT (Выносливость): 2</w:t>
        <w:br/>
        <w:t>LUC (Удача): 74</w:t>
        <w:br/>
        <w:t>Скиллы:</w:t>
        <w:br/>
        <w:t>- Бесконечная Серия Ударов</w:t>
        <w:br/>
        <w:t>- Бур-Пронзатель -&gt; Растущее Пронзание</w:t>
        <w:br/>
        <w:t>- Ближний Бой Lv.MAX</w:t>
        <w:br/>
        <w:t>- Скользящая Стопа -&gt; Дрифт-Шаг</w:t>
        <w:br/>
        <w:t>- Защитное Парирование -&gt; Мимолётный Разрез</w:t>
        <w:br/>
        <w:t>- Рука Удачи Lv.6</w:t>
        <w:br/>
        <w:t>- Великий Подъём</w:t>
        <w:br/>
        <w:t>- Кульминационный Рывок Lv.9</w:t>
        <w:br/>
        <w:t>- Прыжок через Пять Лодок -&gt; Прыжок через Шесть Лодок</w:t>
        <w:br/>
        <w:t>- Резкий Поворот -&gt; Выбор Доступен</w:t>
        <w:br/>
        <w:t>- Укол Ассасина Lv.MAX</w:t>
        <w:br/>
        <w:t>- Удар Угнетения Lv.MAX</w:t>
        <w:br/>
        <w:t>- Лучший Шаг -&gt; Лунный Прыжок</w:t>
        <w:br/>
        <w:t>- Боевой Дух Голодного Волка -&gt; Одинокий Голодный Волк (Транзиент)</w:t>
        <w:br/>
        <w:t>- Внедорожник Lv.2</w:t>
        <w:br/>
        <w:t>- Смертельное Искусство Клинка【Водное Зеркало Луны】 -&gt; Смертельное Искусство Клинка【Водное Зеркало Луны】 Форма Три</w:t>
        <w:br/>
        <w:t>- Зажигание Lv.1</w:t>
        <w:br/>
        <w:t>- Перегрев Lv.1</w:t>
        <w:br/>
        <w:t>- Нитро-Усиление Lv.1</w:t>
        <w:br/>
        <w:t>- Дуэлизм</w:t>
        <w:br/>
        <w:br/>
        <w:t>Снаряжение:</w:t>
        <w:br/>
        <w:t>Правая: Лунный Заяц【Растущий Полумесяц】</w:t>
        <w:br/>
        <w:t>Левая: Лунный Заяц【Убывающий Полумесяц】</w:t>
        <w:br/>
        <w:t>Голова: Птичья Маска Пристального Взгляда (VIT+1)</w:t>
        <w:br/>
        <w:t>Тело: Проклятие Лукаорна</w:t>
        <w:br/>
        <w:t>Пояс: Нет</w:t>
        <w:br/>
        <w:t>Ноги: Проклятие Лукаорна</w:t>
        <w:br/>
        <w:t>Аксессуар: Ключ-Хранилище Инвентория</w:t>
        <w:br/>
        <w:t>----------------------------</w:t>
        <w:br/>
        <w:t>```</w:t>
        <w:br/>
        <w:br/>
        <w:t>На 25 уровней поднялся, блядь! И очков явно больше, чем просто за левел-апы. Может, бонусные очки дали? Уникальные монстры – это пиздец как выгодно… С одной стороны, хочется ещё раз с таким подраться, с другой – нахуй надо.</w:t>
        <w:br/>
        <w:t>Скиллы тоже прокачались и эволюционировали, аж рябит в глазах. Позже обязательно загляну в Садовник Навыков. Дел невпроворот, аж улыбка сама лезет.</w:t>
        <w:br/>
        <w:br/>
        <w:t>«Прежде чем разбираться со статами, посмотрим на добычу… фу-фу-фу».</w:t>
        <w:br/>
        <w:t>«Санраку-сан, у вас злое лицо, господин…»</w:t>
        <w:br/>
        <w:t>«Я просто честен со своими желаниями, так что это чистая улыбка. Наверное».</w:t>
        <w:br/>
        <w:t>«Вам можно верить меньше, чем гидре, утверждающей, что она вегетарианка, господин».</w:t>
        <w:br/>
        <w:t>«Я что, настолько злодей по своей природе?»</w:t>
        <w:br/>
        <w:br/>
        <w:t>Ладно, вернёмся к делу. Проверяем предметы. Сначала 【Секретная Книга Стиля Ясного Неба】.</w:t>
        <w:br/>
        <w:br/>
        <w:t>*   **Секретная Книга Стиля Ясного Неба**</w:t>
        <w:br/>
        <w:t xml:space="preserve">    Носитель информации, хранящий секреты небесного искусства меча, оставленные мечником Эпохи Богов. Для расшифровки требуется оборудование Эпохи Богов.</w:t>
        <w:br/>
        <w:t xml:space="preserve">    Один его удар рассекает небеса, пронзает землю и разгоняет тёмные тучи.</w:t>
        <w:br/>
        <w:br/>
        <w:t>«Серьёзно, блядь? То есть, Ясное Небо и прочее могут выучить и игроки?»</w:t>
        <w:br/>
        <w:br/>
        <w:t>Серьёзно? Нет, серьёзно? Возможность использовать те приёмы, которые я с таким трудом контрил, – аж дух захватывает. Но хоть и называется «секретная книга», на деле это какой-то полупрозрачный куб с бегающими световыми линиями – явно наследие сверхцивилизации. Как и сказано в описании, пока не найду оборудование для чтения, скиллы мне не видать.</w:t>
        <w:br/>
        <w:br/>
        <w:t>«Дальше – 'Книга Истины Мира «Глава Хранителя Гробниц»'… А-а, понятно. Короче, ответы от разрабов».</w:t>
        <w:br/>
        <w:br/>
        <w:t>Похоже, это не лорный текст, а что-то вроде гайда от разработчиков с описанием предполагаемой тактики и предыстории. Нахуя мне гайд после того, как я его уже завалил? Наверное, уникальные монстры не респаунятся, так что это чисто бонус.</w:t>
        <w:br/>
        <w:br/>
        <w:t>«Ладно, почитаю на досуге… фу-фу-фу, а вот и главное…»</w:t>
        <w:br/>
        <w:br/>
        <w:t>Ну-ка, ну-ка, покажи мне детали этого явно важного и редкого предмета – Ключа-Хранилища Инвентория.</w:t>
        <w:br/>
        <w:br/>
        <w:t>*   **Ключ-Хранилище Инвентория**</w:t>
        <w:br/>
        <w:t xml:space="preserve">    Особый аксессуар в виде браслета, ключ и дверь в хранилище, которым в Эпоху Богов владели лишь немногие.</w:t>
        <w:br/>
        <w:t xml:space="preserve">    Занимает один слот для аксессуара при надевании. Не может быть отобран у владельца при ПК.</w:t>
        <w:br/>
        <w:t xml:space="preserve">    Позволяет телепортироваться в хранилище, расходуя ману.</w:t>
        <w:br/>
        <w:t xml:space="preserve">    Портативное устройство доступа к пространственному хранилищу. В Эпоху Богов оно синхронизировалось с информацией о теле владельца, становясь его частью (!!!). Это самый маленький переносной бункер и бездонный склад без ограничений по вместимости.</w:t>
        <w:br/>
        <w:t xml:space="preserve">    Ограничение по объёму: Нет.</w:t>
        <w:br/>
        <w:t xml:space="preserve">    Ограничение на хранение: Неодушевлённые предметы размером до 50 м в длину, ширину и высоту.</w:t>
        <w:br/>
        <w:t xml:space="preserve">    Содержимое:</w:t>
        <w:br/>
        <w:t xml:space="preserve">    *   Нестандартная Тактическая Машина Птица【Сузаку (Красная Птица)】 ПУСТО</w:t>
        <w:br/>
        <w:t xml:space="preserve">    *   Нестандартная Тактическая Машина Тигр【Бьякко (Белый Тигр)】 ПУСТО</w:t>
        <w:br/>
        <w:t xml:space="preserve">    *   Нестандартная Тактическая Машина Дракон【Сэйрю (Синий Дракон)】 ПУСТО</w:t>
        <w:br/>
        <w:t xml:space="preserve">    *   Нестандартная Тактическая Машина Черепаха【Генбу (Чёрная Черепаха)】 ПУСТО</w:t>
        <w:br/>
        <w:t xml:space="preserve">    *   Нестандартная Особая Усиленная Броня【Блестящее Перо (Адэбане)】 ПУСТО</w:t>
        <w:br/>
        <w:t xml:space="preserve">    *   Нестандартная Особая Усиленная Броня【Дикая Сила (Бамбу)】 ПУСТО</w:t>
        <w:br/>
        <w:t xml:space="preserve">    *   Нестандартная Особая Усиленная Броня【Восходящий Водопад (Сёро)】 ПУСТО</w:t>
        <w:br/>
        <w:t xml:space="preserve">    *   Нестандартная Особая Усиленная Броня【Гора Фудзи (Фугаку)】 ПУСТО</w:t>
        <w:br/>
        <w:t xml:space="preserve">    *   Нестандартное Вооружение: Тип Тати【Предвестник (Харбинджер)】 ПУСТО</w:t>
        <w:br/>
        <w:t xml:space="preserve">    *   Нестандартное Вооружение: Тип Стальная Нить【Не Приближаться (Кипаут)】 ПУСТО</w:t>
        <w:br/>
        <w:t xml:space="preserve">    *   Нестандартное Вооружение: Тип Пробивающий Кулак【Таран (Баттеринг Рэм)】 ПУСТО</w:t>
        <w:br/>
        <w:t xml:space="preserve">    *   Нестандартное Вооружение: Тип Ударное Копьё【Фаланга (Фаланкс)】 ПУСТО</w:t>
        <w:br/>
        <w:t xml:space="preserve">    *   Нестандартное Вооружение: Тип Громовой Молот【Эреб (Эребас)】 ПУСТО</w:t>
        <w:br/>
        <w:t xml:space="preserve">    *   Нестандартное Вооружение: Тип Парные Клинки【Священный Отряд (Хиерос Локос)】 ПУСТО</w:t>
        <w:br/>
        <w:t xml:space="preserve">    *   Нестандартное Вооружение: Тип Пушка【Регул (Регулус)】 ПУСТО</w:t>
        <w:br/>
        <w:t xml:space="preserve">    *   Нестандартное Вооружение: Тип Парные Пистолеты【Кастор и Поллукс】 ПУСТО</w:t>
        <w:br/>
        <w:t xml:space="preserve">    *   Нестандартное Вооружение: Тип Длинноствольное Ружьё【Стрелец (Сагиттариус)】 ПУСТО</w:t>
        <w:br/>
        <w:t xml:space="preserve">    *   Нестандартное Вооружение: Тип Конвергентное Устройство【Катапульта Кометы】 ПУСТО</w:t>
        <w:br/>
        <w:t xml:space="preserve">    *   Нестандартное Вооружение: Тип Диффузионное Устройство【Рассеиватель Метеоров】 ПУСТО</w:t>
        <w:br/>
        <w:br/>
        <w:t>«…………………………………»</w:t>
        <w:br/>
        <w:t>«С-Санраку… сан?»</w:t>
        <w:br/>
        <w:t>«……Пойду, Посплю».</w:t>
        <w:br/>
        <w:t>«Д-да…»</w:t>
        <w:br/>
        <w:br/>
        <w:t>Сохранение и выход. Молча встаю с кровати, переодеваюсь в спортивный костюм, выхожу из дома…………</w:t>
        <w:br/>
        <w:br/>
        <w:t>«БЛЯЯЯЯЯЯЯЯЯЯЯЯЯЯЯЯЯЯЯЯЯЯЯЯЯЯЯЯЯЯЯЯЯЯЯЯЯЯЯЯЯЯЯЯЯЯЯЯ?!?!»</w:t>
        <w:br/>
        <w:br/>
        <w:t>Ору и бегу без остановки минут десять. Наконец, прихожу в себя. Какой-то старик, гуляющий с собакой, посмотрел на меня как на нечисть, но мне сейчас не до него. Паника перекрывает стыд. Ощущение, как будто выбил нужный рандом с первой попытки в какой-то лотерее.</w:t>
        <w:br/>
        <w:br/>
        <w:t>Не-не-не, не-не-не-не, не-не-не-не-не-не-не.</w:t>
        <w:br/>
        <w:t>Э, что это за армия одного человека? Я что, должен в одиночку против всех игроков ШанФро воевать? Хотя, чувствую, что даже так смогу победить. Блядь, такое ощущение, что мир игры внезапно сменился на космооперу. От списка этого НФ-вооружения мозг снова готов взорваться. Стоп, это что, тоже проклятый аксессуар, занимающий слот?</w:t>
        <w:br/>
        <w:br/>
        <w:t>«Т-т-т-так, надо написать…»</w:t>
        <w:br/>
        <w:br/>
        <w:t>Точно, сообщение. Несправедливо переживать такой шок в одиночку. Нужно поделиться (затащить в это дерьмо) и с теми двумя.</w:t>
        <w:br/>
        <w:br/>
        <w:t>«Срочно проверьте Ключ-Хранилище Инвентория… Отправить».</w:t>
        <w:br/>
        <w:br/>
        <w:t>Сердце колотится как бешеное, и дело не только в десятиминутной пробежке. Медленно иду домой, чтобы успокоиться. Как раз в этот момент приходят ответы от Пенсилгон и Катсу.</w:t>
        <w:br/>
        <w:br/>
        <w:t>**Тема:** Э, что это, пиздец, я игру перепутал?</w:t>
        <w:br/>
        <w:t>**Отправитель:** Молдо Катсу</w:t>
        <w:br/>
        <w:t>**Получатель:** Санраку</w:t>
        <w:br/>
        <w:t>**Текст:** (В этом сообщении нет текста)</w:t>
        <w:br/>
        <w:br/>
        <w:t>**Тема:** странный звук издал</w:t>
        <w:br/>
        <w:t>**Отправитель:** Карандашный Воин</w:t>
        <w:br/>
        <w:t>**Получатель:** Санраку</w:t>
        <w:br/>
        <w:t>**Текст:** встретимся днём в садреме, в обычном змеином яблоке</w:t>
        <w:br/>
        <w:br/>
        <w:t>Писать текст в теме, отправлять без транслитерации… Даже по стилю сообщений видно, как они оба охуели. Точно, радостями и горестями нужно делиться с друзьями!</w:t>
        <w:br/>
        <w:br/>
        <w:t>«Надо до обеда забыть про Инвенторию…»</w:t>
        <w:br/>
        <w:br/>
        <w:t>Для душевного здоровья. Пока что распределю статы и разберусь со скиллами… да.</w:t>
        <w:br/>
        <w:t>Огромная выгода от уникальных монстров. Осознание этого нанесло мне, пожалуй, больший моральный ущерб, чем сама битва с Веземоном.</w:t>
        <w:br/>
        <w:br/>
        <w:t>***</w:t>
        <w:br/>
        <w:br/>
        <w:t>NPC-кафе «Змеиное Яблоко» уже стало «обычным местом». Не знаю, почему, но все мы были в каком-то странном настроении и единогласно заказали торт ко дню рождения. Хозяин-NPC посмотрел на нас как на диковинных зверей, но проводил в отдельную комнату. Мы сидели вокруг торта. Содержание разговора было таким, что Эмуль пришлось попросить подождать снаружи.</w:t>
        <w:br/>
        <w:br/>
        <w:t>«Э-э… Вы оба, думаю, видели… Что будем делать?»</w:t>
        <w:br/>
        <w:t>«Что делать?.. Ну…»</w:t>
        <w:br/>
        <w:t>«Кстати, об этом. Я перед тем как сюда прийти, заглянула в хранилище и кое-что проверила».</w:t>
        <w:br/>
        <w:br/>
        <w:t>Смотреть на торт было бессмысленно, так что я разделил его на три части. Пенсилгон с немного натянутой улыбкой начала рассказывать о результатах проверки.</w:t>
        <w:br/>
        <w:br/>
        <w:t>«Короче говоря, для нас сейчас это просто коллекция. Не больше».</w:t>
        <w:br/>
        <w:t>«В смысле? Держи, это твоя доля».</w:t>
        <w:br/>
        <w:t>«Э-э, я хочу ту, где больше фруктов. Проще говоря, нет источника энергии».</w:t>
        <w:br/>
        <w:t>«Источника энергии? Катсу, дай вилку… Не кидайся!»</w:t>
        <w:br/>
        <w:t>«Поймал же, чего орёшь… То есть, просто мусор?»</w:t>
        <w:br/>
        <w:br/>
        <w:t>Запихивая в рот кусок приторно сладкого торта, мы ждём продолжения рассказа Пенсилгон.</w:t>
        <w:br/>
        <w:br/>
        <w:t>«Ага. Особенно для тактических машин – големов и силовой брони – нужен предмет 'Нестандартный Эфирный Реактор'. А где его достать – хуй его знает…»</w:t>
        <w:br/>
        <w:t>«А у меня такой есть».</w:t>
        <w:br/>
        <w:t>«ПФФФФ!»</w:t>
        <w:br/>
        <w:t>«Блядь, как грязно! Не плюйся мне в лицо!»</w:t>
        <w:br/>
        <w:t>«Кхе-кхе! Это же игра, ничего не разлетелось! Стоп, есть?!»</w:t>
        <w:br/>
        <w:br/>
        <w:t>Пенсилгон, выплюнувшая кусок торта, подскочила к Катсу, забыв про своё обычное хладнокровие. Катсу, тоже смущённый, начал объяснять:</w:t>
        <w:br/>
        <w:br/>
        <w:t>«Ну, я же почти всю битву дрался с Цийлинем. Наверное, поэтому в награду получил 'Нестандартный Эфирный Реактор (Повреждённый)'».</w:t>
        <w:br/>
        <w:t>«Молодец, человек, привязанный к коню».</w:t>
        <w:br/>
        <w:t>«Зауважал, человек, занимавшийся родео в узах».</w:t>
        <w:br/>
        <w:t>«Я могу и модель ударить по лицу, если что».</w:t>
        <w:br/>
        <w:br/>
        <w:t>Искажённое равенство полов… Ладно, неважно. Повреждённый предмет цивилизации Эпохи Богов, значит.</w:t>
        <w:br/>
        <w:br/>
        <w:t>«Заранее предупреждаю, проглоти то, что во рту».</w:t>
        <w:br/>
        <w:t>«Окей».</w:t>
        <w:br/>
        <w:t>«Не уверен, но, возможно, есть способ починить повреждённые предметы Эпохи Богов».</w:t>
        <w:br/>
        <w:t>«Нгх, бээ… Фух, нам что, пиздец как везёт?..»</w:t>
        <w:br/>
        <w:br/>
        <w:t>Кажется, Пенсилгон чуть не блеванула… Ладно. Профессия Вайзажа «Божественный Мастер», а точнее, её предыдущая стадия «Древний Мастер», связана с древними предметами Эпохи Богов. Значит, может быть, он сможет починить и повреждённый эфирный реактор Катсу.</w:t>
        <w:br/>
        <w:br/>
        <w:t>«Поэтому мне нужно, чтобы ты доверил этот предмет мне».</w:t>
        <w:br/>
        <w:t>«…Одно условие».</w:t>
        <w:br/>
        <w:t>«Условие?»</w:t>
        <w:br/>
        <w:br/>
        <w:t>Катсу закинул в рот ягоду, похожую на клубнику, с верхушки торта и посмотрел на меня.</w:t>
        <w:br/>
        <w:br/>
        <w:t>«Расскажи мне условие получения твоего уника, который ты скрываешь. Тогда я доверю тебе предмет».</w:t>
        <w:br/>
        <w:br/>
        <w:t>…Ясно.</w:t>
        <w:br/>
        <w:br/>
        <w:t>«Катсу, это…»</w:t>
        <w:br/>
        <w:t>«А-а? Всё равно я сам уник найти не могу? Приходится на чужих ездить?»</w:t>
        <w:br/>
        <w:t>«Какой же он стал занудный!»</w:t>
        <w:br/>
        <w:t>«Недостойно про-геймера так ныть… Ладно, похуй».</w:t>
        <w:br/>
        <w:t>«А?»</w:t>
        <w:br/>
        <w:br/>
        <w:t>Не удивляйся ты так, раз сам предложил… Не хочется мне это рассказывать, но и доверять предмет, связанный с уникальным монстром, просто так я тоже не могу. Даже в дружеских отношениях нужно проявлять искренность. Катсу и Пенсилгон смотрят на меня, затаив дыхание. Я торжественно раскрываю правду, которую так долго скрывал.</w:t>
        <w:br/>
        <w:br/>
        <w:t>«Ну, я не уверен, что именно это было условием, но… Я встретил уникального монстра 'Ночной Лукаорн' случайным образом. Был ниже 20-го уровня. Продержался против него пять минут без урона и нанёс около двухсот критов оружием 'Ворпал'. Вот после этого и получил».</w:t>
        <w:br/>
        <w:t>«Всё, расходимся!»</w:t>
        <w:br/>
        <w:t>«Забирай, ублюдок!»</w:t>
        <w:br/>
        <w:t>«Ай! Нгьяа!»</w:t>
        <w:br/>
        <w:br/>
        <w:t>Катсу швырнул в меня треснутый предмет, похожий на консервную банку. Он попал мне в лицо, я отшатнулся и упал вместе со стулом. Потирая ушибленную голову и подбирая повреждённый реактор, я возмущённо кричу:</w:t>
        <w:br/>
        <w:t>«За что меня-то?!»</w:t>
        <w:br/>
        <w:t>«Это как спросить 'Как научиться летать?', а в ответ услышать 'Качай грудные мышцы!'. Подохни, акробат-идиот!»</w:t>
        <w:br/>
        <w:t>«Это несправедливо!»</w:t>
        <w:br/>
        <w:br/>
        <w:t>Пенсилгон кивает, полностью согласная с Катсу. Блядь, как же бесит…</w:t>
        <w:br/>
        <w:t>Завершив передачу предмета (ударом в лицо), я закидываю повреждённый Нестандартный Эфирный Реактор в хранилище Ключа-Инвентория, поднимаю стул и сажусь обратно.</w:t>
        <w:br/>
        <w:br/>
        <w:t>«А, кстати, Санраку».</w:t>
        <w:br/>
        <w:t>«Что?»</w:t>
        <w:br/>
        <w:t>«Верни ту штуку, что я тебе давала на хранение».</w:t>
        <w:br/>
        <w:br/>
        <w:t>Ах да. После битвы с Веземоном мы сегодня впервые встретились, я и забыл вернуть.</w:t>
        <w:br/>
        <w:br/>
        <w:t>«Держи».</w:t>
        <w:br/>
        <w:br/>
        <w:t>Я роюсь в своём инвентаре и достаю то, что Пенсилгон дала мне перед тем, как мы вернулись из Обращённого Сада в Тайный Сад. *Готон!* – Золотые Весы, положенные на стол, тускло блеснули в свете фонаря, висящего в комнате.</w:t>
        <w:br/>
        <w:br/>
        <w:t>* * *</w:t>
        <w:br/>
        <w:br/>
        <w:t>*Текущее состояние героев очень просто описать так: «Получили кучу крутых современных игрушек (без батареек) и одну сломанную батарейку».*</w:t>
        <w:br/>
        <w:t>*Уточню: конечно, не будет такого, что «надень – и станешь таким же сильным, как Веземон!..».*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