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812</w:t>
        <w:br/>
        <w:br/>
        <w:t>: 16 декабря: Спроси у лезвия. Ответь себе сам.**</w:t>
        <w:br/>
        <w:br/>
        <w:t>*Топ-1 личного зачёта на земляном КВ второй год подряд рекламирует ШанФро во время забега по предвариловке, так что вот вам обнова.*</w:t>
        <w:br/>
        <w:t>◆</w:t>
        <w:br/>
        <w:br/>
        <w:t>Лагония, Кроличий Дворец, личная кузнечная мастерская одного Ворпал-кролика.</w:t>
        <w:br/>
        <w:br/>
        <w:t>«Ну, короче, завалил я его. Истинного Дракона этого вашего.»</w:t>
        <w:br/>
        <w:br/>
        <w:t>«Ты чё, блядь, как ни попросишь, сразу идёшь и делаешь?..» - проворчал Билак.</w:t>
        <w:br/>
        <w:br/>
        <w:t>«Когда ты настолько крут, как я, удача сама к тебе приходит.»</w:t>
        <w:br/>
        <w:br/>
        <w:t>В ММО каждый игрок – типа главный герой. А к главному герою флаги сами липнут... Ладно, похуй. Главное вот что.</w:t>
        <w:br/>
        <w:br/>
        <w:t>«Я выполнил условие – победил Истинного Дракона... Теперь ведь всё сходится?»</w:t>
        <w:br/>
        <w:br/>
        <w:t>«Ага... Этот меч, Арадвал, достиг вершины... готов к 'Божественной трансформации'. Осталось... только мне, блядь, справиться.»</w:t>
        <w:br/>
        <w:br/>
        <w:t>«Если чего-то не хватает, я принесу.»</w:t>
        <w:br/>
        <w:br/>
        <w:t>На мои слова Билак тихо хмыкнул.</w:t>
        <w:br/>
        <w:br/>
        <w:t>«Печь есть, молот есть, наковальня есть... Если чего и не хватает, так это моих рук(・).»</w:t>
        <w:br/>
        <w:br/>
        <w:t>«Тогда от меня вроде ничего не требуется... Ведь у тебя уже всё есть, так?»</w:t>
        <w:br/>
        <w:br/>
        <w:t>«Ну ты сказанул... Ладно. Два дня жди. К тому времени закончу.»</w:t>
        <w:br/>
        <w:br/>
        <w:t>Два дня... Учитывая, что обычно улучшение снаряжения занимает максимум день, это пиздец как долго. Настолько сложная работа?.. Или потому что это связано с повышением её класса? Ладно, подождём... Говорят, на Старом континенте людишки друг друга месят, но я, к сожалению, отшельник... Хотя, если будет время, может, загляну посмотреть.</w:t>
        <w:br/>
        <w:br/>
        <w:t>«А, и ещё.»</w:t>
        <w:br/>
        <w:br/>
        <w:t>«М?»</w:t>
        <w:br/>
        <w:br/>
        <w:t>«Имрон тебя искала.»</w:t>
        <w:br/>
        <w:br/>
        <w:t>«Имрон?»</w:t>
        <w:br/>
        <w:br/>
        <w:t>Так, Имрон, Имрон... Смотрю список друзей – она в сети. Ну, она ж игрок, понятно, что перемещается. Но обычно сидит в своей мастерской. Схожу к ней.</w:t>
        <w:br/>
        <w:br/>
        <w:t>«Понял. После этого зайду к ней. Удачи, Билак.»</w:t>
        <w:br/>
        <w:br/>
        <w:t>Ответа не было, но рука, сжимающая молот, который она подняла, была полна решимости.</w:t>
        <w:br/>
        <w:br/>
        <w:t>...</w:t>
        <w:br/>
        <w:br/>
        <w:t>............</w:t>
        <w:br/>
        <w:br/>
        <w:t>..................</w:t>
        <w:br/>
        <w:br/>
        <w:t>Лагония, Кроличий Дворец, личная кузнечная мастерская одного игрока.</w:t>
        <w:br/>
        <w:br/>
        <w:t>«Как ты думаешь, что такое 'пушка'?» - спросила Имрон.</w:t>
        <w:br/>
        <w:br/>
        <w:t>«Дальнобойное оружие.»</w:t>
        <w:br/>
        <w:br/>
        <w:t>«Я не об этом спрашиваю.»</w:t>
        <w:br/>
        <w:br/>
        <w:t>А о чём тогда, блядь?..</w:t>
        <w:br/>
        <w:t>Она забыла про ролевой отыгрыш, говорила своим обычным голосом, а глаза её горели безумным огнём... Здоровенный мужик (её аватар) с таким взглядом – как самурай конца эпохи Бакумацу после двух бессонных ночей – надвигался на меня. Я полуприкрыл глаза и попятился. С такими типами разговаривать бесполезнее, чем с обитателями Одинокого Острова. Потому что они наполовину во сне, и потом спросишь – скажут: "А я ничего не помню". Пиздец, придётся шоковую терапию применять – бить по башке, пока не вспомнит.</w:t>
        <w:br/>
        <w:br/>
        <w:t>«Пушка – это... история поражений игроков-кузнецов,» - начала она.</w:t>
        <w:br/>
        <w:br/>
        <w:t>«Ага, ясно.»</w:t>
        <w:br/>
        <w:br/>
        <w:t>Короче.</w:t>
        <w:br/>
        <w:t>С тех пор, как стала ясна реалистичность Шангри-Ла, кузнецы пытались создавать оружие внутри игры. Но выяснилось, что слишком точные детали система сделать не даёт. Тогда они пошли другим путём – эпоха расцвета магического оружия. Пытались придать другому оружию форму пушки и добавить способность стрелять магией.</w:t>
        <w:br/>
        <w:t>Но тут возникла другая проблема. Слишком сильно изменишь форму – оружие перестанет быть оружием. Началась гонка: насколько близко можно подойти к форме пушки, сохранив при этом свойства исходного оружия?</w:t>
        <w:br/>
        <w:br/>
        <w:t>«Так, стоп, стоп, стоп. Я уже понял результат(・・). Давай короче.»</w:t>
        <w:br/>
        <w:br/>
        <w:t>«Вот! Это вершина! Я достала материалы из Кристальных Скорпионов, перечитала все описания, сломала себе мозг! Собрала все техники, полученные на пути к Древнему Мастеру и Божественному Мастеру! И вот он – результат! Называется 'Меч-Пистолет(Содэддо Ган)'!!»</w:t>
        <w:br/>
        <w:br/>
        <w:t>«Новый тип оружия?»</w:t>
        <w:br/>
        <w:br/>
        <w:t>«Категория оружия – парные одноручные мечи.»</w:t>
        <w:br/>
        <w:br/>
        <w:t>Мне что, упасть надо было от удивления? Но Имрон, которая, похоже, входит в топ игроков-кузнецов (хоть и с немного поехавшей крышей), показывала это с такой уверенностью, что на наковальне действительно лежал завершённый предмет.</w:t>
        <w:br/>
        <w:t>Выглядит... ну да, рукоятка и курок точно как у пистолета. Но самая заметная часть, занимающая больше половины оружия... там, где у пушки должен быть ствол, приделано широкое лезвие. Выглядит пиздец как странно.</w:t>
        <w:br/>
        <w:br/>
        <w:t>«Это точно не результат аварии при скрещивании?»</w:t>
        <w:br/>
        <w:br/>
        <w:t>На курок нажмёшь – пуле некуда вылетать. Мечом махать неудобно из-за торчащей под углом рукоятки. Даже на кукри не очень похоже.</w:t>
        <w:br/>
        <w:br/>
        <w:t>«А ты, наоборот, скажи, сможешь таким оружием как мечом пользоваться?»</w:t>
        <w:br/>
        <w:br/>
        <w:t>«Ну... можно попробовать?»</w:t>
        <w:br/>
        <w:br/>
        <w:t>Она кивнула. Беру в руки. Тяжёлый, сука. Больше похоже на меч... да ещё и в форме пистолета... Хм, но рукоятка пистолетного типа удобная... И спусковая скоба довольно толстая, если постараться, можно провернуть ганспин... хотя нет, скорее всего, сам себе предплечье оттяпаю, как долбоёб.</w:t>
        <w:br/>
        <w:br/>
        <w:t>«А движения у тебя вполне подходящие.»</w:t>
        <w:br/>
        <w:br/>
        <w:t>«Ну... не то чтобы совсем невозможно...»</w:t>
        <w:br/>
        <w:br/>
        <w:t>«Значит, проблем нет.»</w:t>
        <w:br/>
        <w:br/>
        <w:t>Прекрати использовать логику Билак, блядь! "Не совсем невозможно" и "удобно" – это две большие разницы!</w:t>
        <w:br/>
        <w:br/>
        <w:t>«Раз уж ты так уверенно называешь это пушкой, значит, стрелять оно умеет?»</w:t>
        <w:br/>
        <w:br/>
        <w:t>«Естественно. Оно почти полностью сделано из материалов, которые я у тебя купила, так что забирай.»</w:t>
        <w:br/>
        <w:br/>
        <w:t>«Серьёзно?»</w:t>
        <w:br/>
        <w:br/>
        <w:t>Опа-опа-опа... Если бесплатно, то это сразу кажется хорошей вещью... Небольшие неудобства можно и потерпеть. Право собственности перешло от Имрон ко мне. Теперь эти мечи-пистолеты официально мои. В реале провернуть ганспин с металлическими болванками весом в несколько кило, как с пистолетом, невозможно, но это, блядь, Рубеж Шангри-Ла! Физика тут на втором месте после крутости... Кручу подаренные мечи-пистолеты, смотрю на Имрон.</w:t>
        <w:br/>
        <w:br/>
        <w:t>«А почему бесплатно-то?»</w:t>
        <w:br/>
        <w:br/>
        <w:t>«Потому что ты будешь моим тестером и ходячей рекламой.»</w:t>
        <w:br/>
        <w:br/>
        <w:t>«Чего?»</w:t>
        <w:br/>
        <w:br/>
        <w:t>«Эти мечи-пистолеты... Традиция и Революция! Чтобы все узнали, насколько они революционны, но при этом традиционны... хи-хи-хи, просто выложить скриншот на форум – этого мало, понимаешь?»</w:t>
        <w:br/>
        <w:br/>
        <w:t>Похоже, мне сейчас впарят какой-то геморройный пользовательский квест...</w:t>
        <w:br/>
        <w:br/>
        <w:t>...</w:t>
        <w:br/>
        <w:br/>
        <w:t>............</w:t>
        <w:br/>
        <w:br/>
        <w:t>..................</w:t>
        <w:br/>
        <w:br/>
        <w:t>Лагония, Кроличий Дворец, личная кузнечная мастерская одного Ворпал-кролика... Нет, это, должно быть, самая главная мастерская Лагонии. Меня пригласил сюда сам хозяин, вернее, хозяин-кролик Вайсэш. Сейчас я стою перед ним.</w:t>
        <w:br/>
        <w:br/>
        <w:t>«Истинного Дракона... ты одолел, значит...»</w:t>
        <w:br/>
        <w:br/>
        <w:t>«Ага. С помощью друзей... и Ур-Идима.»</w:t>
        <w:br/>
        <w:br/>
        <w:t>Боевая машина Ур-Идим был реально крут. Пока мы, людишки, играли в PvM, Ур-Идим в одиночку играл в MvM или даже файтинг. В том смысле, что его полоска ХП уменьшалась примерно так же, как у врага.</w:t>
        <w:br/>
        <w:br/>
        <w:t>«Белое... разрушение близко... А ты продолжал доказывать свою силу... Значит, время пришло... наверное.»</w:t>
        <w:br/>
        <w:br/>
        <w:t>«Время?»</w:t>
        <w:br/>
        <w:br/>
        <w:t>«Доставай Исау Тогэцу.»</w:t>
        <w:br/>
        <w:br/>
        <w:t>Исау Тогэцу... Значит.</w:t>
        <w:br/>
        <w:br/>
        <w:t>«Пришло время Божественной трансформации, Санраку... Решать тебе... Итак, предел Тогэцу... что ты выберешь?»</w:t>
        <w:br/>
        <w:br/>
        <w:t>Усиление Тогэцу связано с Уникальным Сценарием EX "Эпос Смертельного Кролика". От первого Тогэцу до Исау Тогэцу... потом процесс остановился. Похоже, это последняя точка сохранения перед финальным апгрейдом. Но мне не нужно время на раздумья и перезаход в игру.</w:t>
        <w:br/>
        <w:br/>
        <w:t>Материал я уже выбрал.</w:t>
        <w:br/>
        <w:br/>
        <w:t>«Братан... Прошу тебя, используй вот это.»</w:t>
        <w:br/>
        <w:br/>
        <w:t>«...Хо? А мы-то думали, ты рог того самого(Зигврума)... достанешь.»</w:t>
        <w:br/>
        <w:br/>
        <w:t>«Ещё недавно я бы так и сделал. Но, к сожалению... у меня должок.»</w:t>
        <w:br/>
        <w:br/>
        <w:t>Я протянул ему не рог Небесного Властелина Зигврума, не материал гигантского монстра и не части Кристального Скорпиона... По сравнению со всеми этими блестящими вариантами, то, что я предложил, выглядело довольно убого – "клык", выпавший с одного монстра.</w:t>
        <w:br/>
        <w:br/>
        <w:t>*   Гордость живёт лишь в том, чем можно гордиться открыто.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