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819</w:t>
        <w:br/>
        <w:br/>
        <w:t>: 1? декабря: Змея назвала это памятью, люди назвали это гордостью**</w:t>
        <w:br/>
        <w:t>◆</w:t>
        <w:br/>
        <w:br/>
        <w:t>Краткое содержание предыдущей серии (три секунды назад):</w:t>
        <w:br/>
        <w:t>Меня сейчас оденут в костюм горничной. Причём этот Элизион Откутюр, судя по его виду и нашему недолгому общению, из тех, кому похуй на пол того, кого он одевает.</w:t>
        <w:br/>
        <w:br/>
        <w:t>«Н-ну? К сожалению, у меня эта Метка, так что... Было бы жаль, если бы подарок от другого человека развалился через три минуты. Так что от предложения стать моделью я откажусь...»</w:t>
        <w:br/>
        <w:br/>
        <w:t>«───По крайней мере,»</w:t>
        <w:br/>
        <w:br/>
        <w:t>М?</w:t>
        <w:br/>
        <w:br/>
        <w:t>«По крайней мере, в этом мире миллион драгоценных камней могут проиграть одному-единственному камню, обретшему понимание.»</w:t>
        <w:br/>
        <w:br/>
        <w:t>«...О чём ты?»</w:t>
        <w:br/>
        <w:br/>
        <w:t>«Если есть прецедент, значит, есть и воспроизводимость. Реалистично это или нет – неважно... 'Теоретически возможно'.»</w:t>
        <w:br/>
        <w:br/>
        <w:t>«Да о чём ты...»</w:t>
        <w:br/>
        <w:br/>
        <w:t>«Реквием по Чёрной Смерти《Requiescat in Pace》.»</w:t>
        <w:br/>
        <w:br/>
        <w:t>Мне потребовалось несколько секунд, чтобы понять, что это полное название R.I.P. Элизион Откутюр произнёс его совершенно серьёзно, без тени шутки, и достал из инвентаря сам предмет, чтобы показать мне.</w:t>
        <w:br/>
        <w:br/>
        <w:t>«Это уникальная вещь в Шангри-Ла, создающая особую броню ценой экипированной брони... Но главное не в этом. Броня, созданная силой этого кристалла... полностью игнорирует обычное 'разрушение'.»</w:t>
        <w:br/>
        <w:br/>
        <w:t>Это я знаю лучше всех. R.I.P. ломается от лечебных предметов или магии, но от любого другого урона сам траурный костюм никогда не сломается, хоть урон и пройдёт по игроку.</w:t>
        <w:br/>
        <w:br/>
        <w:t>«Принцип сейчас тоже не важен. Чиркнешь спичкой или сфокусируешь солнечный свет лупой – результат один: возгорание. Важен лишь один факт: в этом мире(игре) существует явление 'предотвращения разрушения брони'.»</w:t>
        <w:br/>
        <w:br/>
        <w:t>«Извини, можешь сразу к выводу?»</w:t>
        <w:br/>
        <w:br/>
        <w:t>«Эта Метка... это улучшенная версия 'проклятия(маркировки)', как у Зигврума 'Клеймо(коккон)', так ведь? У него тоже был недостаток – снаряжение со временем разрушалось.»</w:t>
        <w:br/>
        <w:br/>
        <w:t>Коккон? У каждого Уникального Монстра своё название?</w:t>
        <w:br/>
        <w:br/>
        <w:t>«Скажу прямо. Возможно, я смогу создать броню(костюм горничной), которая будет игнорировать недостаток Метки или обходить его, позволяя избежать разрушения.»</w:t>
        <w:br/>
        <w:br/>
        <w:t>«...Рассказывай. Если убедишь, приму позу, как учили на основной работе.»</w:t>
        <w:br/>
        <w:br/>
        <w:t>Как говорила моя основная модель (Пенсилгон):</w:t>
        <w:br/>
        <w:t>Модель на фото не должна смотреть на читателя, читатель должен смотреть в глаза модели... Только захватив контроль над взглядом, можно стать первоклассной моделью.</w:t>
        <w:br/>
        <w:br/>
        <w:t>...</w:t>
        <w:br/>
        <w:br/>
        <w:t>............</w:t>
        <w:br/>
        <w:br/>
        <w:t>..................</w:t>
        <w:br/>
        <w:br/>
        <w:t>К сожалению, снимать мерки с брони игрока не нужно. По идее. Но меня всё равно заставили, под предлогом "необходимо для понимания гармонии". Я (использовав Святой Грааль) сделал Сайну козлом отпущения и подошёл к Вимпу, которая до этого изображала манекен с мёртвым взглядом.</w:t>
        <w:br/>
        <w:br/>
        <w:t>«Йоу, как тренировки?»</w:t>
        <w:br/>
        <w:br/>
        <w:t>«...Ну, вроде нормально.»</w:t>
        <w:br/>
        <w:br/>
        <w:t>Она мельком глянула на отряд переодевания. Те почему-то покраснели. Мне не нужна ваша стеснительность, мне нужен отчёт о прогрессе, блядь.</w:t>
        <w:br/>
        <w:br/>
        <w:t>«Ну, если честно, она слабая. Вот,» - сказал один из них.</w:t>
        <w:br/>
        <w:t>«Скиллы не учатся – это пиздец. А яд у неё скорее для поддержки,» - добавил другой.</w:t>
        <w:br/>
        <w:t>«Поэтому тренируем её как ассасина. Типа, бить между рёбер.»</w:t>
        <w:br/>
        <w:br/>
        <w:t>Это не ассасин, это какой-то криминал или типа того.</w:t>
        <w:br/>
        <w:t>Ладно, главное, что тренировка Вимпу вроде как идёт. Какой бы зашуганной она ни была, она всё-таки Уникальный Монстр. Хочется верить, что даже её можно прокачать во что-то полезное.</w:t>
        <w:br/>
        <w:br/>
        <w:t>«И вот сегодня я принёс подарок для такой Вимпу-тян...»</w:t>
        <w:br/>
        <w:br/>
        <w:t>«Подарок? Надеюсь, не какое-нибудь подозрительное зелье из жидкостей странного монстра?»</w:t>
        <w:br/>
        <w:br/>
        <w:t>«Если хочешь, могу достать яд Трэйнол-Сороконожки.»</w:t>
        <w:br/>
        <w:br/>
        <w:t>«Не надо!!»</w:t>
        <w:br/>
        <w:br/>
        <w:t>Интересно, можно ли как-то выжать яд из Сороконожки типа 8-0.5... Нет, наверное. А жаль, это была бы почти алхимия.</w:t>
        <w:br/>
        <w:t>Шутки в сторону. Я достал из инвентаря особый предмет, который попросил сделать Дарняту в Катцелии, и протянул Вимпу.</w:t>
        <w:br/>
        <w:br/>
        <w:t>«...! Это же,»</w:t>
        <w:br/>
        <w:br/>
        <w:t>«Ну да, типа того.»</w:t>
        <w:br/>
        <w:br/>
        <w:t>Дарнята – это 【Мастер-Ювелир】 из расы Кэт Ши. Она – производственник, специализирующийся на создании аксессуаров, лучше всех разбирается в драгоценных камнях... Я попробовал её попросить, и она очень легко согласилась. Интересно, она разозлится, если узнает, что я потерял Громовой Курок Молнии • Бедствие?</w:t>
        <w:br/>
        <w:br/>
        <w:t>«Я тут копал(канк-канк) в окрестностях Катцелии и нашёл кое-что интересное. Смешал разные штуки, сплёл и попросил сделать аксессуар.»</w:t>
        <w:br/>
        <w:br/>
        <w:t>Взял Лапистерию Звёздного Кристалла (из разряда "надень и забудь"), добавил кристалл Скорпиона (тоже из разряда "надень и забудь"), добавил "Чистый Ископаемый Кристалл", найденный во время раскопок в Катцелии и подземном городе Хорвалкин – этот материал связывает руду и биологические компоненты – смешал с одним материалом, который у меня был, и получил аксессуар.</w:t>
        <w:br/>
        <w:t>Полупрозрачный шарф, похожий на небесное покрывало, был сделан из кожи одного монстра, в которую с помощью ювелирной техники были вплетены волокна из драгоценных камней.</w:t>
        <w:br/>
        <w:br/>
        <w:t>«Назвали 'Пояс Прозрачной Змеи со Звёздным Небом(Клиастелла Маффлер)'.»</w:t>
        <w:br/>
        <w:br/>
        <w:t>«Это же... Сэмми-тян...»</w:t>
        <w:br/>
        <w:br/>
        <w:t>Брать на месть вещь, оставшуюся от погибшего товарища – это ж классика, да? Чтобы наша месть точно удалась(успех), я решил, что нам тоже нужно что-то такое.</w:t>
        <w:br/>
        <w:t>То, что оставила Сэмми-тян, когда умерла и исчезла. Пусть система считает это просто материалом с "Прозрачного Пищевого Змея(Асарутекус Снейк)"... Даже если бы у меня был рог золотого Дракона-Короля, невероятно ценный предмет. Всё равно использовать материал этого не особо примечательного, просто редкого монстра – в этом есть смысл. По крайней мере, эта игра позволяет наделять такие вещи смыслом.</w:t>
        <w:br/>
        <w:br/>
        <w:t>«Лучше взять её с собой, чем дать пылиться в сундуке.»</w:t>
        <w:br/>
        <w:br/>
        <w:t>Вимпу долго смотрела на полупрозрачный шарф, потом бережно прижала его к себе и тихо пробормотала:</w:t>
        <w:br/>
        <w:br/>
        <w:t>«.........Спасибо.»</w:t>
        <w:br/>
        <w:br/>
        <w:t>«Не парься. Я ведь 【Мститель】.»</w:t>
        <w:br/>
        <w:br/>
        <w:t>Это мой основной класс. Я уже решил, что к мести отнесусь серьёзно.</w:t>
        <w:br/>
        <w:br/>
        <w:t>«.........Я только что увидел нечто невероятное.»</w:t>
        <w:br/>
        <w:t>«Это навык соблазнения НПС Цутиноко-сана...»</w:t>
        <w:br/>
        <w:t>«Так легко поднять уровень симпатии Вимпу-тян...»</w:t>
        <w:br/>
        <w:t>«Да он ходячий романтик.»</w:t>
        <w:br/>
        <w:t>«Не, он же только что одежду сбросил.»</w:t>
        <w:br/>
        <w:t>«Извращенец...» - перешёптывался отряд переодевания.</w:t>
        <w:br/>
        <w:br/>
        <w:t>Отряд переодевания, я сделаю вид, что не слышал.</w:t>
        <w:br/>
        <w:br/>
        <w:t>«Превосходно! Вдохновение бьёт ключом! Костюм горничной! О, костюм горничной! Я изменю историю этой игры! Эта уверенность воплощается в дизайне!!» - заорал Элизион.</w:t>
        <w:br/>
        <w:br/>
        <w:t>Хотелось бы сделать вид, что не слышал, но орёт он так громко, что мозг воспринимает его вопли против воли. Заебал.</w:t>
        <w:br/>
        <w:br/>
        <w:t>*   **Пояс Прозрачной Змеи со Звёздным Небом(Клиастелла Маффлер)**</w:t>
        <w:br/>
        <w:t xml:space="preserve">    *   Полупрозрачный шарф, созданный из кожи Прозрачного Пищевого Змея (Сэмми-тян) с вплетением нитей из нескольких драгоценных камней.</w:t>
        <w:br/>
        <w:t xml:space="preserve">    *   Из-за вплетённого Лапистерии Звёздного Кристалла иногда мерцает, как звёздное небо. Таинственный свет, играющий на ветру, напоминает северное сияние, обёрнутое вокруг шеи.</w:t>
        <w:br/>
        <w:t xml:space="preserve">    *   Благодаря вплетённым каменным нитям он гораздо прочнее, чем кажется, и даёт снижение урона от атак в шею. Кроме того, синергия нескольких камней реагирует с кожей монстра, из которой он сделан, и...</w:t>
        <w:br/>
        <w:br/>
        <w:t>*   И ещё кое-что.</w:t>
        <w:br/>
        <w:t>*   **Предотвращение Разрушения**</w:t>
        <w:br/>
        <w:t xml:space="preserve">    *   Например, R.I.P. игнорирует обычное разрушение снаряжения, потому что "унаследовал свойства Небесного Духа Чёрной Смерти, поэтому обычные атаки не наносят ему урона".</w:t>
        <w:br/>
        <w:t xml:space="preserve">    *   Таким образом, теоретически возможно предотвратить разрушение снаряжения с помощью свойств материалов, магии и т.д. Однако, для того чтобы воссоздать руками человека эффект предотвращения разрушения, доступный силе, связанной с высшим из духовных монстров, "Небесным Духом", сколько усилий потребуется?</w:t>
        <w:br/>
        <w:t xml:space="preserve">    *   Разве что взмолиться богу, чья мудрость превосходит тысячи лет человеческой истории... Хм???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