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82</w:t>
        <w:br/>
        <w:br/>
        <w:t>: Урок ПК-Отмывания от Сенсея Пенсилгон**</w:t>
        <w:br/>
        <w:br/>
        <w:t>«Что это было? Ты же говорила, это одолжила?»</w:t>
        <w:br/>
        <w:t>«Ага. Думаю, это один из самых крутых предметов во всём Рубеже Шангри-Ла. Ведь если есть деньги, можно получить силу даже больше, чем у уникального монстра».</w:t>
        <w:br/>
        <w:br/>
        <w:t>Хотя, даже если вбухать весь госбюджет, до такого уровня вряд ли дотянешь… – добавила Пенсилгон, придвинула к себе золотые Весы – «Весы Возмездия», кажется, – и начала что-то с ними делать.</w:t>
        <w:br/>
        <w:br/>
        <w:t>«Так… 'Весы хранят равновесие, опыт – в ценность, возврат внесённой платы'………… Блядь, не то. Тогда… 'Весы хранят равновесие, прошлое – в ценность, возврат внесённой платы'… Вот это. Упс, ошиблась».</w:t>
        <w:br/>
        <w:br/>
        <w:t>Пенсилгон копалась в каком-то окне интерфейса, отличавшемся от обычных – рамка была роскошной. Закончив манипуляции, она почувствовала, как из её тела вытягиваются частицы света и всасываются в Весы. После короткой вспышки перед Пенсилгон появились маленький цветочный венок и книга.</w:t>
        <w:br/>
        <w:br/>
        <w:t>«Я была готова к тому, что Инвенторию могут отобрать, но, похоже, из-за эффекта проклятия, занимающего слот, штраф ПКК на него не подействовал… Но вот это я точно не хотела терять, поэтому пришлось отмыть (!!!)».</w:t>
        <w:br/>
        <w:t>«Отмыть?»</w:t>
        <w:br/>
        <w:t>«Хм-м? Ну, это типа хитрость, чтобы защитить своё имущество от штрафов за ПК».</w:t>
        <w:br/>
        <w:br/>
        <w:t>Если игрока-убийцу убивают (то есть, происходит ПКК), все предметы, которые были у него при себе в этот момент, переходят во владение убийцы. Но если убийца не подбирает их в течение определённого времени, предметы становятся ничейными. А всё, что ПК-игрок хранил на складе, автоматически продаётся.</w:t>
        <w:br/>
        <w:br/>
        <w:t>«Штрафов у игрока-убийцы обычно два: симпатия почти всех NPC падает до минимума, и штраф деньгами, который зависит от тяжести преступления… то есть, от того, сколько он ПКшил. Штраф равен награде за голову ПК-игрока, которая зависит от его карма-поинтов, но это сейчас неважно».</w:t>
        <w:br/>
        <w:br/>
        <w:t>Самое хреновое – это штраф деньгами. Сумма от продажи предметов вычитается из штрафа, но пока он не выплачен, все заработанные деньги автоматически уходят на его погашение.</w:t>
        <w:br/>
        <w:br/>
        <w:t>«Тогда как ты купила это снаряжение?»</w:t>
        <w:br/>
        <w:t>«В Секандиле пригрозила NPC и обменяла на материалы с монстров».</w:t>
        <w:br/>
        <w:t>«Ты живёшь как в постапокалипсисе, блядь».</w:t>
        <w:br/>
        <w:br/>
        <w:t>Вот для защиты предметов от такой тотальной конфискации и используется так называемое «отмывание».</w:t>
        <w:br/>
        <w:br/>
        <w:t>«Но тут всё сложно. Просто передать предмет другому – не поможет, его всё равно продадут».</w:t>
        <w:br/>
        <w:br/>
        <w:t>То есть, даже если бы Пенсилгон передала мне предметы перед тем, как её убила Сайга-0, они бы всё равно исчезли после её смерти. Похоже, всё, что связано с преступником, конфискуется. Значит, просто передать надёжному другу не получится.</w:t>
        <w:br/>
        <w:br/>
        <w:t>«А Весы? Почему они не исчезли?»</w:t>
        <w:br/>
        <w:t>«Потому что они изначально не мои. Права на них принадлежат NPC-организации 'Золотые Весы'. Даже если бы я держала их в руках в тот момент, они бы стали объектом, но не перешли бы во владение Сайги-0-тян».</w:t>
        <w:br/>
        <w:br/>
        <w:t>И вот тут – суть отмывания. Если просто передать предмет – его продадут. Но если «в момент ПКК ты полностью лишился прав на предмет», то принудительной продажи можно избежать.</w:t>
        <w:br/>
        <w:br/>
        <w:t>«Этот 'Цветочный Венок Далёкой Молитвы' до недавнего времени был 'пожертвован' Весам Возмездия… то есть, я им не владела. В обмен на венок я получила какой-то временный бонус к Удаче. То есть, я передала права на венок этим Весам. К тому же, предметы, пожертвованные Весам, хоть и можно вернуть в течение недели, заплатив, но физически их в мире не существовало. Поэтому конфискация их не коснулась».</w:t>
        <w:br/>
        <w:t>«…Ясно. И ты сейчас вернула их с помощью той операции».</w:t>
        <w:br/>
        <w:t>«Ради этого и 'Книги Истины «Глава Хранителя Гробниц»' пришлось потратить 40 уровней (прошлого)… Блядь, ну и грабёж».</w:t>
        <w:br/>
        <w:t>«А, Книга Истины – это, по сути, спойлерный гайд, почти бесполезна».</w:t>
        <w:br/>
        <w:t>«Блядь, серьёзно?!»</w:t>
        <w:br/>
        <w:br/>
        <w:t>Соболезную.</w:t>
        <w:br/>
        <w:t>Пенсилгон, подержавшись за голову, убрала Книгу Истины и надела Цветочный Венок Далёкой Молитвы, продолжив рассказ:</w:t>
        <w:br/>
        <w:t>«К тому же, я всё своё состояние вбухала в Весы ради битвы с Веземоном, так что терять было почти нечего. А моё основное оружие, которое я оставила в залог 'Золотым Весам', чтобы одолжить эти Весы, полностью принадлежит им до тех пор, пока я не верну Весы… Короче говоря, штрафную конфискацию можно обойти, если либо полностью продать предмет на рынке, либо заставить его физически исчезнуть из мира».</w:t>
        <w:br/>
        <w:t>«Блядь, хитрая сука».</w:t>
        <w:br/>
        <w:br/>
        <w:t>Говорила, что завязывает с ПК и начинает с чистого листа, а сама хитрожопо сохранила и основное оружие, и важный предмет.</w:t>
        <w:br/>
        <w:br/>
        <w:t>«Кстати, какой у тебя штраф?»</w:t>
        <w:br/>
        <w:t>«Примерно пятьсот миллионов мани».</w:t>
        <w:br/>
        <w:t>«Денег не дам».</w:t>
        <w:br/>
        <w:t>«И не надо, и не надо. Поднапрягусь – смогу вернуть. А вот у моего тупого братца, наверное, триллионы. Он же выпендривался и рескиллил нубов целыми кланами».</w:t>
        <w:br/>
        <w:br/>
        <w:t>Ух ты ж… Штраф размером с госбюджет. Да пока он его выплатит, игра закроется. Хотя Пенсилгон, которая говорит, что легко вернёт пятьсот миллионов, тоже та ещё штучка.</w:t>
        <w:br/>
        <w:br/>
        <w:t>«Битва с Веземоном показала мне… Уникальные монстры – это деньги (!!!)».</w:t>
        <w:br/>
        <w:t>«…Легко тебе говорить».</w:t>
        <w:br/>
        <w:br/>
        <w:t>Это правда. Продай хоть один предмет из Инвентории – и сможешь погасить значительную часть долга. Раз с Веземоном так, то и с другими уникальными монстрами, скорее всего, будет так же.</w:t>
        <w:br/>
        <w:br/>
        <w:t>«Исходя из этого, у меня есть предложение».</w:t>
        <w:br/>
        <w:t>«Продажа содержимого Инвентории – только по общему согласию».</w:t>
        <w:br/>
        <w:t>«Санраку, если дать ей вести переговоры, мы точно проиграем».</w:t>
        <w:br/>
        <w:t>«Давайте поговорим… по-хорошему? Нет, моё предложение вот в чём: давайте создадим клан втроём?»</w:t>
        <w:br/>
        <w:br/>
        <w:t>Клан. Я несколько раз сталкивался с этим понятием, но думал, что мне это не нужно. Точно, я видел только огромные кланы вроде «Ашуры Кай» или «Чёрных Волков», размером с гильдию, и забыл, что клан не обязательно должен быть большим.</w:t>
        <w:br/>
        <w:br/>
        <w:t>«Да похуй, я нигде не состою».</w:t>
        <w:br/>
        <w:t>«Я тоже».</w:t>
        <w:br/>
        <w:t>«Отлично! Люблю, когда всё быстро решается».</w:t>
        <w:br/>
        <w:br/>
        <w:t>Итак, мы сделали паузу…</w:t>
        <w:br/>
        <w:t>«Нужно придумать название клана. Мой вариант: 'Пенсилгон и её удобные шестёрки'».</w:t>
        <w:br/>
        <w:t>«Сойдёт».</w:t>
        <w:br/>
        <w:t>«Клан 'Пенсилгон-тян и её удобные шестёрки' создан».</w:t>
        <w:br/>
        <w:t>«Я же пошутила!»</w:t>
        <w:br/>
        <w:br/>
        <w:t>Решила, а теперь стесняешься? Не надо было тогда и предлагать… Ладно.</w:t>
        <w:br/>
        <w:br/>
        <w:t>«'Союз Ксоге'».</w:t>
        <w:br/>
        <w:t>«Ты один там будешь. Мы все тут те ещё отморозки, так что может 'Беззаконники (Аутрейдж)'? Звучит круто».</w:t>
        <w:br/>
        <w:t>«Я бы точно не доверял клану 'Беззаконники', в котором состоит чувак, якобы завязавший с ПК».</w:t>
        <w:br/>
        <w:t>«Да, спину бы я ему не доверил».</w:t>
        <w:br/>
        <w:br/>
        <w:t>Продаст за пачку сигарет. Отклонено. Потом было ещё много вариантов, но все они отклонялись остальными двумя. Например:</w:t>
        <w:br/>
        <w:br/>
        <w:t>*   Победили самурая (Веземона) -&gt; «Отрубленная Голова на Воротах»… Слишком жестоко, НЕТ.</w:t>
        <w:br/>
        <w:t>*   Трое победителей уникального монстра -&gt; «Охотники на Уников»… Банально и некруто, НЕТ.</w:t>
        <w:br/>
        <w:t>*   Нужны деньги -&gt; «Золотая Лихорадка» (включая пожелание удачи)… Деньги нужны только тебе, НЕТ.</w:t>
        <w:br/>
        <w:br/>
        <w:t>«А что, 'Золотая Лихорадка' – неплохо…»</w:t>
        <w:br/>
        <w:t>«Долги только у Пенсилгон…»</w:t>
        <w:br/>
        <w:br/>
        <w:t>Хм-м, так… Нужно что-нибудь крутое и пафосное… Точно.</w:t>
        <w:br/>
        <w:br/>
        <w:t>«'Странствующие Волки (Вольфганг)'?»</w:t>
        <w:br/>
        <w:t>«Не слишком похоже на 'Чёрных Волков'?»</w:t>
        <w:br/>
        <w:t>«Мы убили уникального монстра, мы круче. Мы – следующая ступень эволюции. Качаться до высокого уровня и школьник сможет. К тому же, у нас название на немецком. Это на порядок круче».</w:t>
        <w:br/>
        <w:br/>
        <w:t>Хотя по силе мы им, конечно, вчистую проигрываем, но вряд ли у них много таких отморозков, как Сайга-0. А звание убийц уников даёт нам вес. Не то чтобы я собирался воевать с кланом «Чёрные Волки», но всё же.</w:t>
        <w:br/>
        <w:br/>
        <w:t>«Хм… Неплохо».</w:t>
        <w:br/>
        <w:br/>
        <w:t>Пенсилгон с какой-то загадочной (зловещей) улыбкой согласилась с моим вариантом. Катсу тоже не возражал.</w:t>
        <w:br/>
        <w:br/>
        <w:t>«Иронично, что день рождения клана мы отмечаем тортом ко дню рождения».</w:t>
        <w:br/>
        <w:t>«Хоть и получилось удачно, но зачем мы вообще заказали торт?..»</w:t>
        <w:br/>
        <w:t>«Просто так, наверное… О, несут».</w:t>
        <w:br/>
        <w:br/>
        <w:t>Принесли ещё заказ – фруктовое вино (безалкогольное, естественно). Каждому налили по бокалу. Пенсилгон взяла на себя роль тамады.</w:t>
        <w:br/>
        <w:br/>
        <w:t>«Итак, за рождение клана 'Странствующие Волки (Вольфганг)'… Будем!»</w:t>
        <w:br/>
        <w:t>««Будем!»»</w:t>
        <w:br/>
        <w:br/>
        <w:t>Залпом выпиваю фруктовое вино из деревянной кружки. Первое впечатление:</w:t>
        <w:br/>
        <w:t>«Просто сладко».</w:t>
        <w:br/>
        <w:t>«Фруктовый сок смешали с суслом?»</w:t>
        <w:br/>
        <w:t>«Что такое сусло?»</w:t>
        <w:br/>
        <w:t>«Пиво без алкоголя».</w:t>
        <w:br/>
        <w:br/>
        <w:t>Это как хот-дог без сосиски.</w:t>
        <w:br/>
        <w:br/>
        <w:t>«Кстати, раз уж мы создали клан, нужно решить важный вопрос… Кто будет лидером?»</w:t>
        <w:br/>
        <w:t>«………Камень, ножницы, бумага…»</w:t>
        <w:br/>
        <w:t>«Раз!»</w:t>
        <w:br/>
        <w:t>«Два!»</w:t>
        <w:br/>
        <w:t>«Три!»</w:t>
        <w:br/>
        <w:br/>
        <w:t>У меня – бумага.</w:t>
        <w:br/>
        <w:t>У Пенсилгон – камень.</w:t>
        <w:br/>
        <w:t>У Катсу – бумага.</w:t>
        <w:br/>
        <w:br/>
        <w:t>«Играем до трёх побед!»</w:t>
        <w:br/>
        <w:t>«Отклонено».</w:t>
        <w:br/>
        <w:t>«Блядь!»</w:t>
        <w:br/>
        <w:br/>
        <w:t>«Ну, удачи тебе, Пенсилгон».</w:t>
        <w:br/>
        <w:t>«Название клана связано с волком, проклятие волка у Санраку, пусть он и будет… И вообще, я же не могу выиграть у тебя в камень-ножницы-бумагу по реакции…»</w:t>
        <w:br/>
        <w:br/>
        <w:t>Только сейчас дошло? С того момента, как Катсу предложил сыграть, это уже была подстава два на одного.</w:t>
        <w:br/>
        <w:br/>
        <w:t>«Иронично, что получилось как раз 'Пенсилгон-тян и её удобные шестёрки'».</w:t>
        <w:br/>
        <w:t>«Есть, Анего Пенсилгон!»</w:t>
        <w:br/>
        <w:t>«Анего Карандаш! Купить вам якисоба-пан?!»</w:t>
        <w:br/>
        <w:t>«Хватит пародировать моего тупого братца, стыдно же!»</w:t>
        <w:br/>
        <w:br/>
        <w:t>Немного жаль Орслота, которого считают живым позором.</w:t>
        <w:br/>
        <w:br/>
        <w:t>***</w:t>
        <w:br/>
        <w:br/>
        <w:t>И так далее. Пенсилгон отправилась марафоном в Фифтисию, чтобы «вернуть Весы и забрать основное оружие». У неё сейчас уровень около 50, интересно, как она справится.</w:t>
        <w:br/>
        <w:t>Катсу отправился в следующую зону, чтобы «догнать Санраку по уровню, потому что бесит», заодно и для гринда/прохождения.</w:t>
        <w:br/>
        <w:t>А я вернулся в Лагонию и жду Эмуль, чтобы проверить, возможен ли ремонт реактора. Из-за того, что Пенсилгон обанкротилась, я не могу купить одноразовый свиток телепортации. Поэтому договорился с Эмуль встретиться в Садреме в определённое время. Выглядит как использование её в качестве инструмента, но ШанФро, где NPC кажутся живыми игроками, – это скорее исключение. В играх NPC обычно для этого и нужны. Убеждаю себя в этом.</w:t>
        <w:br/>
        <w:br/>
        <w:t>«До прихода Эмуль ещё пять минут…»</w:t>
        <w:br/>
        <w:t>«Простите… Вы случайно не Санраку-сан?»</w:t>
        <w:br/>
        <w:t>«Нет, вы ошиблись. Я 'Сасораку'».</w:t>
        <w:br/>
        <w:t>«А, простите…»</w:t>
        <w:br/>
        <w:t>«Ничего-ничего».</w:t>
        <w:br/>
        <w:br/>
        <w:t>С абсолютно невозмутимой улыбкой (под маской) я это заявляю. Как только игрок отворачивается, я со всех ног бросаюсь в переулок.</w:t>
        <w:br/>
        <w:br/>
        <w:t>«…Стоп, по шрифту же видно, что это 'Н', а не 'СО'… Куда он делся?!»</w:t>
        <w:br/>
        <w:br/>
        <w:t>***</w:t>
        <w:br/>
        <w:br/>
        <w:t>«Ушёл».</w:t>
        <w:br/>
        <w:br/>
        <w:t>Блядь, из-за этого громкого анонса чувствую себя голливудской звездой, преследуемой папарацци. Зато теперь знаю карту переулков Садремы наизусть. Выхожу из-за кучи гнилых ящиков. Думаю об игроке, который ко мне подошёл… имени не видел, но выглядела она не очень активной, женщина-игрок.</w:t>
        <w:br/>
        <w:br/>
        <w:t>«Кстати, у той игрока снаряжение было явно не по уровню Садремы…»</w:t>
        <w:br/>
        <w:br/>
        <w:t>Женщина-клерик, явно в крутом шмоте для хайлевелов.</w:t>
        <w:br/>
        <w:t>Раньше я был просто «игроком с говорящим Ворпальным Кроликом в одежде». А теперь, после убийства Веземона, к этому добавилось «первопроходец, убивший уникального монстра». Популярность растёт… Наверное, ко мне теперь чаще будут подходить другие игроки. Блядь, как же палевно это «проклятие». Ненавижу тебя, Лукаорн.</w:t>
        <w:br/>
        <w:br/>
        <w:t>«Так, и что теперь делать?..»</w:t>
        <w:br/>
        <w:br/>
        <w:t>Ну, сначала в Лагонию.</w:t>
        <w:br/>
        <w:br/>
        <w:t>* * *</w:t>
        <w:br/>
        <w:br/>
        <w:t>*По сути:*</w:t>
        <w:br/>
        <w:t>*   *Личное владение… Нельзя, найдём и отберём.*</w:t>
        <w:br/>
        <w:t>*   *Передача другому… Нельзя, это связано с преступником. Конфискуем.*</w:t>
        <w:br/>
        <w:t>*   *Продажа на «рынке»… Хм, раз ушло на рынок, отследить невозможно.*</w:t>
        <w:br/>
        <w:t>*   *Уничтожение… Нельзя конфисковать то, чего нет.*</w:t>
        <w:br/>
        <w:t>*Штрафная система с дырами.*</w:t>
        <w:br/>
        <w:br/>
        <w:t>*Кстати, основное оружие Пенсилгон было отмыто с помощью Весов Возмездия. Она «пожертвовала основное оружие Весам в обмен на временное право аренды самих Весов». Таким образом, Пенсилгон не владела оружием, и оно физически не существовало в мире. Двойная защита.*</w:t>
        <w:br/>
        <w:t>*Говорила красиво, а сама хитрожопо подстраховалась. Вот же Пенсилгон – плохая девочка (сам такой же).*</w:t>
        <w:br/>
        <w:br/>
        <w:t>* * 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