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821</w:t>
        <w:br/>
        <w:br/>
        <w:t>: Х0 декабря: Хоть бессмертие и далеко, для вечности вполне достаточно. Однако,**</w:t>
        <w:br/>
        <w:t>◆</w:t>
        <w:br/>
        <w:br/>
        <w:t>Результаты семестровых тестов были немного хуёвыми. Кое-как отмазался, сказав: "Папа, мама, ну вы же тоже расстраиваетесь, когда ваши любимые приманки или жуки теряются или дохнут?". В итоге, получил страшное наказание: если завалю следующие тесты, мою профессиональную VR-систему выставят на барахолку. Но игровую жизнь на этот год я себе обеспечил.</w:t>
        <w:br/>
        <w:br/>
        <w:t>«В следующий раз реально придётся учиться, иначе пиздец...»</w:t>
        <w:br/>
        <w:br/>
        <w:t>Пиздец в том, что эта профессиональная система довольно палевная. Вряд ли у кого-то ещё в мире есть VR-система с такими авторскими иллюстрациями, кроме "скрывающего лицо" (меня). Тут уже не игровая жизнь на кону, а моя анонимность. Так что в следующий раз придётся реально ботать.</w:t>
        <w:br/>
        <w:t>Разобравшись (пока что) с этой огромной занозой в заднице, я проверил почту и начал готовиться к входу в игру, включив VR-систему.</w:t>
        <w:br/>
        <w:br/>
        <w:t>Первое письмо.</w:t>
        <w:br/>
        <w:t>От Элизион... Я почти силой заставил его обменяться адресами, "чтобы он сразу сообщил, как закончит". Содержание предсказуемое: "Создан величайший костюм горничной в истории". То, что в письме больше ничего не было, наоборот, настораживало. Лучше бы он прислал длинное полотно текста, я бы хоть морально подготовился... Что он там наваял, интересно?</w:t>
        <w:br/>
        <w:t>Он то шил в углу подводного Колизея, то создавал нити какими-то футуристическими гаджетами, а в последний раз, когда я его видел, он стоял на мостике и что-то орал. Я даже спросил у Имрон, может, это необходимо для создания брони из ткани, но она сказала: "Хуйню не неси".</w:t>
        <w:br/>
        <w:br/>
        <w:t>Второе письмо.</w:t>
        <w:br/>
        <w:t>От Пенсилгон. Я был вдали от мирской суеты и почти не участвовал, но на Старом континенте сейчас идёт крупный PvP-ивент. Участие не обязательное, да и Мстители вроде как не вмешиваются, так что я сосредоточился на Новом континенте, готовясь к битве с Голдуниной. Но Пенсилгон прислала повестку.</w:t>
        <w:br/>
        <w:t>Говорит, с рейд-боссом Катсу там разбирается, так что всё нормально. Но PvP... то есть, атаки игроков фракции нового короля оказались серьёзнее, чем ожидалось, так что мне велено явиться и поработать.</w:t>
        <w:br/>
        <w:t>Честно говоря, хотелось бы ответить: "Разбирайтесь сами со своими грязными разборками". Но мне и самому нужны люди. Враг ведь – ебаный босс: гуманоид, способный создавать толпы, да ещё и с четырьмя гигантскими змеями-монстрами. Тут нужно количество, а лучше – качественное количество... По сути, это будет рейд с участием почти всех игроков.</w:t>
        <w:br/>
        <w:t>Так что лучше сейчас оказать услугу... Хотя выполнять "указания" Пенсилгон мне пиздец как не хочется(・・・・・・).</w:t>
        <w:br/>
        <w:br/>
        <w:t>И третье письмо. Это не почта, а соцсеть... от Рей-сан.</w:t>
        <w:br/>
        <w:t>«Планы на 24-е, значит...»</w:t>
        <w:br/>
        <w:t>Она спрашивает не "свободен ли я 24-го", а "что конкретно я делаю 24-го". Рей-сан, получив скрытую профессию, как я слышал, прокачивает скиллы и участвует в Королевской Заварушке, готовясь к грядущему дню. Сообщения в соцсетях типа "меня в окрестностях Садремы переехал рыцарь на коне" и размытые скриншоты с какой-то здоровой лошадью – доказательства её успехов... Похоже на хоррор-игру.</w:t>
        <w:br/>
        <w:t>В общем, Рей-сан, хоть и занята Королевской Заварушкой, не забывает и про наш Уникальный Сценарий EX. Я отправил ей свои "планы" и окончательно смирился с тем, что придётся вмешаться в войну. Заодно закинулся энергетиком.</w:t>
        <w:br/>
        <w:br/>
        <w:t>«Так!»</w:t>
        <w:br/>
        <w:br/>
        <w:t>Готов. Осталось... блядь, я думал, что больше никогда этого не сделаю.</w:t>
        <w:br/>
        <w:br/>
        <w:t>«...Хули делать. Надо же отблагодарить Элизион.»</w:t>
        <w:br/>
        <w:br/>
        <w:t>В прошлый раз это была случайность. В этот раз──────</w:t>
        <w:br/>
        <w:br/>
        <w:t>...</w:t>
        <w:br/>
        <w:br/>
        <w:t>............</w:t>
        <w:br/>
        <w:br/>
        <w:t>..................</w:t>
        <w:br/>
        <w:br/>
        <w:t>«Явился, Патрон-доно.»</w:t>
        <w:br/>
        <w:t>«Ага, да. Ну что, готово?»</w:t>
        <w:br/>
        <w:br/>
        <w:t>Тишина. Элизион Откутюр, который до этого так страстно, горячо и душно распинался о костюмах горничной, встретил меня на удивление спокойно.</w:t>
        <w:br/>
        <w:t>«Сначала – благодарность. Благодаря тебе... костюм горничной достиг переднего края эпохи и шагнул дальше... Go Beyond...»</w:t>
        <w:br/>
        <w:t>«Ага, ясно...»</w:t>
        <w:br/>
        <w:br/>
        <w:t>Похоже, он в своём обычном режиме. Но его мастерство как производственника подтверждено Имрон. Раз такой игрок так говорит, значит, эта броня как минимум лучше обычной.</w:t>
        <w:br/>
        <w:t>...Хотя нет, подозрительно. Этот тип на полном серьёзе говорит, что "костюм горничной лучше доспехов". Так что вполне возможно, что для него обычные доспехи &lt;&lt;&lt; костюм горничной.</w:t>
        <w:br/>
        <w:br/>
        <w:t>«Лапистерия Звёздного Кристалла не подходит для создания брони. Потому что его почти невозможно деформировать или смешать с другими металлами для получения сплава. А даже если удастся, он станет инородным телом.»</w:t>
        <w:br/>
        <w:t>Элизион расстелил на столе, который он зачем-то поставил в углу Колизея, то, что он шил... параноидально аккуратно сложенный предмет.</w:t>
        <w:br/>
        <w:br/>
        <w:t>─── Это было платье из ткани цвета тёмно-синего ночного неба, освещённого сиянием звёзд, и чисто-белого, как снег под утренним солнцем. Короче говоря, как и ожидалось, предсказуемо... это был костюм горничной.</w:t>
        <w:br/>
        <w:br/>
        <w:t>«───Длинная юбка. Я выбрал классический вариант.»</w:t>
        <w:br/>
        <w:t>«Ага, да, понятно.»</w:t>
        <w:br/>
        <w:t>«Рассказывать долго, так что объясню кратко.»</w:t>
        <w:br/>
        <w:br/>
        <w:t>Спасибо.</w:t>
        <w:br/>
        <w:t>Элизион три минуты аккуратно складывал костюм горничной, а потом показал мне что-то, лежавшее рядом... ремень? и какую-то странную штуку.</w:t>
        <w:br/>
        <w:t>Для ремня слишком маленький... на пояс точно не налезет. Значит, на руку... шею... нет, может, на бедро?</w:t>
        <w:br/>
        <w:t>И загадочный кусок металла. Похож на пулю, а может, на лампочку. Но судя по звёздному сиянию, Лапистерия Звёздного Кристалла там точно есть.</w:t>
        <w:br/>
        <w:br/>
        <w:t>«Этот костюм горничной... серии 'Вечная Неизменность' для дуэлей использует слоты для головы, торса, пояса и ног, а также пять слотов для аксессуаров.»</w:t>
        <w:br/>
        <w:t>«Пять слотов?!»</w:t>
        <w:br/>
        <w:br/>
        <w:t>Не, ну пять слотов освободить можно, но... пять – это пиздец. Это уровень, когда у тебя надеты Громовой Курок Молнии • Бедствие, Крайний Знак Императора Свирепой Бури и Лазурное Небесное Звёздное Манто, и ещё два слота свободны.</w:t>
        <w:br/>
        <w:br/>
        <w:t>«В принципе, можно использовать и с четырьмя слотами, но на всякий случай рекомендуется пять... Этот 'Картридж-Аксессуар' – что-то вроде батарейки. Заряжаешь его в этот 'Ремешок для Картриджей', и он восстанавливает повреждения 'Вечной Неизменности'.»</w:t>
        <w:br/>
        <w:t>«Это и есть защита от Метки?»</w:t>
        <w:br/>
        <w:br/>
        <w:t>«Именно. Метка – это тип повреждения снаряжения с ограничением по времени, отдельный от обычной прочности. Среди проклятий-дебаффов есть похожие, но само разрушение – это саморазрушение снаряжения... и его можно предотвратить внешним вмешательством. 'Вечная Неизменность' сделана из волокна Лапистерии Звёздного Кристалла, поэтому подпитка от аксессуара позволяет избежать разрушения. Воистину, вечный и неизменный костюм горничной!»</w:t>
        <w:br/>
        <w:br/>
        <w:t>Ясно. Нихуя не кратко, но суть в том, что аксессуар мгновенно чинит повреждения, предотвращая разрушение от Метки или обычной потери прочности.</w:t>
        <w:br/>
        <w:br/>
        <w:t>«Вроде понял. И сколько эта херня максимум держится?»</w:t>
        <w:br/>
        <w:t>«Если не получать вообще никакого урона и игнорировать только урон от Метки, то один картридж может предотвратить разрушение три раза. Один картридж – примерно десять минут. Значит, с четырьмя полными картриджами можно продержаться около сорока минут.»</w:t>
        <w:br/>
        <w:t>«Без урона – это чисто теория... Значит, реально минут тридцать, если повезёт.»</w:t>
        <w:br/>
        <w:t>«...Я хотел сказать двадцать, если повезёт. А, ты же уклоняющийся атакер, точно.»</w:t>
        <w:br/>
        <w:br/>
        <w:t>Для боя с монстрами маловато... А, так вот почему он для дуэлей(・・). Костюм горничной для боёв, которые можно закончить за полчаса. Пригодится ли в битве с Голдуниной?.. Хотя, любое полезное снаряжение – это дополнительный вариант. Лишним точно не будет.</w:t>
        <w:br/>
        <w:br/>
        <w:t>«Сопротивляемость хорошая против большинства атак, кроме дробящих. Но будь осторожен с атаками, которые плавят одежду. Если не устранить причину постоянного урона, картриджи будут расходоваться без остановки.»</w:t>
        <w:br/>
        <w:br/>
        <w:t>«Ясно... Понял. В общем, спасибо, что сделал. Остатки материалов и ту странную херню можешь себе оставить, мне они не нужны.»</w:t>
        <w:br/>
        <w:br/>
        <w:t>Всё, что нужно(・・・・・・・・), я получил. И всё, что нужно было сделать(・・・・・・), я вроде сделал. Значит, пора и мне идти... "Стой!" А?</w:t>
        <w:br/>
        <w:br/>
        <w:t>«Чего?»</w:t>
        <w:br/>
        <w:t>«Ты забыл самое главное, Санраку-кун.»</w:t>
        <w:br/>
        <w:t>«Что ещё?»</w:t>
        <w:br/>
        <w:t>«───Примерка.»</w:t>
        <w:br/>
        <w:br/>
        <w:t>А-а, понятно.</w:t>
        <w:br/>
        <w:t>Так вот почему отряд переодевания тут ждал, готовый делать скриншоты.</w:t>
        <w:br/>
        <w:br/>
        <w:t>*   **Дуэльный Костюм Горничной "Вечная Неизменность"**</w:t>
        <w:br/>
        <w:t xml:space="preserve">    *   Изначальная концепция: абсолютная неуязвимость за счёт преобразования урона в "неповреждённость". Но "Иштар" сказала: "Если бы такая технология была, я бы её давно на Левиафане использовала, идиот". К тому же, свойства ткани из драгоценных камней оказались интереснее, чем ожидалось. Поэтому Элизион создал костюм горничной, который не ломается, потому что "скорость регенерации такова, что восстановление завершается раньше, чем внешний урон успевает разрушить костюм горничной и затронуть тело". Классический стиль горничной означает, что большая часть тела закрыта. Основной материал – волокно Лапистерии Звёздного Кристалла, которое максимально быстро и оптимально впитывает ману из картриджа, завершая восстановление менее чем за 0.1 секунды после удара. В результате костюм получил побочную, но чрезвычайно высокую устойчивость к атакам, разрушающим его форму – рубящим ударам, мгновенному возгоранию и т.п. Однако, это всё-таки одежда, поэтому против "плоских" ударов (дробящих) или заморозки, которые наносят урон телу напрямую, она почти бесполезна. Кроме того, против продолжительного горения или плавления она уязвима, так как подача маны из картриджа будет идти непрерывно, расходуя лимит времени. В этот раз выбран классический стиль, потому что игрок Санраку способен на безумные движения даже в длинной юбке, и потому что основная задача брони – защищать жизнь владельца. Это не означает отрицания костюмов горничной с мини-юбками. Кстати, у "Вечной Неизменности" есть функция голосового управления, встроенная в ремешок для картриджей, которая позволяет создавать обходные пути для подачи маны и (далее вырезано).</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