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829</w:t>
        <w:br/>
        <w:br/>
        <w:t>: 17 декабря: Кульминация Накала – Часть 2**</w:t>
        <w:br/>
        <w:br/>
        <w:t>*Вся эта реклама на Древнем Поле Боя, конечно, льстит, пиздец, но и стрёмно до усрачки. Первое место в личке — это ж, блядь, уровень небожителя, вы че?*</w:t>
        <w:br/>
        <w:br/>
        <w:t>◇</w:t>
        <w:br/>
        <w:br/>
        <w:t>Снаряд, запущенный с земли, оставляя за собой огненный след, въебался прямо в харю Тлеющей Багряницы. В момент столкновения удар от разбитой склянки передался химикатам внутри, и…</w:t>
        <w:br/>
        <w:br/>
        <w:t>«Дааааааааааааааа………?»</w:t>
        <w:br/>
        <w:br/>
        <w:t>*Бом!* — с приятным таким хлопком в воздухе расцвел ёбаный цветок из разноцветного дыма.</w:t>
        <w:br/>
        <w:br/>
        <w:t>«………Че за хуйня?»</w:t>
        <w:br/>
        <w:br/>
        <w:t>«Дым-цветок. Вообще-то это просто цветной дым с приятным запашком, чтобы мобов-насекомых приманивать, но… он же типа ребенок? Чтобы агро на себя сорвать, такое самое то───!?»</w:t>
        <w:br/>
        <w:br/>
        <w:t>*ГЮРУН!!!* Гигантский раскаленный глазюка провернулся в воздухе. Он уставился на дымный цветок, который медленно рассеивался, источая легкий цветочный аромат…</w:t>
        <w:br/>
        <w:br/>
        <w:t>«Бля-бля-бля, надо еще таких хреновин запускать, иначе щас по нам палить начнут!!»</w:t>
        <w:br/>
        <w:br/>
        <w:t>«Не только я, вы все, сука, делайте что угодно, чтобы его внимание привлечь! У меня этих приколов для пьянок не так уж и много с собой!!»</w:t>
        <w:br/>
        <w:br/>
        <w:t>Залпы орудий гремели один за другим, и столько же дымных цветков распускалось в небе. Тлеющая Багряница, забыв про боль в шее, тупо пялилась на тающие облачка дыма. Но она, сука, не двигалась. Пока только взглядом провожала, недостаточно агро.</w:t>
        <w:br/>
        <w:br/>
        <w:t>«Надо как-то эту херню до самого кратера дотащить… А то башка покатится с горы и въебется в Садрему — это ж, блядь, не шутка будет!»</w:t>
        <w:br/>
        <w:br/>
        <w:t>«Похуй чем, главное — заметной атакой привлечь внимание Багряницы! Хоть пой, хоть пляши, все вместе, блядь, агрим эту поебень!!»</w:t>
        <w:br/>
        <w:br/>
        <w:t>Несколько игроков представили себе эту картину — гигантская башка младенца на бешеной скорости катится по склону вулкана прямо на Садрему. Сюр какой-то, ебать. Кто-то даже прыснул, но тут же собрался: от их действий зависел исход этого пиздецки масштабного рейда.</w:t>
        <w:br/>
        <w:t>И тут одному игроку пришла в голову идея.</w:t>
        <w:br/>
        <w:br/>
        <w:t>«Слышь, если она реально как дитё, может, ей какой-нибудь детский контент показать? Типа, может, ее это заинтересует? У меня есть ебучая магия, чисто для прикола — картинки в воздухе рисовать.»</w:t>
        <w:br/>
        <w:br/>
        <w:t>«А че, тема!» — загалдели игроки.</w:t>
        <w:br/>
        <w:t>Тлеющая Багряница, конечно, монстр из игры, не человек. Но если ее поведение реально похоже на младенческое, то всякие детские погремушки могут и на нее сработать. Хули, это же РуШа, тут реализм на грани ёбаной паранойи.</w:t>
        <w:br/>
        <w:br/>
        <w:t>Именно поэтому тот, кто предложил, решил, что со звуком будет еще пизже… и тихим голосом, будто надеясь, что никто не расслышит и все забудут, добавил:</w:t>
        <w:br/>
        <w:br/>
        <w:t>«……………Могу голос Мэйпл из "Конфетных Девочек" изобразить. Чисто пародия, конечно.»</w:t>
        <w:br/>
        <w:br/>
        <w:t>«Чего? Кто-то реально может под Мику Сумэраги косить?»</w:t>
        <w:br/>
        <w:br/>
        <w:t>«……………Может, это она и есть?»</w:t>
        <w:br/>
        <w:br/>
        <w:t>«Чего-чего?»</w:t>
        <w:br/>
        <w:br/>
        <w:t>Этот шепот был еще тише, чем предложение с рисунком. Но раз уж взялись за дело… та самая личность… Разрывная Горошина, откашлялась, словно настраивая голос, или, скорее, пытаясь вжиться в образ одного из самых популярных персонажей "Милашек" — Мэйпл Хоткейк. Но все же чуточку иначе:</w:t>
        <w:br/>
        <w:br/>
        <w:t>«”Кто наколдует сладкую магию? Милашка Мэйпл-тян☆”»</w:t>
        <w:br/>
        <w:br/>
        <w:t>«Ебать, как похоже! Всё, заебись, рисую Мэйпл-тян!!»</w:t>
        <w:br/>
        <w:br/>
        <w:t>В небе возникла иллюзорная девчушка. Высшая магия, предназначенная для создания огромных магических кругов в пустоте, была использована самым бездарным, но в то же время одним из самых критически важных моментов в мире.</w:t>
        <w:br/>
        <w:br/>
        <w:t>◇</w:t>
        <w:br/>
        <w:br/>
        <w:t>«Зашевелилась!»</w:t>
        <w:br/>
        <w:br/>
        <w:t>«Похоже, наши ребята внизу там жопу рвут.»</w:t>
        <w:br/>
        <w:br/>
        <w:t>Когда дым от взрывов рассеялся под ветром, игроки на спине Тлеющей Багряницы поняли, что враждебность, направленная на них, развернулась на 180 градусов… то есть, на тех, кто остался на земле.</w:t>
        <w:br/>
        <w:t>Если бы все продолжалось, раскаленный взгляд испепелил бы большинство игроков без следа. Так что усилия наземной группы были пиздец как кстати… но даже с учетом благодарности, кое-что все-таки напрягало.</w:t>
        <w:br/>
        <w:br/>
        <w:t>«Какого хуя в небе висит гигантская Милашка Мэйпл-тян?»</w:t>
        <w:br/>
        <w:br/>
        <w:t>«А ниче так рисунок, с душой… Хотя в виде контура шарм теряется, грубоватая рисовка.»</w:t>
        <w:br/>
        <w:br/>
        <w:t>Десятиметровая девчушка с русыми хвостиками и блинчиком на голове висела в воздухе. Нет, если присмотреться, она была слишком плоской, а контуры — грубыми… Рисунок. Огромная картина висела над вершиной горы. Естественно, раз это рисунок, он не должен был ни моргать, ни двигаться, просто висеть статично… по идее. Но голос раздавался не изо рта висящей девчонки, а почему-то откуда-то снизу, от ее ног.</w:t>
        <w:br/>
        <w:br/>
        <w:t>『"Теплые блинчики и сладкая Мэйпл! Тот мальчик, та девочка, и ты тоже! Все-все любят!!"』</w:t>
        <w:br/>
        <w:br/>
        <w:t>«Че, блядь, с озвучкой Мэйпл? Использовать официальный звук — это ж вроде нарушение?»</w:t>
        <w:br/>
        <w:br/>
        <w:t>«Да и как ты сюда аудиофайл протащишь? Наверняка кто-то пародирует.»</w:t>
        <w:br/>
        <w:br/>
        <w:t>«Голос Мика-дон вроде как уникальный, даже синтезаторы его полностью скопировать не могут…?»</w:t>
        <w:br/>
        <w:br/>
        <w:t>Голос, звучавший из-под ног висящей в небе девчушки 《Милашки Мэйпл》, наверняка исходил от кого-то, кто использовал мегафон или еще какую хрень для пародии. Но для тех, кто знал первоисточник, этот хрипловатый голос был просто охуеть каким знакомым. Но неважно, голос ли, или картинка… ситуация начала меняться.</w:t>
        <w:br/>
        <w:br/>
        <w:t>«Голос чуть выше, чем у оригинала, так что точно пародия, хоть и пиздецки похожая… О, шевельнулась!?»</w:t>
        <w:br/>
        <w:br/>
        <w:t>«Походу, Нира-тян фанатка Мэйпл… Перспективная девчонка.»</w:t>
        <w:br/>
        <w:br/>
        <w:t>То ли Тлеющая Багряница, как и реальные младенцы, запала на понятного и яркого персонажа, то ли ее просто отвлек огромный рисунок в небе и голос, исходящий оттуда. Она медленно начала двигать руками и ногами… приближаясь к изображению на вершине.</w:t>
        <w:br/>
        <w:br/>
        <w:t>«Есть, есть, есть…! Теперь главное — нам самим не обосраться…»</w:t>
        <w:br/>
        <w:br/>
        <w:t>«Стой-стой, это че за хуйня?»</w:t>
        <w:br/>
        <w:br/>
        <w:t>«А? Чего? Шиитаке-са… а.»</w:t>
        <w:br/>
        <w:br/>
        <w:t>Там, куда указывал Шиитаке, рана медленно, но верно затягивалась…………</w:t>
        <w:br/>
        <w:br/>
        <w:t>«………………»</w:t>
        <w:br/>
        <w:br/>
        <w:t>Краткое молчание.</w:t>
        <w:br/>
        <w:br/>
        <w:t>«ВАЛИМ ЕЁ НАХУЙ!!! ВСЕМ ОГОНЬ!!!»</w:t>
        <w:br/>
        <w:br/>
        <w:t>Дойти до сюда и потом сказать «сорян, реген сработал, шею отрезать не смогли» — такой хуйни никто не допустит. Оикаццо не то чтобы командовал всеми, но его невольный крик «АТАКА!» заставил игроков судорожно броситься в бой. Их удары обрушились на кусок энергии, похожий на плоть, который был взорван, но все еще не показывал кости под собой.</w:t>
        <w:br/>
        <w:br/>
        <w:t>«Ломаем, ломаем!»</w:t>
        <w:br/>
        <w:br/>
        <w:t>«Блядь, слепит! Что это за херня!?»</w:t>
        <w:br/>
        <w:br/>
        <w:t>«Кость, не?»</w:t>
        <w:br/>
        <w:br/>
        <w:t>Кусок оформленной силы, выполнявший роль плоти, был смят, и обнажилась она… похожая на раскаленный железный прут… нет, из-за размера — на раскаленную «дорогу» — толстая, гигантская… шейная кость.</w:t>
        <w:br/>
        <w:br/>
        <w:t>«ЛОМАЙ ЕЁ НАХУЙ!! ЛОМАЙ!!»</w:t>
        <w:br/>
        <w:br/>
        <w:t>Но кость, державшая такую громадину, не могла быть обычной. Игрок, чей меч уже треснул, попытался нанести последний удар, прежде чем он разлетится вдребезги, и увидел… лужу расплавленного… того, что было мечом. К тому же, он почувствовал, будто из комнаты с кондеем вышел на адскую жару, а его ХП начало таять.</w:t>
        <w:br/>
        <w:br/>
        <w:t>«АЙ, БЛЯТЬ, ГОРЯЧО!? СУКА, МЕЧ РАСПЛАВИЛСЯ!!!»</w:t>
        <w:br/>
        <w:br/>
        <w:t>«Неужели это пиздец оружию без вариантов?..»</w:t>
        <w:br/>
        <w:br/>
        <w:t>«Нет! Просто прочность улетает быстрее! И ДоТ не такой уж и сильный!!»</w:t>
        <w:br/>
        <w:br/>
        <w:t>Тут уже любой дебил поймет. Момент истины настанет, когда эту шейную кость перерубят. Тлеющая Багряница уже занесла руку над вершиной горы, времени на раздумья о мелких повреждениях и потерях нет. Удары посыпались градом, невзирая на возможную поломку снаряги. И они действительно наносили урон гигантской кости…</w:t>
        <w:br/>
        <w:br/>
        <w:t>«Да какого хуя она такая здоровая!?»</w:t>
        <w:br/>
        <w:br/>
        <w:t>Время действия «Тигра на Ширме» уже вышло. Тогда Оикаццо стал хуярить голыми кулаками по шейной кости Багряницы, которая явно поддавалась. Но из-за гигантских размеров это было больше похоже на удары по земле, чем по слабому месту врага. Силы в ударах не было. Он ведь сидел на корточках (………), не мог ни упереться, ни вложиться в удар.</w:t>
        <w:br/>
        <w:br/>
        <w:t>«Дааааааа……?»</w:t>
        <w:br/>
        <w:br/>
        <w:t>『Ой, бля…』</w:t>
        <w:br/>
        <w:br/>
        <w:t>Одновременно с невольным шепотом Мэйпл (пародии), Тлеющая Багряница протянула свою пухлую руку и схватила висящую в воздухе Мэйпл.</w:t>
        <w:br/>
        <w:t>【Мудрость, Сотворенная в Пустоте 《Воздушный Холст Магикрафта》】 исчезает при получении урона. Обычно нужно думать, как не получить пизды до завершения магического круга, но в этот раз нужно было, чтобы рисунок висел постоянно. Поэтому гигантская Мэйпл, не имевшая шанса увернуться, легко исчезла.</w:t>
        <w:br/>
        <w:br/>
        <w:t>«Буууууу………Гяууууу……………»</w:t>
        <w:br/>
        <w:br/>
        <w:t>Тлеющая Багряница, то ли охуев от того, что объект перед ней исчез, будто его и не было, то ли проверяя, не ловушка ли это, начала размахивать руками… Но, поняв, что ничего не происходит, стала медленно отходить. Куда она собралась? Гигантский глаз, уже нацеленный на Садрему, говорил сам за себя.</w:t>
        <w:br/>
        <w:br/>
        <w:t>«Пиздец, походу?..»</w:t>
        <w:br/>
        <w:br/>
        <w:t>План скинуть башку в кратер рушился на глазах. Либо Садрему сейчас разнесут к хуям, либо, даже если отрубят голову, она покатится на город, устроив боулинг апокалипсиса. Но даже это не было гарантированным «финалом», так что хуй пойми, что вообще произойдет… Мысли Оикаццо путались, кулаки били уже как попало. И в этот момент.</w:t>
        <w:br/>
        <w:br/>
        <w:t>«Предоставь это мне.»</w:t>
        <w:br/>
        <w:br/>
        <w:t>«Да кому предоставлять, блядь, атакуй давай……… а?»</w:t>
        <w:br/>
        <w:br/>
        <w:t>Чья-то рука мягко легла на плечо Оикаццо. В этой ситуации такая нежность была пиздец какой неуместной. Обернувшись, Оикаццо увидел женщину с мягкой улыбкой.</w:t>
        <w:br/>
        <w:br/>
        <w:t>«……Мадам, вы кто?»</w:t>
        <w:br/>
        <w:br/>
        <w:t>Пиздецки высокая баба для аватара. Даже сидя на корточках, ее лицо было довольно высоко. Если встанет, метра два будет, не меньше. Не модель, скорее, похожа на здоровенную рестлершу, но с какой-то всеобъемлющей добротой в улыбке… такая вот баба.</w:t>
        <w:br/>
        <w:br/>
        <w:t>«Смена пола с помощью Святого Грааля зависит от различных параметров, которые определяют телосложение после смены.»</w:t>
        <w:br/>
        <w:br/>
        <w:t>«………А?»</w:t>
        <w:br/>
        <w:br/>
        <w:t>Оикаццо не понял, с хуя ли эта баба начала толкать какую-то лекцию. Он поднял глаза выше ее лица. Дождь, кажется, уже заебался бороться с жаром Багряницы и превращался в морось. Где-то между тучами и лицом этой бабы… чуть выше.</w:t>
        <w:br/>
        <w:br/>
        <w:t>«То (..) — это личное… нет, дело всей жизни, но, блядь, физические недостатки никуда не денешь. Поэтому я подумал: надо найти точку пересечения хобби и пользы… вот так.»</w:t>
        <w:br/>
        <w:br/>
        <w:t>Над головой каждого игрока висит его ник. Эта баба (игрок), судя по ее словам, явно не НПС, а значит, у нее тоже должен быть ник.</w:t>
        <w:br/>
        <w:br/>
        <w:t>«Модификация тела влияет на аватар после смены пола. Уровень, конечно, пиздец как просел……… но я нашёл её, свою вершину (боевую форму)───!!»</w:t>
        <w:br/>
        <w:br/>
        <w:t>Над женщиной светились буквы: «ЭТЕРНАЛ ЗЕРО».</w:t>
        <w:br/>
        <w:br/>
        <w:t>«Дальше я сам. Это мой………… сыновий долг, БЛЯЯЯЯЯЯЯЯЯЯЯЯДЬ!!»</w:t>
        <w:br/>
        <w:br/>
        <w:t>«ДА ЭТО ТЫ, СУКА!!!»</w:t>
        <w:br/>
        <w:br/>
        <w:t>Оикаццо орал во всю глотку, но Этернал Зеро уже рванул вперед. Его ноги окутало светом. Левая рука что-то нашаривала в интерфейсе. Когда свет рассеялся, на ногах красовались стальные поножи, похожие на броню боевой машины, у которой убрали всё, кроме ног.</w:t>
        <w:br/>
        <w:br/>
        <w:t>«РЕШАЮЩИЙ УДАР! 「Объявление Победы (Финиш Холд)」!!»</w:t>
        <w:br/>
        <w:br/>
        <w:t>Этот крик был не просто для бодрости духа. Это был скилл, прописанный в системе игры.</w:t>
        <w:br/>
        <w:br/>
        <w:t>«Я сейчас этой твари по шее……… «Ударом Летящего Клинка из Гетто (Геттомент Бластер)» въебу!!»</w:t>
        <w:br/>
        <w:br/>
        <w:t>Эффект: объявить вслух следующий скилл, и если он успешно попадает, его урон увеличивается. Секретная техника Бронеборца (Армрестлера). Как и следует из названия, это скилл для финишного удара, объявляющего победу.</w:t>
        <w:br/>
        <w:t>А «Удар Летящего Клинка из Гетто» получает бонус к урону при попадании в шею противника.</w:t>
        <w:br/>
        <w:t>Но из-за размеров и позы Багряницы, шея, по которой надо было бить, была почти как земля под ногами. Однако Этернал Зеро бежал без колебаний. Почему? Потому что………… он уже видел такое раньше.</w:t>
        <w:br/>
        <w:br/>
        <w:t>«Как Санраку научил! (Хотя нихуя он не учил) ВОЗДУШНЫЙ………!!»</w:t>
        <w:br/>
        <w:br/>
        <w:t>В РуШе есть скилл «Благодать Невесомости (Спейс Чардж)». Эффект: игрок силой мысли меняет направление гравитации, действующей на его аватар. Его давно нашли, но считали бесполезной хуйней, потому что перс начинал падать вбок или улетать вверх от любой случайной мысли. Но после слива одного боевого видоса все охуели и поняли, что если его освоить, можно творить лютую трехмерную хуйню. Сложный, но пиздатый боевой скилл.</w:t>
        <w:br/>
        <w:br/>
        <w:t>Этернал Зеро подпрыгнул, использовал скилл для воздушного прыжка и приземлился боком. То есть, то, что было землей (Багряница), стало стеной. А это все равно что стоять перед боксерской грушей, подставив затылок.</w:t>
        <w:br/>
        <w:br/>
        <w:t>«【Превышающий Механизм (Иксид Чардж)】……!»</w:t>
        <w:br/>
        <w:br/>
        <w:t>И тут же поверх этого — поножи… Легаси-оружие «Кинезис-Бустер L (Нога)» активировало функцию Превышающего Механизма Пробуждение (Риберето). "Пинок" владельца усиливался внешней поддержкой, высвобождая мощь, слишком ёбаную для простого смертного.</w:t>
        <w:br/>
        <w:br/>
        <w:t>«ПОЗВОНОЧНИК!!! РУБИИИИИИИИИИИИИИИИИИИИИИИИИИИИИИИИИИ!!»</w:t>
        <w:br/>
        <w:br/>
        <w:t>Обычно 【Превышающий Механизм】 не стакается с магией или скиллами. Но для «Кинезис-Бустера», разработанного Этернал Зеро специально против гигантских Первородных Родичей или их потомков, это ограничение не действовало. Почему? Потому что, как видно из названия, Кинезис-Бустер — это не прямое оружие.</w:t>
        <w:br/>
        <w:br/>
        <w:t>«ОАОАОАОАОАОАОАОАОАОАОАОАОАОАО!!»</w:t>
        <w:br/>
        <w:br/>
        <w:t>Это «средство усиления», позволяющее выдать силу, способную уебать даже бога, ценой разъёбанной ноги владельца, используя особенности Второго Человечества (игроков) за гранью этики. Поэтому это не «скилл поверх Превышающего Механизма», а «тело, использующее скилл, усиленное Превышающим Механизмом за пределы возможного».</w:t>
        <w:br/>
        <w:br/>
        <w:t>«РАЗЪЕБИ ЕГО НАХУЙ!!»</w:t>
        <w:br/>
        <w:br/>
        <w:t>В искаженной гравитации он прыгнул и ударил. Звук был не как от столкновения плоти с плотью.</w:t>
        <w:br/>
        <w:t>Кинезис-Бустер, покрывавший правую ногу Этернал Зеро, разлетелся вдребезги от удара. Правая нога внутри него лопнула, как водяной шарик. Но этот единственный удар, выпущенный так легко исчезнувшей ногой…………</w:t>
        <w:br/>
        <w:br/>
        <w:t>«Гяааааааааааааааааааааааааааааааааааааааааааааааааааа!?»</w:t>
        <w:br/>
        <w:br/>
        <w:t>…пустил фатальную трещину по всей шейной кости Тлеющей Багряницы.</w:t>
        <w:br/>
        <w:br/>
        <w:t>«ДАВАЙ, ШИИТАКЕ (……..)!!»</w:t>
        <w:br/>
        <w:br/>
        <w:t>Удар отдался по всему телу, сожрав почти все ХП. Этернал Зеро улетал далеко со спины Багряницы… к земле. Но его крик был не предсмертным хрипом или завещанием, а сигналом к выполнению заранее обговоренного "плана".</w:t>
        <w:br/>
        <w:br/>
        <w:t>«………………Э?»</w:t>
        <w:br/>
        <w:br/>
        <w:t>Оикаццо, наблюдавший за всем этим пиздецом, был в шоке, восхищении и смятении одновременно… Но увидев, как Шиитаке показывает большой палец в сторону улетающего Этернал Зеро, а в руке у него кирпич (бомба), он понял, что им, оставшимся, нужно делать. Он и сам выгреб из инвентаря все имеющиеся ручные гранаты и… заорал:</w:t>
        <w:br/>
        <w:br/>
        <w:t>«ДОБИВАЕМ, СУКА!!!»</w:t>
        <w:br/>
        <w:br/>
        <w:t>Последний залп полетел в трещину. Раскаленный глаз в панике заметался, почуяв смертельную опасность……… но поздно.</w:t>
        <w:br/>
        <w:t>Тлеющая Багряница не умирает. Ее бесконечная сила превосходит любую угрозу и легко подавляет все.</w:t>
        <w:br/>
        <w:t>Именно поэтому то, что она приняла несовершенную человеческую форму, гигантскую форму, неповоротливую форму……… стала невинной, наивной и, самое главное, "невежественной".</w:t>
        <w:br/>
        <w:t>Все это заставило Тлеющую Багряницу высокомерно играть вторым номером, и теперь Тлеющая Багряница получила "мат".</w:t>
        <w:br/>
        <w:br/>
        <w:t>«Воооооо………Ааааа, Да, Ма? Ву?»</w:t>
        <w:br/>
        <w:br/>
        <w:t>*Горох.*</w:t>
        <w:br/>
        <w:br/>
        <w:t>Гигантская голова… упала.</w:t>
        <w:br/>
        <w:br/>
        <w:t>*   **Этернал Зеро Боевая Форма (Баттл Форм)**</w:t>
        <w:br/>
        <w:t xml:space="preserve">    Лайфворк по приближению к младенцу сопровождался серьезной потерей боевой мощи. Этернал Зеро использовал это, учтя, что Святой Грааль смены пола Ктарнида ориентируется на параметры. Он превратился в полную противоположность своему обычному недоразвитому телу пятилетнего ребенка — в зрелую, массивную женскую фигуру.</w:t>
        <w:br/>
        <w:t xml:space="preserve">    Это решило проблему физических недостатков, но взамен пиздец как упал уровень. Поэтому он насильно форсировал мощь с помощью Легаси-оружия, разработанного в Бегемоте.</w:t>
        <w:br/>
        <w:t xml:space="preserve">    В итоге был создан боевой стиль, близкий к самоубийственной атаке: атакующие скиллы усиливались скиллами повышения урона вроде «Объявления Победы», а затем наносились с чрезмерной мощностью с помощью «Кинезис-Бустера», граничащей с самоподрывом.</w:t>
        <w:br/>
        <w:br/>
        <w:t xml:space="preserve">    Кстати, сам он считает, что брал пример с Санраку, но если бы Санраку это увидел, он бы, скорее всего, охуел.</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