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830</w:t>
        <w:br/>
        <w:br/>
        <w:t>: 17 декабря: Битва не окончена**</w:t>
        <w:br/>
        <w:br/>
        <w:t>◇</w:t>
        <w:br/>
        <w:br/>
        <w:t>«О, джекпот.»</w:t>
        <w:br/>
        <w:br/>
        <w:t>Артур Пенсилгон смотрела вдаль, на мертвый кратерный водоем Эйко Сэйсуй, где только что разворачивался цирк с гигантской головой младенца. Наблюдая из Садремы, как голова аккуратно влетела в кратер… она поняла, что Оикаццо (пусть и не в одиночку) справился.</w:t>
        <w:br/>
        <w:br/>
        <w:t>«М-да, ебанутые выходки — это вроде как фишка Санраку, но Катсу, блядь, тоже хорош, любую дичь провернет, если ему скажешь…»</w:t>
        <w:br/>
        <w:br/>
        <w:t>Уничтожение Тлеющей Багряницы… нет, точнее, убийство рейд-босса раньше (…………), чем это сделает фракция Нового Короля, было ключевым моментом в "плане" Пенсилгон.</w:t>
        <w:br/>
        <w:br/>
        <w:t>*『Красно, спит, качается, красно, просыпается, играет, красно, красно, падает… Красные глаза без век закрываются, засыпая в глубинах красной земли. Но будьте начеку, сон… всегда сменяется пробуждением』*</w:t>
        <w:br/>
        <w:br/>
        <w:t>*『Нападение монстра (Рейд)… Завершено (Очищено)!』*</w:t>
        <w:br/>
        <w:br/>
        <w:t>*『Цель уничтожения: Тлеющая Багряница (Нирагару Дайсэкиси)』*</w:t>
        <w:br/>
        <w:br/>
        <w:t>*『Рейдовая битва завершена』*</w:t>
        <w:br/>
        <w:br/>
        <w:t>*『Участники: Игроки фракции Садремы』*</w:t>
        <w:br/>
        <w:br/>
        <w:t>*『Начало следующего рейда: 719:59:43…』*</w:t>
        <w:br/>
        <w:br/>
        <w:t>«720 часов… примерно через месяц? Опять такая же махина будет? Ладно, похуй, сейчас надо сосредоточиться на том, что перед носом… так.»</w:t>
        <w:br/>
        <w:br/>
        <w:t>Наблюдая издалека, как гигантское красное тело младенца разваливается, извергая магму из обрубка шеи, словно кровь, Пенсилгон постучала кончиками пальцев по инвентарю, сросшемуся с ее рукой, как и у тех двоих, с кем она когда-то завалила Везаэмона. Словно по сигналу, появилось окно, она быстро пробежалась по пунктам… выбрала один и нажала «ОК».</w:t>
        <w:br/>
        <w:br/>
        <w:t>～～～～♪、～～～～♪</w:t>
        <w:br/>
        <w:br/>
        <w:t>Заиграла легкая повторяющаяся мелодия. Похоже на гудки вызова по телефону… так и есть.</w:t>
        <w:br/>
        <w:br/>
        <w:t>*『А, алло?..』*</w:t>
        <w:br/>
        <w:br/>
        <w:t>«А, Катсу, привет, заебался небось? Как сам, живой?»</w:t>
        <w:br/>
        <w:br/>
        <w:t>*『Ха-ха, да в полном порядке, если не считать, что мне звонят посреди свободного падения без парашюта, за которое я чуть не отдал концы.』*</w:t>
        <w:br/>
        <w:br/>
        <w:t>«Оу, не повезло тебе. Царство небесное, царство небесное.»</w:t>
        <w:br/>
        <w:br/>
        <w:t>*『Да жив я, сука! И виновата в этом ты, блядь!?』*</w:t>
        <w:br/>
        <w:br/>
        <w:t>Раз я далеко и нихуя не вижу, то и звоню. А что там у него происходит — это не мои проблемы. Пенсилгон наверняка сложила руки в молитвенном жесте, но Катсу этого видеть не мог. Однако, судя по его голосу, полному праведного гнева, доносящемуся из инвентаря, он точно догадался, что она там издевается.</w:t>
        <w:br/>
        <w:br/>
        <w:t>*『Аааа, блядь, это было пиздец как тяжко… Лучше бы я с занавеской боролся, больше толку было бы.』*</w:t>
        <w:br/>
        <w:br/>
        <w:t>«Кстати, Катсу…»</w:t>
        <w:br/>
        <w:br/>
        <w:t>*『Не, ну реально, заруба была знатная. Не хочу такого в ближайшее время повторять. Ладно, я тогда…』*</w:t>
        <w:br/>
        <w:br/>
        <w:t>Катсу звучал реально вымотанным, но………… Пенсилгон, с легкостью, будто прося купить что-то в магазе по дороге, просто сказала:</w:t>
        <w:br/>
        <w:br/>
        <w:t>«Ну тогда сходи завали Терзающую Изумрудную Бесконечность (Набуру Энтайрёку). Прямо сейчас.»</w:t>
        <w:br/>
        <w:br/>
        <w:t>*『……………Ты серьезно, блядь?』*</w:t>
        <w:br/>
        <w:br/>
        <w:t>Для Катсу это были не новые слова. Еще до битвы с Багряницей ему говорили об этом «плане». Но именно потому, что он только что кое-как завалил этого пиздецки сильного рейд-босса, требование тут же идти на такого же монстра казалось невыполнимой дичью, и он ответил вопросом, полным нежелания.</w:t>
        <w:br/>
        <w:br/>
        <w:t>«Ну а хули, Санраку ж не пришел?»</w:t>
        <w:br/>
        <w:br/>
        <w:t>*『Этот мудак вообще где шлялся? Ты ж с ним связалась?』*</w:t>
        <w:br/>
        <w:br/>
        <w:t>«Походу, у Санраку там тоже какая-то запара с уникальным монстром.»</w:t>
        <w:br/>
        <w:br/>
        <w:t>*『……………Ладно, похуй. Но ты серьезно? Прямо сейчас? Я только что из пиздецки долгой и тяжелой битвы, ты это учитываешь? Там такая хуйня была, что если описать, то получится ебаная эпопея! Завтра нельзя? Или обязательно я должен идти?』*</w:t>
        <w:br/>
        <w:br/>
        <w:t>«Именно сейчас, Катсу. И именно ты. Н-фу-фу… Надо же им отомстить за то, что посмели устроить мне блицкриг.»</w:t>
        <w:br/>
        <w:br/>
        <w:t>В мозгу Пенсилгон всплыла картина первого дня. Толпа стримеров во главе с Паябусой, подошедшая вплотную к воротам Садремы. По итогу их отбили, но………… то, что ее переиграли в тактике, захватили инициативу, и, самое главное……… сделали именно то, чего она больше всего не хотела (………), пиздец как бесило Пенсилгон.</w:t>
        <w:br/>
        <w:br/>
        <w:t>«Раз уж эти уебки решили со мной потягаться, надо им выставить счет, завернуть в мешок, перевязать ленточкой, прилепить бантик и от души въебать по ебалу………!»</w:t>
        <w:br/>
        <w:br/>
        <w:t>Это была не ненависть. Простое чувство того, что ее обошли, переиграли (……), заставило вены на лбу Пенсилгон вздуться. Навязанную драку нужно принимать, одновременно впечатывая противнику в морду дубиной (блэкджеком), набитой платой за эту драку. Таковы правила "вежливости".</w:t>
        <w:br/>
        <w:br/>
        <w:t>«Интересно, какие у них будут рожи, когда они поймут, что самую вкусную часть шоу забрали враги, да еще и у них самих кусок урвали…! Жду не дождусь посмотреть архивы, хе-хе?»</w:t>
        <w:br/>
        <w:br/>
        <w:t>*『Тебе часто говорят, что у тебя характер — говно?』*</w:t>
        <w:br/>
        <w:br/>
        <w:t>«Что я красотка — с трех лет слышу.»</w:t>
        <w:br/>
        <w:br/>
        <w:t>*『Значит, нам надо чаще тебе напоминать. У тебя характер — говно, Пенсилгон.』*</w:t>
        <w:br/>
        <w:br/>
        <w:t>«Да по-любому ты на Багряницу пушки поберег, раз она такая, что бить ее — себе дороже. Значит, надо их использовать на том, кого можно нормально пиздить, а то зря пропадают.»</w:t>
        <w:br/>
        <w:br/>
        <w:t>*『Мммгх,』*</w:t>
        <w:br/>
        <w:br/>
        <w:t>В яблочко. Хотя Оикаццо постоянно подначивали, что он не может затриггерить уникалку, и он действительно не мог, это не значило, что он был совсем не в теме уникального контента. Он просто сам виноват, что гонялся за *неоткрытыми* уникальными сценариями, пытаясь утереть нос Санраку и Пенсилгон.</w:t>
        <w:br/>
        <w:t>А вот, например, контент вроде Оружия Героев (………), где уникальный сценарий не нужен для самого поиска и получения… где важны количество попыток и информационное преимущество…</w:t>
        <w:br/>
        <w:br/>
        <w:t>«Да и не обязательно его убивать. Важно то, что фракция, завалившая Багряницу, тут же ломанулась на Изумрудную Бесконечность. Сам факт важен.»</w:t>
        <w:br/>
        <w:br/>
        <w:t>*『Один хуй тяжко будет… Кстати, а Раст и остальных (………), ладно (……), а других людей нельзя на подмогу кинуть?』*</w:t>
        <w:br/>
        <w:br/>
        <w:t>«Ты про Зеро-тян и Акицу Акане? Эти двое на передовой, отвлекают и пользу приносят в захвате городов. С Кёгоку-тян вообще связи нет, а Санраку, как я уже сказала.»</w:t>
        <w:br/>
        <w:br/>
        <w:t>Верные пешки из RPA тоже пашут на разных подпольных работах и готовятся к решающей битве в Садреме. Короче говоря, свободных фигур, кроме тебя, почти нет, — намекнула Пенсилгон. Оикаццо замолчал… и наконец, со вздохом обреченности, выдохнул.</w:t>
        <w:br/>
        <w:br/>
        <w:t>*『Хаааа…………… Ну, по крайней мере, Санраку и Кёгоку по разу въебать можно будет, да?』*</w:t>
        <w:br/>
        <w:br/>
        <w:t>«Я тоже по разу добавлю.»</w:t>
        <w:br/>
        <w:br/>
        <w:t>По крайней мере, в плане, который был до начала Королевской Заварушки, Санраку считался ключевой фигурой. Он должен был непредсказуемо буянить и создавать пиздецки много проблем — его рассматривали как гибрид Ладьи, ходящей дважды, и Коня.</w:t>
        <w:br/>
        <w:t>А по факту вышло: «Сорри, тут у меня запара с уникальным монстром и тренировки, смогу подключиться только в последний день, извиняйте». Дать по разу — это еще по-божески.</w:t>
        <w:br/>
        <w:br/>
        <w:t>*『………И чё? Как там ситуация, по-вашему, великий стратег Пенсилгон-сама?』*</w:t>
        <w:br/>
        <w:br/>
        <w:t>«Хм-м, благодаря сливу (…) пока держимся, но фанаты стримеров — это пиздец. Их много, и некоторые довольно скилловые. Мы подтянули Момо-тян и ко, но легкой победы не будет.»</w:t>
        <w:br/>
        <w:br/>
        <w:t>*『Сливу, говоришь………』*</w:t>
        <w:br/>
        <w:br/>
        <w:t>«Награда информатору (………) тоже на тебе висит, если что.»</w:t>
        <w:br/>
        <w:br/>
        <w:t>*『Да-да……… Ну, я там тоже договорился, так что все норм будет.』*</w:t>
        <w:br/>
        <w:br/>
        <w:t>Этот их вроде бы непринужденный треп содержал в себе информацию, способную перевернуть всю эту войну к хуям собачьим. Когда же эта бомба рванет?</w:t>
        <w:br/>
        <w:br/>
        <w:t>Или, может, ее разберут и соберут еще более злоебучее оружие?</w:t>
        <w:br/>
        <w:br/>
        <w:t>Рейд-боссы — всего лишь случайные гости. Эта война — не более чем тупая грызня между людьми.</w:t>
        <w:br/>
        <w:t>А значит, даже божественных тварей, слишком огромных для человеческих рук, можно вертеть на хую. Артур Пенсилгон оглядела Садрему, бурлящую от радости по поводу убийства Багряницы……… и улыбнулась так, как улыбаются главные злодеи.</w:t>
        <w:br/>
        <w:br/>
        <w:t>*Что? Слишком много описания Катсу?*</w:t>
        <w:br/>
        <w:t>*Ага, ага, понятно. Ну тогда пусть он сейчас же (…) пойдет пиздиться с противником, с которым будет мучиться не меньше.*</w:t>
        <w:br/>
        <w:t>*Господа стримеры, вы так увлечены войной, но вам норм, что вы пропускаете такой же охуенный контент? (Пенсилгон с милой улыбкой)*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