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832</w:t>
        <w:br/>
        <w:br/>
        <w:t>: 18 декабря: Цветок Предательства, Награда – Золото и Сокровища**</w:t>
        <w:br/>
        <w:br/>
        <w:t>◇</w:t>
        <w:br/>
        <w:br/>
        <w:t>Заебало.</w:t>
        <w:br/>
        <w:t>Таково было прямое мнение Паябусы.</w:t>
        <w:br/>
        <w:br/>
        <w:t>«Каринто-сан ломанулась на рейд-босса, и Эйдольт пал? Серьезно, блядь?»</w:t>
        <w:br/>
        <w:br/>
        <w:t>Бессонная Рыцарша Каринто. Ее круглосуточное присутствие в игре создавало непробиваемую оборону в Эйдольте. Но она ушла сражаться с Терзающей Изумрудной Бесконечностью, и равновесие в битве за точки рухнуло.</w:t>
        <w:br/>
        <w:t>Прямой причиной, конечно, стало убийство рейд-босса, атаковавшего вражескую фракцию. Паябуса рассчитывал, что патовая ситуация продержится еще дня два, но босса завалили слишком быстро.</w:t>
        <w:br/>
        <w:t>К тому же, пошла инфа, что ключевая фигура в убийстве «Тлеющей Багряницы» тут же, без передышки, ринулась убивать их рейд-босса.</w:t>
        <w:br/>
        <w:br/>
        <w:t>«Если они так хотят завалить нашего рейд-босса, я бы им даже эскорт предоставил…»</w:t>
        <w:br/>
        <w:br/>
        <w:t>Хоть это и рейд-босс, но во время этого ивента он был просто огромной ходячей кнопкой «Game Over». Сто бед — один ответ. Если вражеская фракция сама уберет эту занозу в заднице, то заебись… Но для Бессонной Рыцарши Каринто это было все равно что у нее из-под носа утащили готовый ужин в контейнере.</w:t>
        <w:br/>
        <w:t>Все знали, что она предпочитает ПвЕ, а не ПвП. Закончить ивент, так и не поучаствовав в битве с рейд-боссом, было для нее невыносимо… Но, блядь.</w:t>
        <w:br/>
        <w:t>Захват Эйдольта фракцией Старого Короля произошел *сразу же* после ухода Каринто. Информация о блицкриге на Терзающую Изумрудную Бесконечность распространилась, но самого убийцы Багряницы никто не видел…</w:t>
        <w:br/>
        <w:br/>
        <w:t>«……Может, нашим стукачам (голубям) подсунули дезу?»</w:t>
        <w:br/>
        <w:br/>
        <w:t>Вероятность высокая, но одновременно и низкая. То, что Багряницу убили — факт. То, что на Изумрудную Бесконечность набежало больше игроков — тоже подтвержденный факт. Значит, информация от зрителей достоверна, и вероятность подделки мала.</w:t>
        <w:br/>
        <w:t>Но даже если так, ситуация менялась как-то подозрительно гладко. Багряницу убили как раз тогда, когда бои зашли в тупик. Атака на Изумрудную Бесконечность началась как раз тогда, когда терпение Каринто было на пределе. И как только Каринто ушла, Эйдольт захватили… Слишком много охуительных совпадений.</w:t>
        <w:br/>
        <w:t>Паябуса тоже не вчера родился, повидал всякое дерьмо, и чуял, когда ситуация начинает меняться. Но этот поворот событий в этой войне… было такое чувство, будто запустился какой-то механизм.</w:t>
        <w:br/>
        <w:t>Будто повернулась одна шестеренка, и за ней тут же пришли в движение все остальные, большие и малые… Такое вот предчувствие.</w:t>
        <w:br/>
        <w:br/>
        <w:t>«К тому же… его до сих пор нигде не видно… А я думал, он точно появится на битве с рейд-боссом или типа того.»</w:t>
        <w:br/>
        <w:br/>
        <w:t>Сейчас в РуШе трудно найти того, кто не знает его имени. Да что там, его имя, возможно, известно даже тем, кто не играет в РуШу. Самый известный на данный момент игрок.</w:t>
        <w:br/>
        <w:t>Игрок «Санраку», который, как было доказано стримами, завалил четырех уникальных монстров.</w:t>
        <w:br/>
        <w:t>Информация о том, что он (или она, инфа противоречивая) примкнул к фракции Старого Короля, была давно, но его самого нигде не было видно. Если он просто не в игре из-за реальных дел, то похуй (хотя жаль… для контента).</w:t>
        <w:br/>
        <w:t>Проблема в том, если он в игре, но что-то мутит втихаря. Если это связано с Королевской Заварушкой, это может привести к фатальному проебу. А если нет — то где-то в другом месте могут завалить еще одного уникального монстра или другого рейд-босса, пока мы тут возимся.</w:t>
        <w:br/>
        <w:br/>
        <w:t>«Есть он — заебал, нет его — тоже заебал… Прям как какой-нибудь ебучий моб-баффер в пачке рандомных врагов.»</w:t>
        <w:br/>
        <w:br/>
        <w:t>Если он есть, то тратишь на него ресурсы зря. Если его нет, то на его место приходит другой сильный враг, так что лучше бы он был. Ладно, сравнение хуевое, на стриме такое говорить не буду, — мысленно забраковал Паябуса.</w:t>
        <w:br/>
        <w:br/>
        <w:t>«К тому же, у нас тут тоже потери (………). Блин, если бы знать хотя бы его статус онлайна или участвует ли он вообще в этом ивенте, было бы проще.»</w:t>
        <w:br/>
        <w:br/>
        <w:t>Стример — как акула: если замолчит, то сдохнет. Его напарнику достаточно молча играть, чтобы контент генерился сам собой, а вот Паябусе нужно постоянно пиздеть. Ему это никогда не было в тягость, так что профессия стримера ему явно подходила… Правда, побочный эффект или профдеформация — он стал слишком много разговаривать сам с собой.</w:t>
        <w:br/>
        <w:t>Вообще, главная причина, по которой Паябуса устроил блицкриг в первый день, была в том, чтобы посмотреть, как поведет себя тот самый игрок. Но результат — пшик. Это не страшно, но когда такая тишина, начинаешь подозревать всякое.</w:t>
        <w:br/>
        <w:br/>
        <w:t>На самом деле, предсказания Паябусы частично сбылись: Санраку устроит грандиозный пиздец, но только двадцатого числа.</w:t>
        <w:br/>
        <w:br/>
        <w:t>«Блин… Да я ж не стратег нихуя… Руководить толпой или организовывать что-то — это пожалуйста, но если от меня ждут уровня Конгмина, то это анрил.»</w:t>
        <w:br/>
        <w:br/>
        <w:t>Этим должны были заниматься наемники из GUN! GUN!, но они все засели в Садреме. По информации, которой поделились с Боевым Фронтиром, они планировали начать одновременное восстание 18-го числа в 23:59 и захватить Садрему в течение 19-го… Но Паябусе, честно говоря, было пиздец как не по душе, что самые опытные в войне (ПвП) ребята свалили все разом.</w:t>
        <w:br/>
        <w:br/>
        <w:t>Хотя Боевой Фронтир, как следует из названия, — это сборище стримеров. Главный приоритет — контент, полезный для собственного канала. Потребовать от них «а ну-ка отменили все», когда они несколько дней готовились к штурму Садремы, было бы верхом мудачества. Ведь Паябуса и сам больше всего этого хотел.</w:t>
        <w:br/>
        <w:br/>
        <w:t>«…………Блядь, ну не могу же я спросить～～～～»</w:t>
        <w:br/>
        <w:br/>
        <w:t>Отношения вроде как лучше, чем с незнакомцем, но чуть хуже, чем с другом. Именно поэтому есть вещи, которые хочется сказать, но нельзя.</w:t>
        <w:br/>
        <w:br/>
        <w:t>───Может, кто-то из вас сливает инфу той стороне?</w:t>
        <w:br/>
        <w:br/>
        <w:t>Такой вопрос… если это не так, то это пиздец какое оскорбление. Нельзя такое спрашивать.</w:t>
        <w:br/>
        <w:br/>
        <w:t>◇</w:t>
        <w:br/>
        <w:br/>
        <w:t>*『………А, алло?』*</w:t>
        <w:br/>
        <w:br/>
        <w:t>«………Привет. Раз ты позвонил, значит, дело в этом?»</w:t>
        <w:br/>
        <w:br/>
        <w:t>*『Пропустим приветствия………… Да, насчет награды (…).』*</w:t>
        <w:br/>
        <w:br/>
        <w:t>«………И?»</w:t>
        <w:br/>
        <w:br/>
        <w:t>*『Сказали "Да (ОК)".』*</w:t>
        <w:br/>
        <w:br/>
        <w:t>«Понятно………… Это хорошо.»</w:t>
        <w:br/>
        <w:br/>
        <w:t>*『Я уже сто раз говорил, не нужно было так изощряться, чтобы просить меня. Он же обычно вызовы принимает.』*</w:t>
        <w:br/>
        <w:br/>
        <w:t>«Ха-ха-ха………… Хм, нет, это не то. Это своего рода… подведение итогов.»</w:t>
        <w:br/>
        <w:br/>
        <w:t>*『Ясно……… Понятно. Короче, 19-го числа он закончит текущий… уникальный сценарий (………………), и будет ждать в Илевентале. Он почти не участвовал в этом сценарии, так что не парьтесь, что вас атакуют с тыла.』*</w:t>
        <w:br/>
        <w:br/>
        <w:t>«………Ага. Понял, спасибо… Еще раз спасибо, Кей-кун (…).»</w:t>
        <w:br/>
        <w:br/>
        <w:t>*『Да не за что……… А, одно только предупреждение, или совет… ну, то есть… блин, это пиздец как невежливо, но…』*</w:t>
        <w:br/>
        <w:br/>
        <w:t>«М?»</w:t>
        <w:br/>
        <w:br/>
        <w:t>*『Пожалуйста, получите удовольствие. Это самое главное, если вы собираетесь… "победить" Сильвию Голдберг.』*</w:t>
        <w:br/>
        <w:br/>
        <w:t>«………Приму к сведению. Ну, тогда.»</w:t>
        <w:br/>
        <w:br/>
        <w:t>*『Да, до свидания.』*</w:t>
        <w:br/>
        <w:br/>
        <w:t>*Бесплодный цветок — тот, что не дает плодов.*</w:t>
        <w:br/>
        <w:br/>
        <w:t>*Да не мог же никто из Боевого Фронтира сливать инфу с первого дня, а то и раньше, правда?*</w:t>
        <w:br/>
        <w:br/>
        <w:t>***</w:t>
        <w:br/>
        <w:br/>
        <w:t>**</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