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833</w:t>
        <w:br/>
        <w:br/>
        <w:t>: 18 декабря: Человеческая жизнь как конь старца на границе**</w:t>
        <w:br/>
        <w:br/>
        <w:t>◇</w:t>
        <w:br/>
        <w:br/>
        <w:t>Новый Континент, Море Деревьев. Среди этого лесного океана бежали… две девушки.</w:t>
        <w:br/>
        <w:br/>
        <w:t>«Стой, погоди! Тайм-аут! А?!»</w:t>
        <w:br/>
        <w:br/>
        <w:t>«Фу-фу-фу-фу……… Кнопки "пауза" в жизни нет.»</w:t>
        <w:br/>
        <w:br/>
        <w:t>Нет, это была не гонка. Одна нападала, другая убегала — борьба за выживание.</w:t>
        <w:br/>
        <w:t>Девушка, увернувшись от стального клинка, рассекающего воздух, попросила передышки, но нападавшая девушка лишь улыбалась и не прекращала атак.</w:t>
        <w:br/>
        <w:br/>
        <w:t>*(Блядь, блядь, блядь! Наткнуться на Кёгоку-тян, эту ёбаную маньячку-рубаку, именно здесь!)*</w:t>
        <w:br/>
        <w:br/>
        <w:t>Убегающая девушка… Хиираги… смотрела на нападавшую… Кёгоку… и пыталась вспомнить, как так вышло. Ах да, это было тогда, когда она решила опробовать снарягу, спизженную у Санраку, здесь, в безлюдном Море Деревьев… (Начало воспоминаний)</w:t>
        <w:br/>
        <w:br/>
        <w:t>…</w:t>
        <w:br/>
        <w:br/>
        <w:t>…………</w:t>
        <w:br/>
        <w:br/>
        <w:t>*『Привет, Хиираги.』*</w:t>
        <w:br/>
        <w:br/>
        <w:t>*『А? Э… Кёгоку-тян? Д-добрый вечер?』*</w:t>
        <w:br/>
        <w:br/>
        <w:t>*『Ну что, давай тогда по-божески… тьфу, по-боевому (подеремся)?』*</w:t>
        <w:br/>
        <w:br/>
        <w:t>*『Чего?』*</w:t>
        <w:br/>
        <w:br/>
        <w:t>…………</w:t>
        <w:br/>
        <w:br/>
        <w:t>…</w:t>
        <w:br/>
        <w:br/>
        <w:t>«(Конец воспоминаний)… Какого хуя ты нападаешь сразу?! Совсем крыша поехала от рубки голов!? А?!»</w:t>
        <w:br/>
        <w:br/>
        <w:t>«М-да, и возразить нечего.»</w:t>
        <w:br/>
        <w:br/>
        <w:t>Это была такая же нелепая хуйня, как если бы кабан выскочил из-за угла и въебался тебе в бок. Хиираги возмутилась такой подлой атаке исподтишка со стороны Кёгоку, но она знала еще со времен клана 【Асуракай】, что у Кёгоку мозги набекрень и договориться с ней невозможно.</w:t>
        <w:br/>
        <w:br/>
        <w:t>«Ты чего? Мне-то похуй, но ты хочешь, чтобы тебя отпинали без сопротивления?»</w:t>
        <w:br/>
        <w:br/>
        <w:t>«Кх…»</w:t>
        <w:br/>
        <w:br/>
        <w:t>Под насмешливые слова Кёгоку, Хиираги достала кинжал (даггер) и приготовилась. Правда, клинок, который обычно мог убить с одного удара, сейчас казался пиздецки коротким и ненадежным по сравнению с катаной, которую небрежно держала Кёгоку.</w:t>
        <w:br/>
        <w:t>Основная тактика Хиираги — это скрытность, первая атака с использованием профессии и Экстраординарных скиллов, а также гарантированный побег в случае проеба. Но в этом идеальном плане убийства был один, сука, фатальный недостаток.</w:t>
        <w:br/>
        <w:br/>
        <w:t>«Н-ну не охуела ли ты так внезапно нападать!? Мы же вроде как были в одном клане? А?»</w:t>
        <w:br/>
        <w:br/>
        <w:t>Билд Хиираги был заточен под первую атаку и последующее "убийство" из этой позиции. Снести ХП противнику до того, как он успеет среагировать — на это были брошены почти все ресурсы. К тому же, уникальная магия профессии «Убийственный Джокер» 【Смерть, над которой можно посмеяться! (Киллинг Джоук)】 требовала активации заранее, в точке сохранения, находясь вне боя (…………).</w:t>
        <w:br/>
        <w:br/>
        <w:t>Короче говоря,</w:t>
        <w:br/>
        <w:br/>
        <w:t>«Внезапная атака исподтишка — это же твой конёк, Хиираги. Неужели сама никогда не испытывала?»</w:t>
        <w:br/>
        <w:br/>
        <w:t>По иронии судьбы, враг, который использовал ее же тактику против нее, был для Хиираги самым страшным противником.</w:t>
        <w:br/>
        <w:br/>
        <w:t>«Д-да какого хуя ты вообще пытаешься меня заПКшить!? Я ж тебе нихуя не сделала!? А?»</w:t>
        <w:br/>
        <w:br/>
        <w:t>«А? Почему?..»</w:t>
        <w:br/>
        <w:br/>
        <w:t>Тут Кёгоку вдруг задумалась: а не пиздец ли это невежливо и не по-пацански — пытаться убить кого-то без предупреждения в обычной игре? Видимо, она слишком привыкла к "нестандартным" играм, где такое было в порядке вещей. Пока Кёгоку слегка загрустила, Хиираги убрала кинжал и достала другое оружие.</w:t>
        <w:br/>
        <w:br/>
        <w:t>«На!!»</w:t>
        <w:br/>
        <w:br/>
        <w:t>«…………Хм, ну, значит, не повезло.»</w:t>
        <w:br/>
        <w:br/>
        <w:t>«Чт…!?»</w:t>
        <w:br/>
        <w:br/>
        <w:t>Хоть это и не была ее коронная первая атака, но это был внезапный удар (…), усиленный скиллом ускорения рывка и скиллом глушения звука. Кёгоку легко увернулась, просто повернув корпус. Хиираги выпучила глаза от ее слов и движений, и в тот же миг катана опустилась вниз.</w:t>
        <w:br/>
        <w:br/>
        <w:t>«Опа?»</w:t>
        <w:br/>
        <w:br/>
        <w:t>*Гзынь!* Резкий звук столкновения металла с металлом эхом разнесся по лесу. Теперь уже Кёгоку выпучила глаза. Клинок с атрибутом разрушения, которым она собиралась отрубить руку Хиираги, был отбит черными латными рукавицами (………).</w:t>
        <w:br/>
        <w:br/>
        <w:t>«Фу, фу-фу-фу-фу! Охуенная защита!»</w:t>
        <w:br/>
        <w:br/>
        <w:t>«Это…»</w:t>
        <w:br/>
        <w:br/>
        <w:t>Кёгоку узнала их. Это было оружие, которое часто упоминали, говоря об одном игроке, наследнике божественной эпохи.</w:t>
        <w:br/>
        <w:t>Ужасающий кулак "сверхотбрасывания", которым он отправил в полет белого дракона Брайрейньего, или Воскрешенная Машинная Броня (Ре-Легаси Вепон), воссозданная современными кузнецами по технологиям богов.</w:t>
        <w:br/>
        <w:br/>
        <w:t>«Нравится, Кёгоку-тян? Это мое (…) новое оружие, ага!»</w:t>
        <w:br/>
        <w:br/>
        <w:t>Хиираги, приготовив Воскрешенную Машинную Броню: Биирак «Рукавицы Сияющего Скорпиона (Гилта-Брил)», злорадно ухмыльнулась. С этим черным кулаком она сможет раздробить тонкую катану Кёгоку как нехуй делать.</w:t>
        <w:br/>
        <w:t>Кёгоку же задумалась, откуда у Хиираги черные латные рукавицы, один из козырей Санраку. Подумав секунды две, она решила просто спросить и, приготовив катану, открыла рот.</w:t>
        <w:br/>
        <w:br/>
        <w:t>«Эту Воскрешенную Броню где достала?»</w:t>
        <w:br/>
        <w:br/>
        <w:t>«………………………А, Кёгоку-тян, ты в курсе? Ага, это я (…) заПКшила и забрала трофей!»</w:t>
        <w:br/>
        <w:br/>
        <w:t>«Ага, понятно.»</w:t>
        <w:br/>
        <w:br/>
        <w:t>Полуправда, полупиздеж. Кёгоку пришла к такому выводу по легкой заминке Хиираги.</w:t>
        <w:br/>
        <w:t>Когда-то Хиираги и Кёгоку были в одном клане… начальном 【Асуракай】. В этом клане собирались те, кто искал выгоду в ПК, те, кого привлекал сам процесс ПК, те, кто выбрал роль отморозка для ролеплея… Короче, сборище самых разных личностей, хороших и плохих, собранных Орслотом как головой и Артуром Пенсилгон как руками.</w:t>
        <w:br/>
        <w:t>Среди них Хиираги была особенно ебанутой. Она наслаждалась получением снаряги и предметов с игроков через ПК исподтишка, и, самое главное, обладала пиздецки крепкой психикой — ей было похуй на чужое мнение, она забывала все через час. Короче, непробиваемая плееркиллерша.</w:t>
        <w:br/>
        <w:t>Дружить с такой точно не хотелось, но ее отмороженность была настолько запредельной, что вызывала своего рода любопытство: чем же закончится путь этой личности? У нее была своя харизма (хотя можно было сказать, что это как смотреть документалку про редкое животное).</w:t>
        <w:br/>
        <w:br/>
        <w:t>Поэтому Кёгоку примерно представляла себе, что за человек Хиираги. И если бы Хиираги действительно заПКшила Санраку и забрала его снарягу, она бы не была такой скромной (………). Скорее всего, она бы начала хвастаться, как только достала бы оружие, даже если бы ее не спрашивали.</w:t>
        <w:br/>
        <w:t>К тому же, если бы Санраку проебал Хиираги в ПК, он бы, скорее всего, тут же начал мстить. Он бы точно связался с ней, действующей ПКшершей, рассказал бы о ситуации или нет, но как-то бы подошел к этому вопросу. Таковы уж самураи конца эпохи Бакумацу, они не забывают мести… Тем более Санраку, который был самураем дольше нее.</w:t>
        <w:br/>
        <w:t>Однако, Кёгоку не думала, что Санраку мог подарить Хиираги эти рукавицы. На этом этапе Кёгоку уже примерно догадалась, что произошло.</w:t>
        <w:br/>
        <w:br/>
        <w:t>*(Во время Королевской Заварушки после смерти весь шмот дропается на месте. Скорее всего, Санраку сдох, а она случайно подобрала.)*</w:t>
        <w:br/>
        <w:br/>
        <w:t>Почти правильный ответ, но не совсем. Но как бы там ни было, Хиираги использовала оружие Санраку и была врагом — это факт. Кёгоку медленно покачала хвостом и приготовила катану.</w:t>
        <w:br/>
        <w:br/>
        <w:t>«……………»</w:t>
        <w:br/>
        <w:br/>
        <w:t>«……………»</w:t>
        <w:br/>
        <w:br/>
        <w:t>Напряженная тишина повисла в воздухе. Битва между двумя действующими плееркиллерами вот-вот начнется.</w:t>
        <w:br/>
        <w:t>Тем временем Хиираги…</w:t>
        <w:br/>
        <w:br/>
        <w:t>*(Какого хуя ничего не происходит (……………)!?)*</w:t>
        <w:br/>
        <w:br/>
        <w:t>…бесилась от того, что тишина затянулась.</w:t>
        <w:br/>
        <w:t>*(Ну же! Я тут, блядь, из кожи вон лезу, отвлекаю ее! А?! Исуна-тян, ты че там делаешь!? В спячку впала!? Проспала все, что ли!?)*</w:t>
        <w:br/>
        <w:t>*(Тренировка боя против Санраку, значит… Заодно отомщу за все обиды в Бакумацу.)*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