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834</w:t>
        <w:br/>
        <w:br/>
        <w:t>: 18 декабря: Назначенная шестая хвостатая**</w:t>
        <w:br/>
        <w:br/>
        <w:t>◇</w:t>
        <w:br/>
        <w:br/>
        <w:t>Чего Исна жаждала больше всего на свете, так это безопасности и устранения любых угроз.</w:t>
        <w:br/>
        <w:t>Она не из тех, кто трясется от беспокойства (・・) или падает на колени перед ужасом (・・). Она сама добивалась своей безопасности, поэтому и била первой, не дожидаясь враждебных действий.</w:t>
        <w:br/>
        <w:br/>
        <w:t>«…………»</w:t>
        <w:br/>
        <w:br/>
        <w:t>Так что, по идее, нападение Кё-Ультимейт, угрожавшее ее безопасности, должно было быть ей невыгодно. И то, что Хиираги выставила себя приманкой, подставив спину Кё-Ультимейт… вернее, затылок, было идеальным моментом для ядовитого выстрела с помощью ее фамильяра Сиуко. Это должно было быть само собой разумеющимся.</w:t>
        <w:br/>
        <w:br/>
        <w:t>«…………»</w:t>
        <w:br/>
        <w:br/>
        <w:t>Но Исна не двигалась. Она просто сидела в засаде и смотрела на спину Кё-Ультимейт… словно приценивалась.</w:t>
        <w:br/>
        <w:br/>
        <w:t>◇</w:t>
        <w:br/>
        <w:br/>
        <w:t>ПКашер и оружие с разрушающим свойством – понятия неразделимые.</w:t>
        <w:br/>
        <w:t>Изначально это свойство предназначалось для ослабления монстров путем отрубания хвостов или рогов, но если оно может отсечь хвост зверя, то почему бы не отрубить руку или ногу человеку?</w:t>
        <w:br/>
        <w:t>Отрубишь ноги – не сможет бегать. Отрубишь руки – боеспособность упадет вдвое. Для игрока, убивающего других игроков, оружие со свойством разрушения – это, блядь, основа основ.</w:t>
        <w:br/>
        <w:br/>
        <w:t>Разумеется, Кё-Ультимейт, действующий ПКашер, имел при себе оружие специально для убийства игроков, отдельное от снаряжения для охоты на монстров.</w:t>
        <w:br/>
        <w:t>Именно то, что он держал сейчас – «Жадный Меч «Татэгами Соку» (貪刀 "断噛走狗")». Катану-убийцу, которая поддерживала репутацию ПКашера "Цудзигири" Кёгоку (его старое прозвище).</w:t>
        <w:br/>
        <w:br/>
        <w:t>«Ну что ж…»</w:t>
        <w:br/>
        <w:br/>
        <w:t>Тот факт, что его любимый меч так легко отскочил, означал одно: прочность материала Наручей Сияющего Скорпиона (Гилта-Брил), которые носила Хиираги, превосходила разрушающую силу "Татэгами Соку".</w:t>
        <w:br/>
        <w:t>Может, если ударить раз сто или двести, они и сломаются, но Кё-Ультимейт, к сожалению, не собирался проводить тесты на прочность.</w:t>
        <w:br/>
        <w:br/>
        <w:t>(Бить по оружию бессмысленно… значит, надо целиться в ноги.)</w:t>
        <w:br/>
        <w:br/>
        <w:t>Хиираги, в отличие от некоторых (явно намек на Санраку), не настолько отбросила стыд, чтобы жертвовать одеждой ради скорости. Ее боевой стиль не предполагал тяжелой брони.</w:t>
        <w:br/>
        <w:t>Легкую кожаную броню он сможет разрубить вместе с ногой без особого труда.</w:t>
        <w:br/>
        <w:br/>
        <w:t>«Тц!»</w:t>
        <w:br/>
        <w:br/>
        <w:t>Используя скилл «Тройной Шаг» (二足三紊), который увеличивал длину шага втрое, Кё-Ультимейт резко сократил дистанцию и нанес колющий удар снизу, целясь в правый бок Хиираги. Но и Хиираги не была лохушкой, которая выживала до сих пор только благодаря тактике "ударь и беги". Игнорируя возможный урон предплечью, она просто отмахнулась рукой, отбив острие "Татэгами Соку".</w:t>
        <w:br/>
        <w:br/>
        <w:t>«───【Пламя Шестого Хвоста (Сиксфаер-Тейл)】»</w:t>
        <w:br/>
        <w:br/>
        <w:t>«Ай!?»</w:t>
        <w:br/>
        <w:br/>
        <w:t>Хиираги, отразив атаку и уже готовясь контратаковать, почувствовала удар в *левый* бок (・・・). Вместе с ударом пришло ощущение жара, будто приложили грелку, и запах гари… Рефлекторно отпрыгнув назад, она увидела фиолетовый "хвост", тянущийся из-за спины Кё-Ультимейт.</w:t>
        <w:br/>
        <w:br/>
        <w:t>«Хвост… горит?!»</w:t>
        <w:br/>
        <w:br/>
        <w:t>«Благодаря контракту с Госпожой Лисой (・・・), я много чего могу… 【Призрачное Пламя Девятихвостой (Найнтейл-Сикс)】»</w:t>
        <w:br/>
        <w:br/>
        <w:t>Хвост, объятый фиолетовым пламенем, коснулся "Татэгами Соку", и пламя с хвоста перекинулось на клинок, словно его намазали горючей пастой (энчант).</w:t>
        <w:br/>
        <w:t>Подняв пылающую фиолетовым катану на средний уровень, Кё-Ультимейт покачал кончиком клинка, словно дразня Хиираги.</w:t>
        <w:br/>
        <w:br/>
        <w:t>«Ну что? Если хочешь принудительно логаутнуться, я подожду».</w:t>
        <w:br/>
        <w:br/>
        <w:t>«…………»</w:t>
        <w:br/>
        <w:br/>
        <w:t>«Если бы я могла, давно бы сделала!» — мысленно взвыла Хиираги, злобно глядя на Кё-Ультимейт, который прекрасно знал ответ на свой вопрос.</w:t>
        <w:br/>
        <w:t>У ПКашеров много преимуществ, вроде возможности отбирать ресурсы напрямую у других игроков, но и платить за это приходится немало. Одно из таких ограничений – принудительный логаут.</w:t>
        <w:br/>
        <w:t>В VR-играх обычно есть опция экстренного выхода, если в реале что-то случилось. В РуШа она тоже есть, но с одним нюансом: принудительный логаут в игре считается «внезапной смертью».</w:t>
        <w:br/>
        <w:br/>
        <w:t>Естественно, при следующем входе ты появишься на последней точке сохранения, а учитывая текущий ивент, весь твой шмот, скорее всего, останется лежать на месте смерти.</w:t>
        <w:br/>
        <w:t>…Но самое главное, если ПКашер использует принудительный логаут, это считается не просто «внезапной смертью», но и срабатывает как «смерть от ПКК» (убийство ПКашера).</w:t>
        <w:br/>
        <w:br/>
        <w:t>(Что делать?! Бежать?! Свиток… нет, Кё-Ультимейт, сука, слишком глазастый, он меня зарубит раньше, чем я его активирую! Блядь! Вот бы щас инет отвалился!)</w:t>
        <w:br/>
        <w:br/>
        <w:t>Хиираги помнила Кёгоку без лисьих ушей и хвоста. Хоть он и перешел с кинжалов на катану, она все еще могла примерно драться на его дистанции, но проблема была в другом – она понятия не имела, на что он еще способен.</w:t>
        <w:br/>
        <w:t>И самое главное – Исна, чьей поддержки она ждала все это время, сука, так и не выстрелила. Неужели Исну тоже кто-то атаковал? Хиираги отбросила эту мысль – Кё-Ультимейт вряд ли способен на такие сложные маневры.</w:t>
        <w:br/>
        <w:t>Он же, блядь, какой-то пережиток прошлого, рыцарь без страха и упрека, объявляющий ПК перед атакой. Вряд ли он додумался бы привести кого-то еще и действовать скрытно. Тогда почему Исна молчит? Но времени на раздумья не было.</w:t>
        <w:br/>
        <w:br/>
        <w:t>(Значит… остается только одно…)</w:t>
        <w:br/>
        <w:br/>
        <w:t>Она крепче сжала руку внутри Наруча Сияющего Скорпиона. Шанс будет только один, и нужно точно рассчитать момент.</w:t>
        <w:br/>
        <w:br/>
        <w:t>«М-может, отпустишь, а…?»</w:t>
        <w:br/>
        <w:br/>
        <w:t>«А?»</w:t>
        <w:br/>
        <w:br/>
        <w:t>Хиираги жалко улыбнулась и начала умолять о пощаде. Боевой дух испарился, она выглядела так, будто вот-вот начнет тереть руки. Кё-Ультимейт посмотрел на нее с выражением, будто его только что окатили помоями. Заметив эту слабину, Хиираги затараторила, выпрашивая жизнь.</w:t>
        <w:br/>
        <w:br/>
        <w:t>«Я-я ведь еще ни разу не была ПККнута, да, да!? Я даже титул "Величайший Грешник" получила, хотелось бы рекорд продлить, ну ты понимаешь…»</w:t>
        <w:br/>
        <w:br/>
        <w:t>«Хм-м».</w:t>
        <w:br/>
        <w:br/>
        <w:t>Кё-Ультимейт задумался. Отчасти он мог ее понять.</w:t>
        <w:br/>
        <w:br/>
        <w:t>(Еще, еще немного…)</w:t>
        <w:br/>
        <w:br/>
        <w:t>«Но если я тебя отпущу, ты же наверняка попытаешься ударить в спину».</w:t>
        <w:br/>
        <w:br/>
        <w:t>«Н-ни за что! Честно! В-вот, смотри, я даже оружие убираю! Да? Отпусти, ну пожалуйста?»</w:t>
        <w:br/>
        <w:br/>
        <w:t>Хиираги убрала Наручи Сияющего Скорпиона в инвентарь и подняла обе руки вверх, демонстрируя беззащитность. Кё-Ультимейт посмотрел на нее прищуренным взглядом, но, видимо, ему надоело поддерживать напряжение против *такого* противника, и он расслабленно опустил кончик катаны к земле.</w:t>
        <w:br/>
        <w:br/>
        <w:t>(ШАНС, БЛЯДЬ!!)</w:t>
        <w:br/>
        <w:br/>
        <w:t>Подняв руки, Хиираги искоса взглянула на правую. На ней была перчатка с янтарным украшением.</w:t>
        <w:br/>
        <w:t>Это был еще один охуенный предмет из дропа Санраку, не уступающий Наручам Сияющего Скорпиона – «Ударник Громопечати (Левинтриггер) - Бедствие (Хазард)», дарующий неимоверную скорость ценой потери контроля над движениями. Условие активации – ударить янтарем по левой груди… Поднимая руки, она незаметно подгоняла позицию. Внешне она изображала страх перед "Татэгами Соку" Кё-Ультимейт, медленно, медленно готовясь.</w:t>
        <w:br/>
        <w:t>Хиираги не умела *полностью* контролировать Левинтриггер-Хазард, но это не значит, что она не могла его использовать.</w:t>
        <w:br/>
        <w:br/>
        <w:t>(Просто рвануть вперед и пырнуть кинжалом я смогу…!)</w:t>
        <w:br/>
        <w:br/>
        <w:t>Такое простое действие она уже освоила. А если подгадать момент, это превращалось в полноценное убийство (・・) в лоб. Она ждала, готовилась… и вот момент настал.</w:t>
        <w:br/>
        <w:br/>
        <w:t>«…Эх, что-то весь настрой пропал».</w:t>
        <w:br/>
        <w:br/>
        <w:t>«Кё-Ультимейт-тян…!»</w:t>
        <w:br/>
        <w:br/>
        <w:t>Хиираги не упустила момент, когда Кё-Ультимейт тяжело вздохнул и расслабил плечи. Левой рукой она открыла инвентарь и достала кинжал, одновременно прижав правую руку к груди. В тот же миг из янтаря вырвались черные молнии, окутавшие ее тело. Древняя сила черного камуи даровала ей немыслимое ускорение.</w:t>
        <w:br/>
        <w:br/>
        <w:t>«Получай, сука!!!»</w:t>
        <w:br/>
        <w:br/>
        <w:t>───Это была поистине молниеносная атака.</w:t>
        <w:br/>
        <w:t>Со скоростью, граничащей с телепортацией, Хиираги рванула вперед и выбросила левую руку с кинжалом. Кё-Ультимейт, находящийся в расслабленном (・・・・・・・) состоянии, никак не мог увернуться. Уверенная в победе и радуясь удачной находке, Хиираги почувствовала, как лезвие входит в плоть… в ее собственном боку.</w:t>
        <w:br/>
        <w:br/>
        <w:t>«Э…?»</w:t>
        <w:br/>
        <w:br/>
        <w:t>«Знаешь, Хиираги…»</w:t>
        <w:br/>
        <w:br/>
        <w:t>───Это было поистине молниеносное движение.</w:t>
        <w:br/>
        <w:t>Движение, лишенное всего лишнего, плавное, как текущая вода или ветер. Кё-Ультимейт минимальным движением уклонился от кинжала Хиираги и, мгновенно перейдя из расслабленного (・・) состояния в полную боевую готовность, полоснул ее по боку катаной, объятой фиолетовым пламенем. Этот удар нанес Хиираги огромный урон.</w:t>
        <w:br/>
        <w:br/>
        <w:t>«Н-но как…?»</w:t>
        <w:br/>
        <w:br/>
        <w:t>«Меч-то обнажен, дура. Естественно, я в боевой готовности».</w:t>
        <w:br/>
        <w:br/>
        <w:t>И самое главное.</w:t>
        <w:br/>
        <w:br/>
        <w:t>«Я Кё-Ультимейт. Ты вечно путаешь».</w:t>
        <w:br/>
        <w:br/>
        <w:t>Такими дешевыми трюками его не проймешь, в Бакумацу такое не прокатывало.</w:t>
        <w:br/>
        <w:t>Поняв, что даже ее козырь, Левинтриггер-Хазард, бесполезен, Хиираги развернулась, чтобы бежать… но фиолетовое пламя, загоревшееся на ее боку, было безмолвным смертным приговором, означающим, что она уже помечена.</w:t>
        <w:br/>
        <w:br/>
        <w:t>«Шестой хвост дарован… 【Ночной Парад Десяти Демонов (Дзикки Яко)】!»</w:t>
        <w:br/>
        <w:br/>
        <w:t>Фиолетовое пламя на хвосте вспыхнуло ярче, и хвост рассек воздух. Из его следа возникли десять фиолетовых огненных черепов, которые тут же устремились вперед.</w:t>
        <w:br/>
        <w:br/>
        <w:t>«Э, че, бля…! Не подходите, нет… нет…!?»</w:t>
        <w:br/>
        <w:br/>
        <w:t>【Призрачное Пламя Девятихвостой (Найнтейл-Сикс)】, которое Кё-Ультимейт использовал ранее, было не просто энчантом. Атака помечала место попадания, и все последующие заклинания, использующие хвост, автоматически наводились на эту метку.</w:t>
        <w:br/>
        <w:t>Хиираги обернулась и встретилась взглядом с несущимися на нее десятью черепами. Она попыталась увернуться от смертельной атаки, но черепа, притягиваемые фиолетовой раной на ее боку, неумолимо настигали ее…</w:t>
        <w:br/>
        <w:br/>
        <w:t>«Хии!»</w:t>
        <w:br/>
        <w:br/>
        <w:t>Черепа вцепились в тело Хиираги и взорвались адским пламенем.</w:t>
        <w:br/>
        <w:br/>
        <w:t>***</w:t>
        <w:br/>
        <w:t>*Заметки автора:*</w:t>
        <w:br/>
        <w:t>* *Девятихвостая:*</w:t>
        <w:br/>
        <w:t>* *Легендарная королева зверолюдей (Бистменов). У нее было девять белых хвостов, в каждом из которых горело пламя своего цвета. Могущественная волшебница.*</w:t>
        <w:br/>
        <w:t>* *Символ одной из трех фракций нынешних зверолюдей – "Общества Лисьего Огня". Ее прямая наследница, председатель Нонэ, может даровать "хвосты" своим верным подданным (это не физические хвосты, а скорее талант, прилагающийся к титулу… короче, уникальный джоб).*</w:t>
        <w:br/>
        <w:t>* *Это означает получение частицы силы сотни демонов (якки), которыми когда-то командовала Девятихвостая Королева.*</w:t>
        <w:br/>
        <w:t>* *Шестой хвост дарован【Ночной Парад Десяти Демонов (Дзикки Яко)】:*</w:t>
        <w:br/>
        <w:t>* *Магия, создающая фиолетовые огненные черепа и запускающая их вперед. Это своего рода дизайнерское комбо с 【Призрачным Пламенем Девятихвостой (Найнтейл-Сикс)】: предварительная метка дает черепам самонаведение, и десять высокоуровневых черепов преследуют цель.*</w:t>
        <w:br/>
        <w:t>* *Кё-Ультимейт получил шестой, "фиолетовый" хвост и право управлять десятью демонами из Сотни. Взамен, точнее, в качестве платы, Кё-Ультимейт должен по возможности выполнять просьбы Общества Лисьего Огня. Поэтому он редко бывает на Старом Континенте.*</w:t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