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835</w:t>
        <w:br/>
        <w:br/>
        <w:t>: 18 декабря: Человек предполагает, а Небеса располагают**</w:t>
        <w:br/>
        <w:br/>
        <w:t>◇</w:t>
        <w:br/>
        <w:br/>
        <w:t>«С-сдохну, щас сдохну…»</w:t>
        <w:br/>
        <w:br/>
        <w:t>Но Хиираги, как ни странно, была еще жива.</w:t>
        <w:br/>
        <w:t>В самый последний момент перед взрывом, она рванула вперед на бешеной скорости благодаря Левинтриггеру-Хазард. Да, урон был пиздец какой, но смертельного удара удалось избежать. Возможно, помогло и то, что Хиираги влила немало очков статуса в ХП.</w:t>
        <w:br/>
        <w:br/>
        <w:t>«Х-хилиться… надо хилиться. Блядь! Да почему это пламя не гаснет!!»</w:t>
        <w:br/>
        <w:br/>
        <w:t>«Потому что это проклятие».</w:t>
        <w:br/>
        <w:br/>
        <w:t>«Хии!»</w:t>
        <w:br/>
        <w:br/>
        <w:t>Хиираги уже подносила к губам зелье лечения, как вдруг у ее горла оказалось острие фиолетового клинка. Бутылек выскользнул из рук, зелье пролилось на землю. Со страхом Хиираги покосилась вбок и увидела улыбающегося Кё-Ультимейт.</w:t>
        <w:br/>
        <w:br/>
        <w:t>«Хайку… нет, предсмертные слова? Могу выслушать».</w:t>
        <w:br/>
        <w:br/>
        <w:t>«…………сделай…»</w:t>
        <w:br/>
        <w:br/>
        <w:t>Сопротивление было бесполезно. Поэтому Хиираги прибегла к последнему средству.</w:t>
        <w:br/>
        <w:br/>
        <w:t>«М?»</w:t>
        <w:br/>
        <w:br/>
        <w:t>«За что… хнык… так…! Жестоко со мной поступаешь…? »</w:t>
        <w:br/>
        <w:br/>
        <w:t>Она ударилась в слезы. И это были не фальшивые слезы. Это была чистая, искренняя истерика, основанная на жизненном принципе Маки Фуюри (настоящее имя Хиираги): «В конечном счете, если пореветь как следует, все как-нибудь разрулится».</w:t>
        <w:br/>
        <w:t>Такая вот детская логика, которой она следовала всю свою жизнь, имела свои плюсы и минусы. Она просрала (・・・・・) почти все дружеские отношения в своей жизни из-за этой привычки плакать по любому поводу, но зато приобрела невероятную "слезливость", которая работала даже в VR с полным погружением. Крупные слезы катились по щекам, пока Хиираги подробно расписывала:</w:t>
        <w:br/>
        <w:br/>
        <w:t>Почему ее атаковали без всякой причины.</w:t>
        <w:br/>
        <w:br/>
        <w:t>Как она была вынуждена (・・・・) защищаться, хотя на самом деле не хотела драться.</w:t>
        <w:br/>
        <w:br/>
        <w:t>Как она старательно била рекорды по ПК, а он ей так подло помешал.</w:t>
        <w:br/>
        <w:br/>
        <w:t>Как вообще можно нападать на других, и не болит ли у него потом совесть.</w:t>
        <w:br/>
        <w:br/>
        <w:t>И вообще, пусть сначала извинится.</w:t>
        <w:br/>
        <w:br/>
        <w:t>Хиираги, рыдая от чистого сердца (хоть и с чернейшими намерениями), методично излагала, какой Кё-Ультимейт козел и какая она бедная несчастная жертва (заодно досталось и Исне, которая где-то там сачковала).</w:t>
        <w:br/>
        <w:t>Обычный человек от такого потока бреда давно бы уже вышел из себя, но Кё-Ультимейт слушал ее со спокойной улыбкой.</w:t>
        <w:br/>
        <w:br/>
        <w:t>«Эй, эй! Ты слушаешь вообще!?»</w:t>
        <w:br/>
        <w:br/>
        <w:t>«Да, внимательно слушаю. То есть, во всем виноват я, так?»</w:t>
        <w:br/>
        <w:br/>
        <w:t>«Э… ну, да».</w:t>
        <w:br/>
        <w:br/>
        <w:t>Кё-Ультимейт так легко признал свою вину, что Хиираги аж опешила. Но раз он все понимает, пусть несет ответственность, желательно чем-нибудь материальным… Хиираги уже хотела это озвучить, но следующие слова Кё-Ультимейт ее прервали.</w:t>
        <w:br/>
        <w:br/>
        <w:t>«Но на самом деле виноват не я».</w:t>
        <w:br/>
        <w:br/>
        <w:t>«…Чего?»</w:t>
        <w:br/>
        <w:br/>
        <w:t>Признать вину и тут же отказаться от своих слов. Хиираги тупо уставилась на него, не понимая такой быстрой смены настроения. Может, за ним кто-то стоит? Кто-то заказал ее ПК? Она напряглась, но то, что он сказал дальше, было за гранью ее понимания.</w:t>
        <w:br/>
        <w:br/>
        <w:t>«Небеса велели (・・・・・・)».</w:t>
        <w:br/>
        <w:br/>
        <w:t>«…Мм?»</w:t>
        <w:br/>
        <w:br/>
        <w:t>Небеса? Тен? Скай? Что, блядь?</w:t>
        <w:br/>
        <w:br/>
        <w:t>«Э-э-э… это ник такой, да? У игрока?»</w:t>
        <w:br/>
        <w:br/>
        <w:t>«Не-а, Небеса (・). Которые скай».</w:t>
        <w:br/>
        <w:br/>
        <w:t>Продолжая держать катану у ее горла, Кё-Ультимейт указал пальцем вверх… в небо.</w:t>
        <w:br/>
        <w:t>То есть, если верить ему на слово, само небо приказало ему: «ЗаПКашь Хиираги», и он пошел и сделал.</w:t>
        <w:br/>
        <w:t>Это было уже не про заказы, месть или выгоду… это было просто «потому что». Он пришел убить ее просто *так*.</w:t>
        <w:br/>
        <w:br/>
        <w:t>«…Ты совсем ебанулся?»</w:t>
        <w:br/>
        <w:br/>
        <w:t>«Не? В здравом уме».</w:t>
        <w:br/>
        <w:br/>
        <w:t>Хиираги часто говорили, что с ней «невозможно разговаривать», но она всегда считала это бредом – ведь разговор-то шел, чего им еще надо?</w:t>
        <w:br/>
        <w:t>Но сегодня Хиираги впервые по-настоящему поняла, что значит «невозможно разговаривать». Вы смотрите друг на друга, обращаете друг на друга внимание, обмениваетесь словами… но все равно находитесь на абсолютно разных волнах.</w:t>
        <w:br/>
        <w:br/>
        <w:t>«А? Э, погоди, погоди!»</w:t>
        <w:br/>
        <w:br/>
        <w:t>«Ну все, давай».</w:t>
        <w:br/>
        <w:br/>
        <w:t>Острие меча вонзилось в горло, и только тогда Хиираги вспомнила, что ей поставили шах и мат. Она инстинктивно схватилась за лезвие обеими руками, пытаясь его остановить, но пальцы обожглись фиолетовым пламенем и тут же отвалились.</w:t>
        <w:br/>
        <w:br/>
        <w:t>«Стой стой стой стой! Я дам шмотки, дам мани, стой стой стой стой стой стой стой стой сто───»</w:t>
        <w:br/>
        <w:br/>
        <w:t>Довольно многословное предсмертное хайку, подумал Кё-Ультимейт и, пробормотав прощальные слова, взмахнул катаной.</w:t>
        <w:br/>
        <w:br/>
        <w:t>«───Небесная кара».</w:t>
        <w:br/>
        <w:br/>
        <w:t>«Те…»</w:t>
        <w:br/>
        <w:br/>
        <w:t>Меч прошел на две трети шеи, и голос Хиираги оборвался. Ее тело неестественно замерло, а в следующий миг…</w:t>
        <w:br/>
        <w:br/>
        <w:t>«Ух ты».</w:t>
        <w:br/>
        <w:br/>
        <w:t>Графическая модель Хиираги распалась на пиксели. На ее месте образовалась гора разнообразных предметов: оружия, брони, аксессуаров… Их было так много, что явно не могло поместиться в стандартный инвентарь.</w:t>
        <w:br/>
        <w:br/>
        <w:t>«Ого, ого, ого… У нее что, был какой-то расширитель инвентаря? Бля, да тут дохера всего…»</w:t>
        <w:br/>
        <w:br/>
        <w:t>Кё-Ультимейт с легким изумлением смотрел на растущую кучу лута, как вдруг его уши дернулись.</w:t>
        <w:br/>
        <w:br/>
        <w:t>«…Кто здесь?»</w:t>
        <w:br/>
        <w:br/>
        <w:t>Его слух, усиленный благодаря "переходу" в расу зверолюдей, отчетливо уловил чей-то вздох за спиной.</w:t>
        <w:br/>
        <w:t>Щелк. Он снова крепко сжал рукоять "Татэгами Соку", но без лишнего напряжения, и обернулся.</w:t>
        <w:br/>
        <w:br/>
        <w:t>«Э-э… В таких ситуациях надо руки вверх поднять, да? Я прав?»</w:t>
        <w:br/>
        <w:br/>
        <w:t>Темный лес, гора сокровищ. Фиолетовый хвост и белоснежная чешуя встретились в тайном рандеву───</w:t>
        <w:br/>
        <w:br/>
        <w:t>***</w:t>
        <w:br/>
        <w:t>*Мысли Исны (подразумеваемые):*</w:t>
        <w:br/>
        <w:t>* *Я хочу устранять проблемы своими руками, хочу быть в безопасности, а не лезть на рожон без нужды.*</w:t>
        <w:br/>
        <w:t>* *Наблюдать со стороны – это не предательство, а последняя милость. Если бы Хиираги победила, я бы, может, и не бросила ее.*</w:t>
        <w:br/>
        <w:t>***</w:t>
        <w:br/>
        <w:br/>
        <w:t>* *Тайник Короля Воров (Вальдир-Сикрет):*</w:t>
        <w:br/>
        <w:t>* *Удивительное кольцо, в котором, по легенде, великий вор, прозванный Королем Воров, спрятал несметные сокровища. Потеряв многое и в конце концов лишившись жизни, Король Воров Вальдир до последнего не расставался с этим кольцом.*</w:t>
        <w:br/>
        <w:t>* *Это кольцо – второй инвентарь, по объему равный базовому инвентарю игрока. Предметы, помещенные в этот дополнительный инвентарь, не влияют на вес.*</w:t>
        <w:br/>
        <w:t>* *Возможно, на самом деле он искал не сами сокровища, а лишь блеск, достойный украсить это тайное кольцо.*</w:t>
        <w:br/>
        <w:br/>
        <w:t>---</w:t>
        <w:br/>
        <w:br/>
        <w:t>Готово! Постарался выдержать стиль, добавить огня, мата и геймерского сленга, сохраняя при этом суть сюжета и характеры (ну, насколько это возможно с таким подходом). Имена и термины – строго по списку. Надеюсь, получилось достаточно отмороженно! 😄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