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836</w:t>
        <w:br/>
        <w:br/>
        <w:t>: 19 декабря: Проснись! Пушки, Пушки, Наёмник, вперёд ← ОГОНЬ!!**</w:t>
        <w:br/>
        <w:br/>
        <w:t>◇</w:t>
        <w:br/>
        <w:br/>
        <w:t>Никакого, блядь, предупреждения.</w:t>
        <w:br/>
        <w:t>Никакого анонса.</w:t>
        <w:br/>
        <w:t>Даже намека сраного не было.</w:t>
        <w:br/>
        <w:br/>
        <w:t>Короче, это была стопроцентная… **внезапная атака (・・)**.</w:t>
        <w:br/>
        <w:br/>
        <w:t>«Всем хай! Как катка, пацаны!? Это Альфа из банды GUN!GUN! Наёмники!!»</w:t>
        <w:br/>
        <w:br/>
        <w:t>Разнеся нахуй железную решетку, которая должна была мешать входу в канализацию (или выходу из нее), нарисовался серый кусок металла.</w:t>
        <w:br/>
        <w:t>Эта херовина с гранатометом в левой руке, сканируя окрестности, бодро вещала в парящее рядом метеоритное зеркало:</w:t>
        <w:br/>
        <w:br/>
        <w:t>«Абсолютно спонтанный стрим! Вся банда GUN!GUN! Наёмники в сборе для блицкрига на Саардрему!! До Рождества еще далеко, но вот вам сюрприз-стрим!!»</w:t>
        <w:br/>
        <w:br/>
        <w:t>*Бо-понг!* – с дурацким звуком гранатомет, задранный вверх, выплюнул снаряд. Граната, не отличающаяся охуенной скоростью, медленно поползла в небо и, достигнув максимальной высоты по инерции…</w:t>
        <w:br/>
        <w:br/>
        <w:t>«Операция "Внезапный удар со всех сторон" (・・・・・・・)! Стримят все члены банды, каждый со своей камеры! Погнали-и-и!!»</w:t>
        <w:br/>
        <w:br/>
        <w:t>Благодаря встроенной функции гранатомета, снаряд взорвался в небе по команде стрелка, распустив огромный огненный цветок. И тут же, словно по цепной реакции, похожие взрывы загремели в разных частях Саардремы. Всего – восемь штук.</w:t>
        <w:br/>
        <w:t>Это означало, что в разных точках Саардремы заныкались восемь "тактических шаров" из **【Стримерского Фронта (Лайн-Блайн)】**.</w:t>
        <w:br/>
        <w:br/>
        <w:t>«Да реально, пацаны, в соцсетях меня уже заебали, миллион раз спросили: "GUN!GUN! Наёмники, вы чем, блядь, занимаетесь?"! А мы все к этому дню готовились! Видите, зрители?! Праздник, сука, праздник, угар!!»</w:t>
        <w:br/>
        <w:br/>
        <w:t>Все ради этого момента. Просочиться в Саардрему через подземную канализацию под шумок блицкрига Паябусы в первый день, затихариться и выждать до предпоследнего дня ивента, а потом за один день **взять Саардрему (・・・・・・・)**.</w:t>
        <w:br/>
        <w:t>Вот он, план банды GUN!GUN! Наёмники – настоящий, сука, блицкриг "ради победы".</w:t>
        <w:br/>
        <w:t>Альфа, точнее, игрок с ником «Эпплпай@GGMC» в РуШа, хоть и потренировался немного, все равно разминал машину (тело), проверяя управление тактическим шаром, которое все же отличалось от движений живого человека, и продолжал базарить в метеоритное зеркало.</w:t>
        <w:br/>
        <w:br/>
        <w:t>«Итак, снова представляю силы… ну, то есть, это вся наша банда, кроме Икс-Рея (・), который видосы монтирует. Сегодня стримим со всех ракурсов! Прости, Икс! Ты там, наверное, щас в полной жопе, но я тебе проставлюсь, не обижайся, братан!»</w:t>
        <w:br/>
        <w:br/>
        <w:t>Извинившись перед еще одним членом команды, который сейчас не в РуШа, а, скорее всего, в поте лица рулит восемью стримами одновременно, Эпплпай снова оглядел улицы Саардремы.</w:t>
        <w:br/>
        <w:t>Пустынная, безлюдная картина говорила о том, что мирняк куда-то свалил. Для банды GUN!GUN! Наёмники, которые пришли на этот ивент ради настоящей городской мясорубки, это было разочарованием, пиздец каким обломом, но вслух такое говорить нельзя, поэтому Эпплпай лишь тихо вздохнул и переключился.</w:t>
        <w:br/>
        <w:br/>
        <w:t>«С этого момента мы, банда GUN!GUN! Наёмники, прорываемся через город и штурмуем вражескую цитадель, чтобы захватить шишек Старого Короля – Торванте и Арфилию! Перекличка!»</w:t>
        <w:br/>
        <w:br/>
        <w:t>『Баттерскотч на связи, понял』</w:t>
        <w:br/>
        <w:br/>
        <w:t>『Это Чоколат, понял～!』</w:t>
        <w:br/>
        <w:br/>
        <w:t>『Это Донат, понял』</w:t>
        <w:br/>
        <w:br/>
        <w:t>『Это Эклер～, есть, сэр』</w:t>
        <w:br/>
        <w:br/>
        <w:t>『Это Фиг, понял… хотя бы позывной на Финансье сменить, что ли…』</w:t>
        <w:br/>
        <w:br/>
        <w:t>『…………Это Джинджер Эль, понял. Забей, а то путаница будет』</w:t>
        <w:br/>
        <w:br/>
        <w:t>『Это Хани Тост, принял, ёпта!』</w:t>
        <w:br/>
        <w:br/>
        <w:t>В наше время уже и монтаж видео в реальном времени стал возможен. Стримы восьми игроков прямо сейчас монтировались "Икс-Реем" в один лайв-стрим, который шел на канале банды GUN!GUN! Наёмники… Этот многокамерный стрим с монтажом в реальном времени – одна из причин, почему банда GUN!GUN! так популярна (ну и сами персонажи, включая незаменимого Икс-Рея, тоже тащат).</w:t>
        <w:br/>
        <w:br/>
        <w:t>«Ну что ж… настоящая осада в таком реалистичном графоне – это прям заводит… Оооо!»</w:t>
        <w:br/>
        <w:br/>
        <w:t>По телу пробежала дрожь. То ли от предвкушения боя, то ли будто сильный ветер подул………</w:t>
        <w:br/>
        <w:br/>
        <w:t>«Сильный ветер (・・)?»</w:t>
        <w:br/>
        <w:br/>
        <w:t>Тактические шары бывают самыми разными благодаря кастомизации, а уникальные машины могут иметь особые функции, которые хрен воспроизведешь. Но одно у них общее.</w:t>
        <w:br/>
        <w:t>Костюм пилота герметичен, блядь, и никакого ветра ты чувствовать не должен──────</w:t>
        <w:br/>
        <w:br/>
        <w:t>『Эпплпай! Сонар (・・・・)! Нас засекли!!』</w:t>
        <w:br/>
        <w:br/>
        <w:t>Сонар, поиск врага, то есть…………</w:t>
        <w:br/>
        <w:br/>
        <w:t>◇</w:t>
        <w:br/>
        <w:br/>
        <w:t>*Г-хрясь!* – раздался тяжелый звук стыковки. Но "захватчики", появившиеся из-под земли (・・), его не услышали. Потому что эта машина… стояла на "четырех ногах" на самой вершине главной башни замка Саардремы, той самой, которую Тлеющая Багряница своим ударом снесла наполовину.</w:t>
        <w:br/>
        <w:br/>
        <w:t>«…Есть»,</w:t>
        <w:br/>
        <w:br/>
        <w:t>Хоть комната для пленных на верхнем этаже была разрушена обломками, башня кое-как сохраняла свою форму. Оттуда, из этой полуразрушенной башни, вниз, на нижние уровни Саардремы, был нацелен длиннющий… настолько, сука, длинный, что с ним хрен пошевелишься, ствол. Это был, без сомнения, кусок металла и…</w:t>
        <w:br/>
        <w:t>Без сомнения, человек.</w:t>
        <w:br/>
        <w:br/>
        <w:t>«Раст, операция началась».</w:t>
        <w:br/>
        <w:br/>
        <w:t>『…Понял. Поддержка не требуется』</w:t>
        <w:br/>
        <w:br/>
        <w:t>«Так и думал. Ладно, я тогда буду потихоньку снайперить».</w:t>
        <w:br/>
        <w:br/>
        <w:t>У этого куска металла было имя. Тактический шар для огневой поддержки с тыла, напичканный технологиями Эпохи Богов и воплотивший в себе идеи и хотелки игрока-саппорта, вечно прячущегося в тени сильнейшей королевы Нефилим Холлоу… игрока, которого с благоговением и насмешкой называли не иначе как Проклятой Статуей (・・・・・).</w:t>
        <w:br/>
        <w:br/>
        <w:t>«【Безопасная Зона (Сейв-Зон)】, активация широкополосного обнаружения (Импакт-Сонар)!!»</w:t>
        <w:br/>
        <w:br/>
        <w:t>『Широкополосное обнаружение (Импакт-Сонар): Активация』</w:t>
        <w:br/>
        <w:br/>
        <w:t>Опознав голос владельца, тактический шар развернул странное коробкообразное устройство на правой части спины. Оно чем-то напоминало огромный динамик (・・・・・), и это было недалеко от истины.</w:t>
        <w:br/>
        <w:br/>
        <w:t>───────────────ХХХХ!!</w:t>
        <w:br/>
        <w:br/>
        <w:t>Звука не было. Вернее, звук… или ударная волна была в диапазоне, не слышимом человеческому уху.</w:t>
        <w:br/>
        <w:t>Она прокатилась по всей Саардреме, отражаясь от четырех автономно парящих зондов-дронов (сонар-дронов), развернутых над городом, заставляя все беззвучно вибрировать… И затем, получив информацию от зондов, главная установка передала результаты владельцу 【Безопасной Зоны】.</w:t>
        <w:br/>
        <w:br/>
        <w:t>«Одного нашел… Ну, начнем».</w:t>
        <w:br/>
        <w:br/>
        <w:t>Нацелив сверхдальнобойную *бесшумную* (・・) снайперскую винтовку "Пиноккио", подключенную напрямую к реактору машины, 【Безопасная Зона】… а точнее, игрок «Молд», облаченный в нее, вдохнул, задержал дыхание на мгновение и нажал на спусковой крючок.</w:t>
        <w:br/>
        <w:br/>
        <w:t>◇</w:t>
        <w:br/>
        <w:br/>
        <w:t>«Чё за нах!!!?»</w:t>
        <w:br/>
        <w:br/>
        <w:t>Эпплпай не то чтобы заметил *это* (・・). Просто слово "сонар", брошенное коллегой (Донатом), и осознание того, что он стоит посреди улицы… и, что важнее, как на ладони виден с верхних уровней Саардремы, – все это заставило его рефлекторно нырнуть в ближайший переулок. И это секундное решение спасло Эпплпаю жизнь.</w:t>
        <w:br/>
        <w:br/>
        <w:t>*Кхрясь!!!*</w:t>
        <w:br/>
        <w:br/>
        <w:t>«Нихуя себе… Будь я без меха, меня бы на куски разнесло…»</w:t>
        <w:br/>
        <w:br/>
        <w:t>Эпплпай невольно пробормотал это, глядя на дыру, пробитую снайперским выстрелом в каменной брусчатке. Но Эпплпай был опытным FPS-игроком, оценка ситуации уже завершилась в его голове.</w:t>
        <w:br/>
        <w:t>С выражением лица уже не стримера, а солдата (игрока), Эпплпай крепче сжал штурмовую винтовку через системы тактического шара и заорал в канал связи, или скорее в метеоритное зеркало для стрима:</w:t>
        <w:br/>
        <w:br/>
        <w:t>«Нас ждали (・・・・・・・)! Всем максимальная тревога! Это уже не внезапный налет, это лобовое столкновение, блядь!!»</w:t>
        <w:br/>
        <w:br/>
        <w:t>Битва, позже названная «Стальной Войной за Саардрему». Сражение, показавшее миру "высший класс" в использовании тактических шаров, началось с одной пули.</w:t>
        <w:br/>
        <w:br/>
        <w:t>* *Тактический шар "Пирамид-мен" 【Безопасная Зона (Сейв-Зон)】*</w:t>
        <w:br/>
        <w:t>* *Молд, известный в Нефилим Холлоу фразами вроде "В парных матчах Молда надо гасить первым!", "Ходячая статуя, сеющая дебаффы", "Ему похуй, он может и ракуго через громкоговоритель транслировать", разработал этот тактический шар, исходя из своего стиля игры и предполагаемых боев в ивенте "Война за Королевство".*</w:t>
        <w:br/>
        <w:t>* *Шар специализируется на огневой поддержке с тыла: он может действовать в стелсе, засекать врагов с помощью широкополосного сканирования, передавать координаты Раст и одновременно вести огонь из снайперской винтовки с глушителем. Такой стиль игры может вызвать у некоторых желание материться и бить кулаком по столу. Если его игнорировать, он спалит твою позицию, нашпигует свинцом, да еще и Раст натравит – короче, пиздец какая заноза в заднице.*</w:t>
        <w:br/>
        <w:t>* *Кстати, название "Безопасная Зона (Сейв-Зон)" не потому, что он атакует из безопасного места… а почему тогда?*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