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837</w:t>
        <w:br/>
        <w:br/>
        <w:t>: 19 декабря: Встреча Машин**</w:t>
        <w:br/>
        <w:br/>
        <w:t>*Взгляд Раст, написанный для разрядки во время описания битвы с Тлеющей Багряницей, наконец-то увидел свет… так что ловите главу подряд.*</w:t>
        <w:br/>
        <w:t>◇</w:t>
        <w:br/>
        <w:br/>
        <w:t>«…Неплохо, очень неплохо».</w:t>
        <w:br/>
        <w:br/>
        <w:t>Первый выстрел, ставший сигналом к началу битвы. Глядя, как световой след от дальнобойного выстрела из замка Саардремы тает в воздухе, Раст тихо пробормотала. Из ее наушника донесся голос Молда, автора этого выстрела.</w:t>
        <w:br/>
        <w:br/>
        <w:t>『Раст. В команде противника, если верить "предварительной инфе", восемь человек. Но учитывая, что могут влезть и другие, лучше считать это минимумом』.</w:t>
        <w:br/>
        <w:br/>
        <w:t>«…Поняла. Координаты?»</w:t>
        <w:br/>
        <w:br/>
        <w:t>『Погоди, сонар еще обрабатывает… Ага, трое рядом с тобой. За оружейным магазином Галтона, на Третьей Главной улице и в Пятой канализации. Я пока займусь тремя другими, которых засек』.</w:t>
        <w:br/>
        <w:br/>
        <w:t>«…Вообще-то, можешь и прикончить их, если хочешь».</w:t>
        <w:br/>
        <w:br/>
        <w:t>『Концепция сегодня – "выстрелил и свалил", так что в меру』.</w:t>
        <w:br/>
        <w:br/>
        <w:t>«…Врешь же».</w:t>
        <w:br/>
        <w:br/>
        <w:t>『Ахаха…』</w:t>
        <w:br/>
        <w:br/>
        <w:t>Молд, ушедший в тыл, был опаснее, чем когда он лез на передовую. Это было общеизвестным фактом для игроков Нефилим Холлоу, а для Раст это имело еще более глубокий смысл.</w:t>
        <w:br/>
        <w:t>Идя по улицам Саардремы в специальной усиленной броне "Цветовая Палитра", предназначенной для управления тактическим шаром, Раст взглянула на *то* (・・), что мельком появилось в поле зрения, и активировала инвентарь.</w:t>
        <w:br/>
        <w:br/>
        <w:t>«…Сначала разведка боем… да шучу я, блядь».</w:t>
        <w:br/>
        <w:br/>
        <w:t>Раст – не разведчик. Если враг атакует твою базу, это уже оборона, это решающая битва. И шесть машин серии "Раст", созданных путем деления всей ее текущей страсти на шесть равных частей, были… слишком, блядь, сильны для простой разведки.</w:t>
        <w:br/>
        <w:br/>
        <w:t>«…Приветствие должно быть эффектным, да… Развернуть, 【Коурё Иссуи】».</w:t>
        <w:br/>
        <w:br/>
        <w:t>Враг – банда GUN!GUN! Наёмники, одни из лучших мастеров городских боев в Стримерском Фронте, спецы по битвам с железом и пламенем, далекие от магии и мистики. Значит, эта битва наверняка транслируется ими самими… А раз так, то это сражение – еще и площадка для заявления на весь мир. Ну, может, не на весь мир, но на всю Японию точно.</w:t>
        <w:br/>
        <w:br/>
        <w:t>『Я готов』.</w:t>
        <w:br/>
        <w:br/>
        <w:t>Странный объект материализовался из пространства хранения, слегка паря в воздухе. Получив массу, он с тяжелым звуком приземлился на каменную брусчатку. Он напоминал то ли черепаший панцирь, сделанный сферическим, то ли шар, собранный из множества мелких пластин.</w:t>
        <w:br/>
        <w:br/>
        <w:t>«…Надеть».</w:t>
        <w:br/>
        <w:br/>
        <w:t>『ОК』.</w:t>
        <w:br/>
        <w:br/>
        <w:t>Похоже, враг тоже заметил Раст. Тактический шар, окрашенный под цвет улиц Саардремы, видимо, для маскировки, поднял винтовку и выстрелил. Целился, конечно, в саму Раст… но пуля попала ей в левую руку и с лязгом отскочила (・・・・).</w:t>
        <w:br/>
        <w:br/>
        <w:t>«…Обычные пули, довольно олдскульный выбор».</w:t>
        <w:br/>
        <w:br/>
        <w:t>Левая рука Раст, отбившая пулю, способную превратить человека в томатную пасту, была теперь покрыта трансформировавшимся шаром, превратившись в массивную броню. Хотя выглядело это пиздец как странно – будто на человека навесили кучу щитов. С каждым шагом этот конгломерат щитов все плотнее окутывал тело Раст.</w:t>
        <w:br/>
        <w:t>Наконец, когда все тело было покрыто броней в виде щитов, и последними на место встали массивные ножные латы, похожие на тяжелые ботинки, трансформация тактического шара 【Коурё Иссуи】 завершилась… Свет маны поднял желтого щитоносного меха на десять сантиметров над землей.</w:t>
        <w:br/>
        <w:br/>
        <w:t>«…Бой начался».</w:t>
        <w:br/>
        <w:br/>
        <w:t>Снова выстрелы, на этот раз очередью (фулл-авто). Но прежде чем пули достигли Коурё Иссуи, желтая странная броня пришла в движение.</w:t>
        <w:br/>
        <w:br/>
        <w:t>『Чё, бля, быстрый какой…!?』</w:t>
        <w:br/>
        <w:br/>
        <w:t>Двигатели работали, ховер-система тоже. Но сочетание того и другого породило нечто большее, чем просто парение. Машина наклонилась вперед, в руках – развернутое оружие странной формы, удерживаемое еще более неестественным хватом. С каждым шагом вперед она ускорялась. В глазах первой несчастной жертвы… члена банды GUN!GUN! с позывным "Фокстрот", Фига@GGMC, эта фигура выглядела как хоккеист.</w:t>
        <w:br/>
        <w:br/>
        <w:t>«…Пламенный привет».</w:t>
        <w:br/>
        <w:br/>
        <w:t>『Огх!?』</w:t>
        <w:br/>
        <w:br/>
        <w:t>Схватившись за ствол и ударив прикладом (грипом). Удар, как хоккейной клюшкой (мейсом), пришелся по голени тактического шара Фига (Боллмена) «GGMC: Штурмовой Лис» и подсек его. Удар дробовиком (・・), усиленный длинным разбегом и пропорциональным ускорением, был более чем достаточен, чтобы сбить с ног даже тяжелый тактический шар. А мех, представляющий собой человека в усиленной броне, поверх которой надет еще и клубок механизмов, потеряв равновесие, с трудом мог устоять, если только не был к этому готов заранее.</w:t>
        <w:br/>
        <w:br/>
        <w:t>『Тут какой-то ебанутый робот! Желтый (・・・・), скользит───』</w:t>
        <w:br/>
        <w:br/>
        <w:t>«…Рекламирую Нефилим Холлоу 2. Желательно, чтобы вы это застримили, я приветствую».</w:t>
        <w:br/>
        <w:br/>
        <w:t>『Какая, нахуй, реклама?!』</w:t>
        <w:br/>
        <w:br/>
        <w:t>Словно мастер боевых искусств с шестом, Коурё Иссуи элегантно развернул свой дробовик-дубину и приставил ствол к упавшему вражескому меху. *Бум!!* – выстрел в упор. Заряд дроби прошелся по всему корпусу GGMC: Штурмовой Лис, вминая и круша броню.</w:t>
        <w:br/>
        <w:t>Принято считать, что дробь – это оружие ближнего боя с широким разбросом, но это большое заблуждение. Даже реальные дробовики имеют эффективную дальность до 50 метров, а их мощи достаточно, чтобы легко превратить человека в фарш. Как бы игра ни была сбалансирована… выстрел в упор по броне, внутри которой сидит человек, наносит колоссальный урон.</w:t>
        <w:br/>
        <w:t>Урон от удара при подсечке плюс дробовик в упор. Добивающий второй выстрел окончательно обнулил ХП Фига@GGMC внутри GGMC: Штурмовой Лис.</w:t>
        <w:br/>
        <w:br/>
        <w:t>«…Первый готов».</w:t>
        <w:br/>
        <w:br/>
        <w:t>Согласно особым правилам ивента "Война за Королевство", неподвижный, но едва сохранивший форму тактический шар остался на месте, а Фиг@GGMC исчез. Отведя взгляд, Раст двинулась на поиски следующей жертвы.</w:t>
        <w:br/>
        <w:t>Рядом с ней материализовался… "черный" триконический объект───</w:t>
        <w:br/>
        <w:br/>
        <w:t>*Ментал-вольтаж Раст уже не остановить…!*</w:t>
        <w:br/>
        <w:t>*Держись, банда GUN!GUN!! Не сдавайся, банда GUN!GUN!!*</w:t>
        <w:br/>
        <w:t>*Кстати, Раст сейчас примерно на том же уровне упоротости, что и Санраку после энергетика.*</w:t>
        <w:br/>
        <w:br/>
        <w:t>* *RS:Ο 【Коурё Иссуи】 (Желтый Сон / Лучшее из Желтого)*</w:t>
        <w:br/>
        <w:t>* *Высокоманевренный "щитоносный" Боллмен, созданный путем снятия всей брони и замены ее щитами для снижения стоимости.*</w:t>
        <w:br/>
        <w:t>* *Основное вооружение – дробовик-дубина, эффективный на средней и ближней дистанции. Высокая защита достигается за счет принятия внешних ударов "в лоб" щитовой броней.*</w:t>
        <w:br/>
        <w:t>* *Ховер-движение характерно для тяжелых Тайпменов, но эта машина, облегченная до предела, передвигается на ховере со скоростью, близкой к конькобежному спорту, превосходя по наземной мобильности даже 【Сэнгаку Хисай】.*</w:t>
        <w:br/>
        <w:t>* *В: Короче, что это?*</w:t>
        <w:br/>
        <w:t>* *О: Это желтый тактический шар, похожий на хоккеиста, обвешанного щитами, который несется на тебя с охуенной скоростью, бьет тяжелой дубиной и добивает из дробовика.*</w:t>
        <w:br/>
        <w:br/>
        <w:t>*Кстати, "RS:Ο" – это сокращение от "Раст Серия: Боллмен".*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