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839</w:t>
        <w:br/>
        <w:br/>
        <w:t>: 19 декабря: Нападение всего восьми, защита всего двоих**</w:t>
        <w:br/>
        <w:br/>
        <w:t>*Советую отвлечься от Древних Битв перед чтением. Желательно перечитать это раз триста во время основной битвы, особенно членам вражеского клана Кашинаши.*</w:t>
        <w:br/>
        <w:t>◇</w:t>
        <w:br/>
        <w:br/>
        <w:t>───Врагов двое.</w:t>
        <w:br/>
        <w:br/>
        <w:t>───Если не считать снайпера из замка – один.</w:t>
        <w:br/>
        <w:br/>
        <w:t>───Меняет тактические шары прямо на ходу.</w:t>
        <w:br/>
        <w:br/>
        <w:t>───Пиздец, пиздец, пиздец, эта телка нереально сильная.</w:t>
        <w:br/>
        <w:br/>
        <w:t>───Ствол гнется… ааааа!?</w:t>
        <w:br/>
        <w:br/>
        <w:t>Это было все, что Хани Тост успел передать сквозь грохот выстрелов и взрывов.</w:t>
        <w:br/>
        <w:br/>
        <w:t>«Я-я-ясно…»</w:t>
        <w:br/>
        <w:br/>
        <w:t>Ну да, конечно, они рассчитывали, что нападение на слабо защищенную Саардрему будет легкой прогулкой, но такой подставы они точно не ожидали. Кто бы, блядь, мог подумать, что Саардрему защищают всего двое.</w:t>
        <w:br/>
        <w:t>Строго говоря, основная линия обороны была *за пределами* Саардремы, но все равно, двое защитников внутри – это пиздец как мало. Может, где-то и шарятся левые игроки… но, скорее всего, командование Старого Короля назначило именно этих двоих.</w:t>
        <w:br/>
        <w:br/>
        <w:t>Но кричать «Какого хуя они нас недооценивают!» было уже поздно.</w:t>
        <w:br/>
        <w:t>Фиг и Хани Тост уже мертвы. А они были далеко не нубами.</w:t>
        <w:br/>
        <w:t>Врагов двое, и что самое хреновое… они пиздец какие сильные.</w:t>
        <w:br/>
        <w:br/>
        <w:t>『Что делать, Эпплпай?』</w:t>
        <w:br/>
        <w:br/>
        <w:t>«Если мы сейчас свалим, нас до конца времен будут хуесосить. К тому же, у нас тоже есть свой мастер дуэлей… Эклер!»</w:t>
        <w:br/>
        <w:br/>
        <w:t>『Это Эклер～, я уже мчусь туда, где Хани Тоста прикончили. Кстати, по дороге завалил пару типов, похоже, реснулись после какой-то другой зарубы. Итого девять фрагов～』</w:t>
        <w:br/>
        <w:br/>
        <w:t>«Отлично», – Эпплпай улыбнулся. Банда GUN!GUN! Наёмники – это не киберкотлеты, метящие в про-лигу, а скорее казуалы-стримеры. Но это не значит, что они считают себя намного слабее профессиональных FPS-игроков.</w:t>
        <w:br/>
        <w:br/>
        <w:t>«Джинджер Эль, справишься с вражеским снайпером?»</w:t>
        <w:br/>
        <w:br/>
        <w:t>『…………Похоже, он не чистый снайпер. Попробую』.</w:t>
        <w:br/>
        <w:br/>
        <w:t>«Так, заебись! План меняется!! Все, кроме Джинджер Эля, собираемся с Эклером!!»</w:t>
        <w:br/>
        <w:br/>
        <w:t>◇</w:t>
        <w:br/>
        <w:br/>
        <w:t>«…М-да, снайперской позиции меня лишили, похоже».</w:t>
        <w:br/>
        <w:br/>
        <w:t>Молд искал исчезнувших из виду членов банды GUN!GUN!, но те, видимо, тоже опасались снайперского огня, и в прицел его 【Безопасной Зоны】 никто не попадал.</w:t>
        <w:br/>
        <w:br/>
        <w:t>«Еще раз сканировать всю зону? Не, энергии маловато, слишком рано…»</w:t>
        <w:br/>
        <w:br/>
        <w:t>【Безопасная Зона】 – это все-таки тактический шар, а не вечный двигатель. Хотя Молд и прихватил с собой запасной этерниевый реактор, это не означало бесконечную работу. К тому же, сканирование всей Саардремы жрало дохуя энергии. Огромное преимущество обходилось недешево.</w:t>
        <w:br/>
        <w:br/>
        <w:t>(При первом сканировании восемь целей были разбросаны примерно по трем четвертям Саардремы. Возможно, они специально не рассредоточивались по всей территории, чтобы в случае чего было легче собраться… Думаю так. А на земле Раст устраивает адскую мясорубку. Честно говоря, я не могу представить, чтобы Раст в мехе проиграла. И они, скорее всего, тоже считают Раст главной угрозой.)</w:t>
        <w:br/>
        <w:br/>
        <w:t>По крайней мере, учитывая сходство между Нефилимами из Нефилим Холлоу и тактическими шарами из Шангри-Ла Фронтир, Раст могла бы сражаться на равных даже восемь против одного… В этом Молд был уверен.</w:t>
        <w:br/>
        <w:br/>
        <w:t>Хотя, в Шангри-Ла Фронтир тактические шары не давали абсолютного превосходства во всем. Ведь рекорды по скорости, огневой мощи и защите принадлежали не мехам, а живым игрокам.</w:t>
        <w:br/>
        <w:t>Поэтому думать, что банда GUN!GUN! полагается только на силу своих машин, было бы опрометчиво.</w:t>
        <w:br/>
        <w:br/>
        <w:t>(…Нет, здесь я должен рискнуть и просканировать еще раз.)</w:t>
        <w:br/>
        <w:br/>
        <w:t>Главная ударная сила – Раст. Его задача – прикрывать ее и поддерживать с тыла. Молд уже собирался запустить второе глобальное сканирование, когда…</w:t>
        <w:br/>
        <w:br/>
        <w:t>«Тц!!»</w:t>
        <w:br/>
        <w:br/>
        <w:t>Краем глаза он заметил вспышку света, которая меньше чем через секунду уже неслась на него (・・・・・). Он успел подставить плечевую броню.</w:t>
        <w:br/>
        <w:br/>
        <w:t>«Снайпер!?»</w:t>
        <w:br/>
        <w:br/>
        <w:t>Выстрел застал его врасплох. Если бы не заметил, пуля попала бы в висок. Но он смог принять удар на плечо, потому что это был не физический снаряд, а сгусток магической энергии. Поспешно уйдя с линии огня и спрятавшись, Молд проверил повреждения.</w:t>
        <w:br/>
        <w:br/>
        <w:t>(Нормально, броня рассчитана на поглощение ударов, так что с управлением проблем нет. Но…)</w:t>
        <w:br/>
        <w:br/>
        <w:t>Такая возможность была. Нет, она была очевидна, и Молд ее учитывал. Если банда GUN!GUN! специализируется на FPS… играх со стрельбой, то логично предположить, что среди них есть и хороший снайпер.</w:t>
        <w:br/>
        <w:br/>
        <w:t>(Скорее всего… нет, точно, этот снайпер круче меня…)</w:t>
        <w:br/>
        <w:br/>
        <w:t>Снайперский огонь всегда кажется чем-то нечестным. Но по-настоящему крутые снайперы не дают тебе даже почувствовать эту нечестность… ты даже не успеваешь их заметить, как пуля уже прошивает твой мозг. Вот это настоящие мастера.</w:t>
        <w:br/>
        <w:t>А этот выстрел… Молд его совершенно не ожидал. Свет прилетел оттуда, где, по его расчетам, никого не должно было быть (・・・・・・・).</w:t>
        <w:br/>
        <w:br/>
        <w:t>(…Но. Это не просто перестрелка.)</w:t>
        <w:br/>
        <w:br/>
        <w:t>Будь это дуэль снайперов без мехов, у Молда не было бы шансов. Но это битва тактических шаров. Если те ребята – профи в перестрелках, то он – профи в боях роботов.</w:t>
        <w:br/>
        <w:br/>
        <w:t>«Так, ладно… Развернуть защитные дроны (Шилд-дроны), атакующие дроны (Ассалт-дроны)!!»</w:t>
        <w:br/>
        <w:br/>
        <w:t>Колени четвероногой машины раскрылись, как цветы… Нет, это дроны, прикрепленные к коленям, развернулись и взлетели. Они поднялись от замка Саардремы, управляемые Молдом или действующие автономно.</w:t>
        <w:br/>
        <w:br/>
        <w:t>«Ну что ж. Сестра Псайгер-0 вроде могла управлять пятью штуками вручную… Попробую и я, что ли?»</w:t>
        <w:br/>
        <w:br/>
        <w:t>Контролируя окружающее пространство, Молд снова активировал широкополосное сканирование. Это было нужно, чтобы засечь врага… и одновременно, чтобы дать Раст последнюю возможную поддержку перед тем, как он сам будет полностью занят боем.</w:t>
        <w:br/>
        <w:br/>
        <w:t>«Давай, 【Безопасная Зона (Сейв-Зон)】!»</w:t>
        <w:br/>
        <w:br/>
        <w:t>Безопасность – это то, что завоевывают своими силами.</w:t>
        <w:br/>
        <w:br/>
        <w:t>* *Дроны:*</w:t>
        <w:br/>
        <w:t>* *Имеют режим автопилота и ручного управления. По сути, как у Святого Меча, да? Хотя хронологически, скорее, наоборот…*</w:t>
        <w:br/>
        <w:t>* *Отличие в том, что на них, естественно, не действуют бонусы от скиллов, но дальность действия просто огромная (правда, вооружение на них можно поставить только слабенькое, так что серьезный урон нанести сложно, если ты не уровня Санраку, даже без меха).*</w:t>
        <w:br/>
        <w:br/>
        <w:t>*Кстати, о другом. 7-й том манги "Рубеж Шангри-Ла" выходит 17 января!*</w:t>
        <w:br/>
        <w:t>*На обложке – печальный монстр быстрого приготовления лапши. Он не то чтобы не умеет готовить, просто его параметры вкачаны только до уровня заваривания доширака. Типа как немного вложиться в веру, чтобы использовать "Слезы Прощания".*</w:t>
        <w:br/>
        <w:t>*А еще с 17-го числа в Сибуе Шангри-Ла вроде как захватывает все подряд… Я в своей жизни собираю трофеи, но никогда не думал, что получу ачивку "Мой текст растянулся на 30 метров". Какой процент получения у этой хрени, интересно?*</w:t>
        <w:br/>
        <w:t>*Короче, с самого начала 2022 года мы на полном газу, и Шангри-Ла будет только ускоряться! Поддерживайте нас!*</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