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840</w:t>
        <w:br/>
        <w:br/>
        <w:t>: 19 декабря: Пересекающиеся издалека замыслы**</w:t>
        <w:br/>
        <w:br/>
        <w:t>*У меня такое чувство, что в топе Древних Битв одни мои читатели, аж страшно становится.*</w:t>
        <w:br/>
        <w:t>*Дописал главу во время перерыва, который дал мне Мамонт-кун… спасибо, Мамонт-кун… только не лезь в Темные Древние Битвы!!*</w:t>
        <w:br/>
        <w:t>◇</w:t>
        <w:br/>
        <w:br/>
        <w:t>Информация о позициях врага, переданная Молдом, и тот последний выстрел… Этого было достаточно, чтобы Раст примерно поняла ситуацию. Точнее, ситуация развивалась по одному из предполагаемых сценариев.</w:t>
        <w:br/>
        <w:br/>
        <w:t>(…Я и так знала, что у них в команде есть снайпер. Вообще, там все могут воевать на любой дистанции. То, что Молда будут щемить, было ожидаемо.)</w:t>
        <w:br/>
        <w:br/>
        <w:t>Если бы противник, ради красивой картинки на стриме, решил всем скопом снайперить Молда, Раст могла бы зайти с фланга и всех вырезать… но, видимо, все не так просто.</w:t>
        <w:br/>
        <w:br/>
        <w:t>(…Пятеро собрались в одном месте, а один действует в одиночку… Этот одиночка и есть тот снайпер. Пятеро собрались, чтобы прорваться числом?)</w:t>
        <w:br/>
        <w:br/>
        <w:t>Будь это обычный бой, Раст бы сама пошла за снайпером-одиночкой. Снайпер, чья позиция раскрыта, – все равно что пугало.</w:t>
        <w:br/>
        <w:t>Но это оборона. Даже если ты убьешь сотню, но один оставшийся прорвется к главной цели, твои фраги не принесут победы. Поэтому у Раст был только один вариант.</w:t>
        <w:br/>
        <w:br/>
        <w:t>«…Придется разобраться с пятерыми».</w:t>
        <w:br/>
        <w:br/>
        <w:t>Пятеро врагов собирались недалеко от места предыдущего боя. Если бы они хотели избежать Раст и перегруппироваться, это было бы хреновым местом. Собираться там, зная, что их уже засекли при первом сканировании… ответ мог быть только один.</w:t>
        <w:br/>
        <w:br/>
        <w:t>───Они ее зовут. Типа, "иди сюда, если не ссышь".</w:t>
        <w:br/>
        <w:br/>
        <w:t>«…Вызов принят. Я иду».</w:t>
        <w:br/>
        <w:br/>
        <w:t>Раст тоже не прочь устроить драму. Чем больше внимания, тем… сильнее звучат слова персонажей.</w:t>
        <w:br/>
        <w:t>Раст помчалась к точке сбора пяти сигналов. С великой миссией на своих плечах…</w:t>
        <w:br/>
        <w:br/>
        <w:t>◇</w:t>
        <w:br/>
        <w:br/>
        <w:t>Истинное предназначение 【Безопасной Зоны (Сейв-Зон)】 – не просто поддержка с тыла.</w:t>
        <w:br/>
        <w:t>Это "движущийся командный пункт", способный на высоком уровне сочетать атаку, защиту и разведку, имитируя с помощью дронов, управляемых мысленно, знаменитую технику Святого Меча "Слуги Меча" (Совант). Суть 【Безопасной Зоны】… не в том, чтобы окопаться в безопасном месте, а в том, чтобы сделать безопасным *любое* место, где она развернута. Такова базовая концепция этого тактического шара.</w:t>
        <w:br/>
        <w:br/>
        <w:t>«Вообще-то я рассчитывал использовать его для финальной обороны и поддержки в решающей битве…!»</w:t>
        <w:br/>
        <w:br/>
        <w:t>Хоть ситуация и отличалась от того, что Молд планировал изначально (комбинированная финальная оборона и поддержка), он прекрасно понимал, что в PvP все редко идет по плану.</w:t>
        <w:br/>
        <w:t>Раз уж так вышло, надо действовать. Молд перевел 【Безопасную Зону】 в защитную конфигурацию и начал управлять дронами, заполонившими его поле зрения.</w:t>
        <w:br/>
        <w:br/>
        <w:t>(Поисковые дроны (Серч-дроны) вернуть… нет, пусть кружат по орбите вокруг места, где был тот снайпер. Защитные дроны – в линию наготове, один в режиме самообороны. Атакующие дроны – на ручном управлении.)</w:t>
        <w:br/>
        <w:br/>
        <w:t>Информация со второго сканирования привела Молда к тем же выводам, что и Раст. Поэтому он полностью доверил пятерых собравшихся членов GUN!GUN! Наёмников Раст, а сам сосредоточился на дуэли со снайпером… судя по информации, собранной из их стримов до ивента, это был «Гольф», один из лучших снайперов банды.</w:t>
        <w:br/>
        <w:br/>
        <w:t>(Если хоть на секунду попаду на линию огня – мне пиздец. Этот тип может хедшотить даже по движущейся машине… Если он успеет прицелиться первым, у меня нет шансов.)</w:t>
        <w:br/>
        <w:br/>
        <w:t>Ситуация казалась похожей, но противник атаковал, а он оборонялся. Учитывая, что 【Безопасная Зона】 была скорее стационарной огневой точкой, Молд не мог вести маневренный бой, и к тому же, ему нельзя было слишком удаляться от замка – последней линии обороны.</w:t>
        <w:br/>
        <w:br/>
        <w:t>В этом плане Гольф… точнее, его ник в РуШа был Джинджер Эль, кажется… имел явное преимущество, так как мог свободно перемещаться по Саардреме и выбирать снайперские позиции.</w:t>
        <w:br/>
        <w:t>К тому же, Молд уступал ему в снайперском мастерстве. Оказавшись в обороне, он постоянно рисковал словить хедшот.</w:t>
        <w:br/>
        <w:br/>
        <w:t>Значит, чтобы победить, нужно было переломить эту невыгодную ситуацию. Для этого и нужны дроны.</w:t>
        <w:br/>
        <w:br/>
        <w:t>(Поисковые дроны жрут много энергии, часто использовать нельзя. Оставлю только камеру включенной, чтобы он думал, что я все еще ищу (・・・)… Основная ставка – на атакующие дроны под ручным управлением. Ими я и буду выкуривать затаившегося врага!)</w:t>
        <w:br/>
        <w:br/>
        <w:t>Защитные дроны – это страховка на случай первой атаки и способ надавить на противника, показав, что у тебя есть чем блокировать выстрелы.</w:t>
        <w:br/>
        <w:t>Замок сам по себе – лучшая защита (хотя называть объект обороны щитом как-то не очень). Молд не собирался сливать дроны без нужды, но был готов к их потере.</w:t>
        <w:br/>
        <w:br/>
        <w:t>(Управление дронами… ностальгия. Когда Раст еще юзала Нефилима предпоследней модели перед "Алым Крылом", я часто дронами бомбы на врагов вешал.)</w:t>
        <w:br/>
        <w:br/>
        <w:t>Молд легко управлял двумя дронами, летящими по городу, видя картинку с обеих камер одновременно. Эта техника, хоть и казалась похожей на управление несколькими мечами Сайги-100, была совершенно иной и требовала не меньшего мастерства.</w:t>
        <w:br/>
        <w:br/>
        <w:t>«Ну что ж… посоревнуемся в скорости реакции».</w:t>
        <w:br/>
        <w:br/>
        <w:t>◇</w:t>
        <w:br/>
        <w:br/>
        <w:t>«───Дроны, значит».</w:t>
        <w:br/>
        <w:br/>
        <w:t>Тем временем Джинджер Эль, заныкавшийся в доме, пробив стену, размышлял, глядя на дискообразные дроны, парящие в небе.</w:t>
        <w:br/>
        <w:br/>
        <w:t>«Тот, что кружит по небу, – это поисковый, скорее всего. А те, что висят на месте… для защиты? Их два, но один… двигается как-то подозрительно (・・), не похоже на автопилот».</w:t>
        <w:br/>
        <w:br/>
        <w:t>В отличие от Молда, Джинджер Эль был членом банды GUN!GUN! Наёмники… то есть стримером. Он должен был озвучивать свои мысли и намерения для зрителей.</w:t>
        <w:br/>
        <w:t>Параллельно проверяя свой тактический шар (Пирамидмен) «GGMC: Хоул-ин-Уан», он продолжал бормотать в метеоритное зеркало:</w:t>
        <w:br/>
        <w:br/>
        <w:t>«Вопрос в том, сколько их там точно. Размер, конечно, позволяет попасть, но они мелкие, хрен поймешь, сколько их всего. На вид… штук пять-шесть, наверное».</w:t>
        <w:br/>
        <w:br/>
        <w:t>Будь их десять или двадцать, небо бы просто кишело дронами. Раз этого нет, значит, возможности тактического шара, да и самого игрока, ограничены примерно восемью дронами.</w:t>
        <w:br/>
        <w:t>То есть, как минимум один дрон Джинджер Эль еще не засек.</w:t>
        <w:br/>
        <w:br/>
        <w:t>«Сидеть в кустах… не, это неуважительно. Отличная оборонительная турель (снайпер)… Поэтому и атаковать буду по той же схеме, как обычно щемят кемперов».</w:t>
        <w:br/>
        <w:br/>
        <w:t>*Пых*, – Джинджер Эль поднял с пола плюшевую игрушку, похоже, кошачьего монстра, оставленную в доме, положил ее на кровать и встал.</w:t>
        <w:br/>
        <w:br/>
        <w:t>«Посмотрим, у кого нервы крепче».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