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841</w:t>
        <w:br/>
        <w:br/>
        <w:t>: 19 декабря: Длина проросших корней**</w:t>
        <w:br/>
        <w:br/>
        <w:t>*Во всем виноваты Master Duel и Arceus.*</w:t>
        <w:br/>
        <w:t>◇</w:t>
        <w:br/>
        <w:br/>
        <w:t>Атакующий дрон (Ассалт-дрон) несся по улицам Саардремы. Без широкополосного сканирования, без крепкой брони, но с камерой для удаленного управления и некоторой прочностью, атакующий дрон служил глазами и ногами Молда, управляющего им из замка Саардремы.</w:t>
        <w:br/>
        <w:br/>
        <w:t>(Засел в здании? Под землей… вряд ли, снайперу незачем так сильно резать линию огня. Но мог уйти по канализации в другое место. Еще один Импакт-Сонар я уже не потяну… Значит…)</w:t>
        <w:br/>
        <w:br/>
        <w:t>В этот момент небо Саардремы пронзил световой луч. Он пробил один из поисковых дронов (Серч-дронов), летавших по круговой орбите.</w:t>
        <w:br/>
        <w:br/>
        <w:t>«Снайперский выстрел!?»</w:t>
        <w:br/>
        <w:br/>
        <w:t>Не обращая внимания на взорвавшийся поисковый дрон, Молд проследил траекторию выстрела, чтобы определить позицию снайпера. Выстрелить в ответ он не мог – обе руки были заняты управлением атакующими дронами.</w:t>
        <w:br/>
        <w:br/>
        <w:t>«Позиция близко… Вычислю дронами!»</w:t>
        <w:br/>
        <w:br/>
        <w:t>Умело маневрируя двумя атакующими дронами с помощью карты Саардремы на дисплее шлема, Молд направил их к точке выстрела, заходя с двух сторон, чтобы взять снайпера в клещи.</w:t>
        <w:br/>
        <w:t>На улице никого. Подняв дрон А в воздух, Молд на пару секунд задумался, а потом дробовиком дрона Б вынес дверь одного из домов и влетел внутрь.</w:t>
        <w:br/>
        <w:br/>
        <w:t>«Пусто… Нет, блядь!»</w:t>
        <w:br/>
        <w:br/>
        <w:t>Камера повернулась вбок, и в объектив попала огромная дыра в стене… А за ней, в проеме, виднелся тактический шар, направивший ствол прямо на дрон Б.</w:t>
        <w:br/>
        <w:br/>
        <w:t>«~~~~~~~~~~~ть!»</w:t>
        <w:br/>
        <w:br/>
        <w:t>Рука, управлявшая дроном Б, рефлекторно сжалась. Но это не был полный сюрприз, Молд предполагал такую возможность, поэтому силой воли заставил себя расслабить левую руку и сконцентрировался только на правой.</w:t>
        <w:br/>
        <w:t>На изображении с камеры дрона Б мелькнула вспышка, и сигнал пропал───</w:t>
        <w:br/>
        <w:br/>
        <w:t>Но…</w:t>
        <w:br/>
        <w:br/>
        <w:t>«Нашел…!!»</w:t>
        <w:br/>
        <w:br/>
        <w:t>Пожертвовав дроном Б и полностью сосредоточившись на дроне А, Молд наконец-то взял вражеского снайпера в прицел. Даже такой противник (Джинджер Эль) не смог бы среагировать на атаку сбоку сразу после выстрела.</w:t>
        <w:br/>
        <w:t>Цель находилась в узком проулке между домами. Дробь, выпущенная из дрона А, накрыла вражеского снайпера… но его машина не получила заметных повреждений.</w:t>
        <w:br/>
        <w:t>Потому что дробовик, установленный на атакующем дроне, был пиздец каким слабым. Он мог нанести смертельный урон только в очень редких случаях – например, если бы противник был полуголым и вообще не вкачивал ВИТ.</w:t>
        <w:br/>
        <w:br/>
        <w:t>『Пугалка что ли…? Ладно, похуй』.</w:t>
        <w:br/>
        <w:br/>
        <w:t>Ствол вражеского меха тут же повернулся к дрону А… и сигнал, вместе с изображением, пропал. Молд молча смотрел на это, но…………</w:t>
        <w:br/>
        <w:br/>
        <w:t>«Есть».</w:t>
        <w:br/>
        <w:br/>
        <w:t>На его лице была улыбка, далекая от разочарования.</w:t>
        <w:br/>
        <w:br/>
        <w:t>◇</w:t>
        <w:br/>
        <w:br/>
        <w:t>«Он думал, я без меха…?»</w:t>
        <w:br/>
        <w:br/>
        <w:t>Пожертвовать одним дроном, чтобы атаковать другим. Это требовало мгновенного принятия решений и хладнокровия. Джинджер Эль был несколько удивлен таким маневром противника, но еще больше его озадачил абсолютно мизерный урон от дробовика.</w:t>
        <w:br/>
        <w:br/>
        <w:t>«Таким говном тактический шар даже не поцарапаешь. Так нахуя он стрелял…?»</w:t>
        <w:br/>
        <w:br/>
        <w:t>Скорее всего, из-за игрового баланса на дроны нельзя было ставить мощное оружие. Иначе игра давно бы превратилась в войну дронов. Возможно, таким дробовиком нельзя было убить даже игрока без меха.</w:t>
        <w:br/>
        <w:t>Именно поэтому выстрел из дробовика казался нелогичным. Будь Джинджер Эль на месте атакующего…</w:t>
        <w:br/>
        <w:br/>
        <w:t>«Обычно на дрона вешают С4 и отправляют в камикадзе-атаку…»</w:t>
        <w:br/>
        <w:br/>
        <w:t>Это стандартная тактика. Зачем тратить вес на слабое оружие, если можно просто начинить дрона взрывчаткой и взорвать его к хуям? Эффективнее же. Противник не сделал этого – специально или по глупости?</w:t>
        <w:br/>
        <w:br/>
        <w:t>«В любом случае, три дрона сбиты. Осталось три… Не верю, что широкополосное сканирование можно юзать без затрат и риска. Если уничтожить тот дрон, он не сможет меня засечь».</w:t>
        <w:br/>
        <w:br/>
        <w:t>Перезарядив снайперскую винтовку и затаившись в другом доме, Джинджер Эль выглянул в окно, наблюдая за небом. Что бы он ни делал, его позиция была известна противнику, а это очень хреново. Всматриваясь вдаль, Джинджер Эль вдруг заметил.</w:t>
        <w:br/>
        <w:br/>
        <w:t>«Что-то летит…───»</w:t>
        <w:br/>
        <w:br/>
        <w:t>◇</w:t>
        <w:br/>
        <w:br/>
        <w:t>Артур Пенсилгон и Стримерский Фронт (Лайн-Блайн). Хоть одни действовали открыто, а другая – из тени, оба в этой Войне за Королевство выступали в роли своего рода командиров, направляющих действия игроков.</w:t>
        <w:br/>
        <w:t>Но между ними была одна четкая разница. Не в количестве людей, не в стратегии, не в гнилости характера или целях. Сравнивать это было бессмысленно.</w:t>
        <w:br/>
        <w:br/>
        <w:t>Важен был только один пункт. Статус.</w:t>
        <w:br/>
        <w:t>На эту Войну за Королевство и Стримерский Фронт, и Артур Пенсилгон получили от своих верховных главнокомандующих – Нового Короля Алекса и Старого Короля Торванте соответственно – полномочия руководить первопроходцами. Однако, оба прекрасно понимали минусы того, чтобы игрок командовал большой армией в масштабном ивенте (ведь нет гарантии, что другие игроки вообще будут подчиняться).</w:t>
        <w:br/>
        <w:t>Поэтому Стримерский Фронт, получив статус «Командующих Армией Первопроходцев Истинного Королевства», даже не афишировал его, придерживаясь принципа "царствовать, но не править", и действовал как группа отдельных игроков… А Пенсилгон, имея статус «Особого Советника Саардремы», изображала "закулисную" работу до начала войны и вообще не светила свой статус. Естественно, во время ивента она тоже не отдавала никаких приказов и не выступала с воззваниями.</w:t>
        <w:br/>
        <w:br/>
        <w:t>Оба отказались от преимуществ своих титулов. Но сами титулы имели разный вес. Статус Стримерского Фронта был чисто полевым, командирским… а статус Советника давал Артур Пенсилгон влияние на политическую верхушку Саардремы.</w:t>
        <w:br/>
        <w:t>Предложение, которое Особый Советник Пенсилгон сделала герцогу Саардремы, а через него и Старому Королю Торванте, было донельзя простым. А именно──────</w:t>
        <w:br/>
        <w:br/>
        <w:t>«Нихуя себе…! Они что, решили хуярить ракетами по своей же столице!?»</w:t>
        <w:br/>
        <w:br/>
        <w:t>Разрешение на проведение крупномасштабной огневой операции в Саардреме. Проще говоря… ради победы можно **сравнять с землей (・・・・・)** до **половины Саардремы (・・・・・)**.</w:t>
        <w:br/>
        <w:br/>
        <w:t>«Уооооо!?»</w:t>
        <w:br/>
        <w:br/>
        <w:t>Джинджер Эль вылетел из дома, в котором прятался, за мгновение до того, как в него врезались восемь ракет. Огненный взрыв с ударной волной смел дом вместе с соседними постройками. Едва избежав мгновенной смерти, Джинджер Эль обернулся и увидел лишь дымящуюся груду обломков на месте, где только что был дом.</w:t>
        <w:br/>
        <w:br/>
        <w:t>«…………Кажется, дела пошли совсем хуево».</w:t>
        <w:br/>
        <w:br/>
        <w:t>Слова сами собой сорвались с губ Джинджер Эля.</w:t>
        <w:br/>
        <w:t>Он замаскировался идеально. И тем не менее, ракеты точно ударили по его укрытию. Это означало одно: его координаты каким-то образом полностью известны противнику.</w:t>
        <w:br/>
        <w:br/>
        <w:t>«Меняем тактику…!»</w:t>
        <w:br/>
        <w:br/>
        <w:t>Джинджер Эль поднял голову. Прямо на него неслись смертоносные заряды.</w:t>
        <w:br/>
        <w:t>*Защитим Саардрему!! (Разнося к хуям жилые дома)*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