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842</w:t>
        <w:br/>
        <w:br/>
        <w:t>: 19 декабря: Стальная Битва**</w:t>
        <w:br/>
        <w:br/>
        <w:t>*У меня куча дел, но мой настоящий дедлайн – это релиз Elden Ring.*</w:t>
        <w:br/>
        <w:t>◇</w:t>
        <w:br/>
        <w:br/>
        <w:t>Ствол атакующего дрона (Ассалт-дрона) был *двойным*. Один – крупнокалиберный, для стрельбы слабой дробью… А второй – еще тоньше, для еще более мелких и слабых пулек. Он был хитро спрятан под основным стволом.</w:t>
        <w:br/>
        <w:t>Пульки, вылетающие из него, не имели убойной силы, не были ядовитыми и не взрывались с задержкой. Но, разбиваясь при попадании, они оставляли на цели кое-что.</w:t>
        <w:br/>
        <w:br/>
        <w:t>«Так… прилепил (・・・)».</w:t>
        <w:br/>
        <w:br/>
        <w:t>【Безопасная Зона (Сейв-Зон)】 сейчас была обвешана кучей внешнего вооружения, из-за чего ее четвероногая форма стала еще меньше походить на человека. Молд в который раз запустил ракетный залп по координатам вражеского снайпера, отображаемым на шлеме.</w:t>
        <w:br/>
        <w:t>Второй ствол атакующего дрона выстрелил маячком. Он прилипал к поверхности цели с помощью такого же липкого геля, как в ТехноМагиГелях. Выстрел дробью был в основном для маскировки этого маячка. Если бы Молд хотел нанести реальный урон дроном, он бы просто прикрепил к нему бомбу и направил в цель.</w:t>
        <w:br/>
        <w:br/>
        <w:t>«М-да… Хоть и разрешили (・・・・・), все равно как-то херово…»</w:t>
        <w:br/>
        <w:br/>
        <w:t>Отстрелив очередной подвесной ракетный блок из Честории (видимо, имелся в виду какой-то контейнер/хранилище) по координатам, передаваемым маячком, Молд с сожалением смотрел на разрушаемые им же улицы Саардремы.</w:t>
        <w:br/>
        <w:br/>
        <w:t>Он вспомнил разговор незадолго до начала Войны за Королевство───</w:t>
        <w:br/>
        <w:br/>
        <w:t>…</w:t>
        <w:br/>
        <w:br/>
        <w:t>…………</w:t>
        <w:br/>
        <w:br/>
        <w:t>………………</w:t>
        <w:br/>
        <w:br/>
        <w:t>«А, да, Раст-тян, Молд-кун».</w:t>
        <w:br/>
        <w:br/>
        <w:t>«…Что?»</w:t>
        <w:br/>
        <w:br/>
        <w:t>«Что такое?»</w:t>
        <w:br/>
        <w:br/>
        <w:t>Им двоим поручили задание. Если верить информации из надежных источников, во второй половине ивента на Саардрему будет совершено внезапное нападение.</w:t>
        <w:br/>
        <w:br/>
        <w:t>Защищать город поручили Раст и Молду. Молд немного сомневался, стоило ли поручать это *только* (・・・) им двоим, а не *в том числе* (・) им, но Раст выглядела полной энтузиазма.</w:t>
        <w:br/>
        <w:t>К тому же, по слухам, нападающих будет всего около восьми человек. Возможно, к ним примкнут и левые игроки, но с ними разберутся Пенсилгон… и ее ничего не подозревающие (ярко-красные) подчиненные, обороняющие цитадель.</w:t>
        <w:br/>
        <w:br/>
        <w:t>«Насчет этой обороны… можете не париться насчет ущерба».</w:t>
        <w:br/>
        <w:br/>
        <w:t>«…Серьезно?»</w:t>
        <w:br/>
        <w:br/>
        <w:t>«Э, серьезно?»</w:t>
        <w:br/>
        <w:br/>
        <w:t>Оборона – значит защищать. Понятно, что защитить город совсем без повреждений – нереально. Но прямо противоположное – "разносите все к хуям" – вызывало вопрос "почему?".</w:t>
        <w:br/>
        <w:br/>
        <w:t>«Хе-хе-хе, вы забыли мой титул?»</w:t>
        <w:br/>
        <w:br/>
        <w:t>«…Советник?»</w:t>
        <w:br/>
        <w:br/>
        <w:t>«Именно! Герцог Саардремы мне доверяет безгранично! Так что я его немножко поуговаривала и… ну?»</w:t>
        <w:br/>
        <w:br/>
        <w:t>Тот факт, что персонаж, некогда разыскиваемый королевством Эйнвурс, теперь втерся в доверие к политической верхушке Саардремы, вызывал у Молда смесь недоумения и трепета. Но даже если бы он узнал, как ей это удалось, повторить такое он бы все равно не смог.</w:t>
        <w:br/>
        <w:br/>
        <w:t>«Но, может, все-таки стоит постараться минимизировать ущерб…»</w:t>
        <w:br/>
        <w:br/>
        <w:t>«Молд-кун».</w:t>
        <w:br/>
        <w:br/>
        <w:t>«А, да».</w:t>
        <w:br/>
        <w:br/>
        <w:t>Пенсилгон посмотрела на него с полуприкрытыми глазами и улыбкой, и Молд невольно перешел на вежливый тон.</w:t>
        <w:br/>
        <w:br/>
        <w:t>«Герцог сказал так: "Во имя истинной королевской линии… Саардрема будет сражаться, даже если сгорит дотла наполовину"».</w:t>
        <w:br/>
        <w:br/>
        <w:t>«А это значит», – продолжила Пенсилгон.</w:t>
        <w:br/>
        <w:br/>
        <w:t>«Что **половину города можно сжечь (・・・・・・・) к чертовой матери (・・・・・・・・)**».</w:t>
        <w:br/>
        <w:br/>
        <w:t>«Да нет же, блядь!?»</w:t>
        <w:br/>
        <w:br/>
        <w:t>Нельзя же воспринимать метафоры буквально! И даже если так, лимит потерь – половина городской инфраструктуры, а не квота на разрушение!</w:t>
        <w:br/>
        <w:br/>
        <w:t>«Да-да, конечно. Но согласись, было бы прикольно сжечь половину?»</w:t>
        <w:br/>
        <w:br/>
        <w:t>«Худшая идея эвер!!»</w:t>
        <w:br/>
        <w:br/>
        <w:t>«…Молд».</w:t>
        <w:br/>
        <w:br/>
        <w:t>«А? А, да, что? Раст, ну скажи хоть ты───»</w:t>
        <w:br/>
        <w:br/>
        <w:t>«…Если мы уничтожим их всех до того, как сожжем половину, то обойдемся примерно тридцатью процентами».</w:t>
        <w:br/>
        <w:br/>
        <w:t>«……………»</w:t>
        <w:br/>
        <w:br/>
        <w:t>Тридцать процентов разрушений были, похоже, неизбежны.</w:t>
        <w:br/>
        <w:br/>
        <w:t>………………</w:t>
        <w:br/>
        <w:br/>
        <w:t>…………</w:t>
        <w:br/>
        <w:br/>
        <w:t>……</w:t>
        <w:br/>
        <w:br/>
        <w:t>«М-мир Саардремы лежит на моих плечах…!!»</w:t>
        <w:br/>
        <w:br/>
        <w:t>Чувствуя необъяснимое давление, Молд продолжал запускать ракеты. Несмотря на то, что он уже хрен знает сколько раз бомбил и обстреливал координаты, сливаемые маячком… он не мог добить врага. Тот умело использовал дома и переулки, чтобы укрыться от взрывов и снайперского огня, но…</w:t>
        <w:br/>
        <w:br/>
        <w:t>(Он постепенно приближается (・・・・・・・・)…!)</w:t>
        <w:br/>
        <w:br/>
        <w:t>Молд вел заградительный огонь, перекрывал пути наступления, но сигнал маячка на карте неуклонно приближался к замку Саардремы. Враг не убегал, он наступал.</w:t>
        <w:br/>
        <w:br/>
        <w:t>(Отказался от снайперской дуэли и решил перейти в ближний бой? Нет, движения не те…)</w:t>
        <w:br/>
        <w:br/>
        <w:t>Молд был опытным пвпшером. Он мог отличить маневры для сближения от других тактик.</w:t>
        <w:br/>
        <w:t>Сигнал маячка на карте двигался не просто так, чтобы сократить дистанцию, а скорее…</w:t>
        <w:br/>
        <w:br/>
        <w:t>«Кх!»</w:t>
        <w:br/>
        <w:br/>
        <w:t>*Клац, клац* – раздался пустой звук из снайперской винтовки. Патроны кончились, нужна перезарядка. Внешние ракетные блоки тоже не бесконечны, их приходилось постоянно менять на новые из Честории.</w:t>
        <w:br/>
        <w:t>И эти ресурсы тоже конечны… Неизбежный момент "окна" наконец настал.</w:t>
        <w:br/>
        <w:br/>
        <w:t>───И именно этого момента ждал вражеский снайпер.</w:t>
        <w:br/>
        <w:br/>
        <w:t>«Тц! Двинулся!!»</w:t>
        <w:br/>
        <w:br/>
        <w:t>◇</w:t>
        <w:br/>
        <w:br/>
        <w:t>«Принцип действия сейчас не важен, главное – мои передвижения полностью известны противнику».</w:t>
        <w:br/>
        <w:br/>
        <w:t>То ли маячок прилепили, то ли оставшиеся дроны могут отслеживать одиночную цель. В любом случае, раз его постоянно бомбят и обстреливают, времени на то, чтобы спокойно осмотреть себя в поисках маячка или сбивать дроны, уже нет.</w:t>
        <w:br/>
        <w:t>Значит, у Джинджер Эля оставался только один вариант.</w:t>
        <w:br/>
        <w:br/>
        <w:t>«Игра в гляделки отменяется… Иду на штурм!»</w:t>
        <w:br/>
        <w:br/>
        <w:t>Тактический шар «GGMC: Хоул-ин-Уан», разработанный Джинджер Элем, был хорош в стрельбе, но это не значит, что он больше ничего не умел.</w:t>
        <w:br/>
        <w:t>Всем известно, что в играх все идет по пизде, а чаша весов удачи и неудачи постоянно колеблется от малейшего толчка. Значит, нужно всегда иметь при себе гирю, чтобы склонить весы на свою сторону.</w:t>
        <w:br/>
        <w:br/>
        <w:t>«Противник обороняется, один遊撃 (югэки - маневренная группа/партизан) отвлекает, а этот – стационарная турель для обороны и поддержки! Позиция (яса - укрытие/база) вскрыта, значит, пора силой создавать свой ход!»</w:t>
        <w:br/>
        <w:br/>
        <w:t>Прятаться – не сможешь стрелять, высовываться – убьют. Если ситуация патовая, выход один.</w:t>
        <w:br/>
        <w:t>Забить на выжидание и устроить **перестрелку на скорость реакции (・・・・・)**───!!</w:t>
        <w:br/>
        <w:br/>
        <w:t>«Конечно, я поставил летный модуль, блядь!»</w:t>
        <w:br/>
        <w:br/>
        <w:t>*Грохот!* – двигатели на спине GGMC: Хоул-ин-Уан извергли пламя. Реактивная тяга, созданная маной, с жаром вырвалась наружу, и машина одним махом перелетела стену, разделяющую верхний и нижний город.</w:t>
        <w:br/>
        <w:t>В небе – открытое пространство. Это означало, что Джинджер Элю негде прятаться, но и до врага не было никаких препятствий.</w:t>
        <w:br/>
        <w:br/>
        <w:t>«Теперь вопрос, сколько говна в меня полетит… Тц!»</w:t>
        <w:br/>
        <w:br/>
        <w:t>Снайперский выстрел. Но враг использовал магическую (лазерную) винтовку, поэтому между моментом выстрела и попаданием была крошечная задержка и яркая вспышка.</w:t>
        <w:br/>
        <w:br/>
        <w:t>«Значит, можно увернуться!»</w:t>
        <w:br/>
        <w:br/>
        <w:t>Уклонившись от лазера, который чиркнул по левому плечу, GGMC: Хоул-ин-Уан продолжил лететь прямо. Ракет нет. Либо кончились, либо это был блеф. Джинджер Эль уже не рассчитывал выжить, главное – вынести эту ебучую поддержку с тыла. Размен 1 к 1 в такой ситуации – это уже охуенная прибыль.</w:t>
        <w:br/>
        <w:br/>
        <w:t>К тому же.</w:t>
        <w:br/>
        <w:br/>
        <w:t>«Это ж, блядь, эпично (загорается)!»</w:t>
        <w:br/>
        <w:br/>
        <w:t>Каждый, кто хоть раз брал в руки снайперку, мечтал вот так ворваться на передовую. А сделать это в такой ситуации, в таком бою…</w:t>
        <w:br/>
        <w:t>В отличие от FPS, где можно просто перезайти в матч, эта битва была уникальной, ставки были высоки. Поэтому зрители, наблюдающие за его рывком через метеоритное зеркало, которое следовало за ним чуть поодаль, были в восторге. И сам Джинджер Эль тоже был на подъеме.</w:t>
        <w:br/>
        <w:br/>
        <w:t>«…Погнали!»</w:t>
        <w:br/>
        <w:br/>
        <w:t>*Г-хрясь!* – механизм, установленный на ногах, трансформировался, образуя турель. И──────</w:t>
        <w:br/>
        <w:br/>
        <w:t>*БО-БО-БО-БО-БОНННННН!!!*</w:t>
        <w:br/>
        <w:br/>
        <w:t>Из GGMC: Хоул-ин-Уан и из замка **одновременно (・・・・・)** ударили дымовые завесы.</w:t>
        <w:br/>
        <w:br/>
        <w:t>*Если хорошенько прислушаться, можно услышать писк маячка, он еще и слегка светится, но Молд прилепил его в незаметное место и заглушил звуком взрывов.*</w:t>
        <w:br/>
        <w:t>*К тому же, пальцами тактического шара этот гель хрен отдерешь – вот такая ловушка.*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