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843</w:t>
        <w:br/>
        <w:br/>
        <w:t>: 19 декабря: Небесная Машина Без Швов (天機無縫 - Тенки Мухо: идиома, означающая естественность, безупречность, отсутствие искусственности)**</w:t>
        <w:br/>
        <w:br/>
        <w:t>*Да, много чего было, но в основном виноват этот ваш Elden Ring.*</w:t>
        <w:br/>
        <w:t>『Раст, прости───』</w:t>
        <w:br/>
        <w:br/>
        <w:t>«…Поняла».</w:t>
        <w:br/>
        <w:br/>
        <w:t>Два взрыва. Один расцвел большим огненным цветком в небе, другой обрушил часть замка Саардремы.</w:t>
        <w:br/>
        <w:t>Слова Молда, обеспечивавшего поддержку с тыла из замка, позволили Раст примерно понять ситуацию.</w:t>
        <w:br/>
        <w:t>Молд был сбит (・・・・・), практически разменявшись с вражеским снайпером. Это означало, что на поддержку от 【Безопасной Зоны (Сейв-Зон)】 рассчитывать больше нельзя.</w:t>
        <w:br/>
        <w:t>Но то, что он, будучи не профильным снайпером, смог забрать с собой вражеского спеца по снайперкам, – это уже неплохой результат.</w:t>
        <w:br/>
        <w:br/>
        <w:t>«…Но это не отменяет того, что Молду надо больше тренироваться в стрельбе».</w:t>
        <w:br/>
        <w:br/>
        <w:t>Тихое бормотание не донеслось до Молда. К счастью или к несчастью, Раст вернулась мыслями на поле боя.</w:t>
        <w:br/>
        <w:t>*Г-хрясь!* Трансформация завершена. Перед врагами стоял синий, обтекаемый… в целом острый, но с плавными линиями бронированный мечник с огромным мечом наизготовку.</w:t>
        <w:br/>
        <w:br/>
        <w:t>«…RS:Ο 【Бацузан Гайсэй】 (Рубящая Лазурь?)».</w:t>
        <w:br/>
        <w:br/>
        <w:t>『Сколько у нее, блядь, форм…!』</w:t>
        <w:br/>
        <w:br/>
        <w:t>『Рассредоточиться! Держитесь дальше пяти метров и стреляйте!』</w:t>
        <w:br/>
        <w:br/>
        <w:t>Их реакция была правильной. Сила, скорость и дальность атаки (ренж) тактического шара отличались от показателей живого первопроходца. Можно сказать, что мех – это расширение (・・・・・) самого игрока, увеличение его присутствия ценой невозможности использовать скиллы и магию.</w:t>
        <w:br/>
        <w:t>Поэтому держаться на расстоянии от Раст и использовать преимущество огнестрела… было верным решением. Единственная ошибка была… в расчетах.</w:t>
        <w:br/>
        <w:br/>
        <w:t>«…Жаль вас, но пять метров – это моя дистанция».</w:t>
        <w:br/>
        <w:br/>
        <w:t>『Быст───』</w:t>
        <w:br/>
        <w:br/>
        <w:t>『"КОЗЕЛ ОТПУЩЕНИЯ"!!』</w:t>
        <w:br/>
        <w:br/>
        <w:t>*Грохот!* – синий мечник рванул на бустерах к командиру… Эпплпаю. Концепция тактического шара RS:Ο «Бацузан Гайсэй» заключалась в том, чтобы гарантированно убивать(・・・・) в радиусе 5 метров. Огромный меч уже заносился, чтобы разрубить Эпплпая пополам, но в последний момент другой тактический шар с неимоверной яростью влетел в траекторию удара, оттолкнув цель и приняв удар на себя.</w:t>
        <w:br/>
        <w:br/>
        <w:t>«…!»</w:t>
        <w:br/>
        <w:br/>
        <w:t>Раст узнала этот тактический шар с неработающей левой рукой. Тот самый, которого она упустила. На этот раз точно… И тут до нее дошел смысл выкрика.</w:t>
        <w:br/>
        <w:br/>
        <w:t>(Козел отпущения? Не предсмертный хрип… Шифр, сигнал, расходный материал!)</w:t>
        <w:br/>
        <w:br/>
        <w:t>Остальные тактические шары одновременно навели стволы на Раст. Огонь без колебаний. Никакой, блядь, заботы о соратнике, которого сейчас разрубят на куски.</w:t>
        <w:br/>
        <w:br/>
        <w:t>«…Тц!»</w:t>
        <w:br/>
        <w:br/>
        <w:t>«Ах вот оно что», – поняла Раст. Отшвырнув коленом вцепившегося в нее однорукого (Доната), она резко развернулась. Концентрированный огонь со всех сторон, даже с учетом союзника, – броня «Бацузан Гайсэй» была спроектирована так, чтобы ее обтекаемая форма отражала атаки, но шквал пуль со всех сторон был уже за гранью допустимого.</w:t>
        <w:br/>
        <w:br/>
        <w:t>Значит, нужно выйти за рамки, чтобы вернуться в них.</w:t>
        <w:br/>
        <w:t>Просто вперед, на полной скорости. Шторм пуль, преследующий ее, – это необходимые расходы. Цель – один из окруживших.</w:t>
        <w:br/>
        <w:br/>
        <w:t>«…Если вас толпа – просто пробей дыру!»</w:t>
        <w:br/>
        <w:br/>
        <w:t>『Ох, бля!?』</w:t>
        <w:br/>
        <w:br/>
        <w:t>Искрясь и дымясь от повреждений, Раст пронеслась мимо одного из врагов (Чоколата), вооруженного пистолетом-пулеметом, разрубив ему бок своим огромным мечом, и вырвалась из окружения. Тут же она вызвала из инвентаря следующий тактический шар.</w:t>
        <w:br/>
        <w:br/>
        <w:t>『Блядь! Теперь красный!』</w:t>
        <w:br/>
        <w:br/>
        <w:t>『Сколько их у нее?! И как она их всех таскает?!』</w:t>
        <w:br/>
        <w:br/>
        <w:t>『Чоколат убит!?』</w:t>
        <w:br/>
        <w:br/>
        <w:t>『Жив, но еле дышу, двигаться не могу! Забейте на меня!!』</w:t>
        <w:br/>
        <w:br/>
        <w:t>Вообще-то, то, что делала Раст – мгновенное развертывание и трансформация тактических шаров из инвентаря – обычно невозможно. Но это только *в основном*.</w:t>
        <w:br/>
        <w:t>Существует аксессуар под названием 【Терминал Оптимизации Развертывания (Экспорт Аппер)】. Он сокращает время развертывания объектов из пространства хранения типа "ключ"… И у Раст было три таких аксессуара.</w:t>
        <w:br/>
        <w:t>Когда игрок находится в тактическом шаре, он не может использовать свои скиллы и магию, должен носить специальный павер-сьют, и аксессуары с активной активацией тоже не работают.</w:t>
        <w:br/>
        <w:t>Но аксессуары с постоянным эффектом продолжают действовать даже в мехе. То есть, дело не в том, что Раст была нереально крутой, а в том, что у банды GUN!GUN! не было нужного обвеса.</w:t>
        <w:br/>
        <w:br/>
        <w:t>«…RS:Δ 【Гарё Хоусу】 (Изящный Дракон-Феникс?)».</w:t>
        <w:br/>
        <w:br/>
        <w:t>Словно красуясь перед кем-то, Раст расправила алые с золотом, роскошные "крылья" (бустеры) и взмыла в небо.</w:t>
        <w:br/>
        <w:t>Это был респект золотому Королю-Дракону и вызов алой Сузаку (ее любимице), которую нельзя было использовать просто так. Насколько далеко можно зайти со стандартной моделью, пытаясь достичь уровня этих особенных машин? Тактический шар RS:Δ «Гарё Хоусу», созданный для ответа на этот вопрос, позволил Раст взглянуть на наемников сверху вниз и развернуть вооружение.</w:t>
        <w:br/>
        <w:br/>
        <w:t>«…Начинаю бомбардировку».</w:t>
        <w:br/>
        <w:br/>
        <w:t>Безжалостный град бомб обрушился на город и на четырех оставшихся наемников. Раст все еще сохраняла достаточно разума, чтобы думать: «Желательно не разносить город в хлам», но это было именно «желательно». В отличие от Молда, который был готов к разрушениям ради цели, Раст делала это потому, что *поймала кураж (・・・・・・・)*. Она бомбила с таким остервенением, будто собиралась превратить в пепел все в радиусе 20 метров.</w:t>
        <w:br/>
        <w:br/>
        <w:t>(…Если они сдохнут от этого – значит, так тому и быть. Посмотрим.)</w:t>
        <w:br/>
        <w:br/>
        <w:t>И тут.</w:t>
        <w:br/>
        <w:br/>
        <w:t>『Прибы-ы-ыл!』</w:t>
        <w:br/>
        <w:br/>
        <w:t>«…Тц!?»</w:t>
        <w:br/>
        <w:br/>
        <w:t>Растянутый, расслабленный голос. И… выстрел из снайперской винтовки, который полностью сбил Раст с ритма.</w:t>
        <w:br/>
        <w:t>Пуля точно попала в основание крыла «Гарё Хоусу», уничтожив один из бустеров, необходимых для полета. Тело Раст потеряло равновесие и начало падать.</w:t>
        <w:br/>
        <w:t>Но Раст, некогда стоявшая на вершине Нефилим Холлоу с одним алым крылом, умела управлять машиной с поврежденными бустерами. Ловко манипулируя оставшимся правым крылом, она совершила аварийную посадку – нестабильно, но сохраняя контроль за счет инерции вращения, подобно волчку, падающему на землю, – и тут же выпустила дымовую ракету себе под ноги, создавая завесу и одновременно думая и действуя.</w:t>
        <w:br/>
        <w:br/>
        <w:t>(Выстрел, снайперский? Нет, снайпера же Молд забрал с собой… Не так. Не только снайперы могут стрелять из снайперок. Мой счет – 2, Молда – 1, здесь четверо… Был еще один (・・・・・・).)</w:t>
        <w:br/>
        <w:br/>
        <w:t>Развернув RS:◇ «Гёкусэки Конко» (Нефрит-Камень Тёмно-Синяя Атака?), который уже использовался, но получил меньше повреждений, Раст вспомнила последнего члена банды GUN!GUN!, которого до сих пор не видела.</w:t>
        <w:br/>
        <w:br/>
        <w:t>"A"pple pie, "B"utter scotch, "C"hocolate, "D"onut, "F"ig, "G"inger ale, "H"oney toast. Пропущена буква "E". И по предварительной разведке, "E" в банде GUN!GUN! Наёмники – это───</w:t>
        <w:br/>
        <w:br/>
        <w:t>『Хе～, я слышал по рации, что тут какая-то жесть творится～………… Выглядишь сильной, да～?』</w:t>
        <w:br/>
        <w:br/>
        <w:t>Мужчина, известный на стримах как «Эхо», а в этой игре носящий имя «Эклер ("E"clair)».</w:t>
        <w:br/>
        <w:t>Сильнейший игрок банды GUN!GUN! Наёмники, облаченный в механическую броню, но двигающийся на удивление привычно, отбросил снайперскую винтовку и сквозь дым точно навел на Раст два пистолета.</w:t>
        <w:br/>
        <w:br/>
        <w:t>『Раз на раз выйдем (тайман), а～?』</w:t>
        <w:br/>
        <w:br/>
        <w:t>«…Вызов принят».</w:t>
        <w:br/>
        <w:br/>
        <w:t>* *RS:Ο 【Бацузан Гайсэй】 (Рубящая Лазурь)*</w:t>
        <w:br/>
        <w:t>* *Специализированный на ближнем бою и рубке, предназначен для боев против людей и тактических шаров. Вся броня имеет обтекаемую форму, чтобы не принимать удары, а отклонять их. Оптимизирован для максимальной эффективности в радиусе 5 метров. Вооружение: один большой меч и два коротких меча, спрятанных в предплечьях.*</w:t>
        <w:br/>
        <w:t>* *RS:Δ 【Гарё Хоусу】 (Изящный Дракон-Феникс)*</w:t>
        <w:br/>
        <w:t>* *Солидмен с кричащим названием, нарушающим правило серии RS "цвет в имени". Специализируется на полете, способен вести воздушный бой, бомбить наземные цели и вести снайперский огонь с воздуха – властелин небес (по словам Раст). Название отдает дань уважения как не стандартному тактическому шару "Сузаку" (Феникс в имени), так и уникальному монстру "Небесному Властелину Зиквурму" (Дракон в имени). Можно сказать, это тактический шар, символизирующий "красный" и "золотой".*</w:t>
        <w:br/>
        <w:br/>
        <w:t>* *Электро-Пирожное (Эклер) №3 @GGMC*</w:t>
        <w:br/>
        <w:t>* *Тактический шар Боллмен, разработанный Эклером. Дизайн напоминает ковбоя из вестерна, но из-за толстой брони выглядит как толстый ковбой.*</w:t>
        <w:br/>
        <w:t>* *Бустеры сильно модифицированы, обеспечивая короткий, но мощный рывок. В обеих руках спрятаны особые механизмы. Это специализированный тактический шар, заточенный под стиль пилотирования Эклера, который зрителям стрима хрен повторить.*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