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844</w:t>
        <w:br/>
        <w:br/>
        <w:t>: 19 декабря: Сталь против Стали (機機相搏つ - Кики Айуцу: идиома, означающая равную борьбу двух сил)**</w:t>
        <w:br/>
        <w:t>◇</w:t>
        <w:br/>
        <w:br/>
        <w:t>Эхо, стример из банды GUN!GUN! Наёмники. Изучая их тактику, Раст больше всего запомнила именно его.</w:t>
        <w:br/>
        <w:t>Он мастерски владел любым оружием на ходу, а в перестрелках один на один… то есть в дуэлях, его винрейт, судя по просмотренным Раст видео, был близок к 90%. Конечно, когда его фокусили трое или больше, его убивали, но даже тогда он часто умудрялся забрать с собой двоих.</w:t>
        <w:br/>
        <w:br/>
        <w:t>(…Этот игрок – отдельная лига. Не то чтобы остальные были лохами… но он просто пиздец какой сильный.)</w:t>
        <w:br/>
        <w:br/>
        <w:t>Ему было похуй, целится ли в него пушка, несется ли на него на полной скорости машина, чтобы раздавить – он никогда не отводил взгляда от выбранной цели. Ранее Раст предполагала, что именно эта пугающая выдержка и обеспечивает его нечеловеческий винрейт в 1v1. Но столкнувшись с ним лицом к лицу, она поняла.</w:t>
        <w:br/>
        <w:br/>
        <w:t>«…Силен».</w:t>
        <w:br/>
        <w:br/>
        <w:t>Никакой лишней хуйни. Если твои пули всегда попадают в цель, ты выигрываешь большинство боев. Похоже, он из тех, кто делает это инстинктивно.</w:t>
        <w:br/>
        <w:t>Мелькнувший на мгновение мех Эклера. Боллмен, явно не предназначенный для скоростных маневров, к тому же странно округлый. Но Раст, которая, по ее собственному мнению, разбиралась в тактических шарах лучше всех в РуШа, по его форме смогла примерно оценить характеристики.</w:t>
        <w:br/>
        <w:br/>
        <w:t>(…Как и Сэнгаку Хисай (Алая Челюсть Уничтожения), бустеры настроены на минимальное время горения ради взрывного ускорения.)</w:t>
        <w:br/>
        <w:br/>
        <w:t>При создании тактического шара с нуля можно менять дохуя всего. Вооружение, раскраску – это само собой. Можно снять всю броню, оставив голый каркас, можно настроить двигатели, выбрать материал брони, даже вычислительный блок подобрать.</w:t>
        <w:br/>
        <w:t>Для простого игрового элемента контента было пиздец как много. Даже Раст не знала всего… но, поскольку речь шла о погоне за "силой", как и в любой экосистеме, чем выше ты поднимаешься по пирамиде, тем меньше становится конкурентов, и тем более узкоспециализированными они становятся.</w:t>
        <w:br/>
        <w:t>Округлая броня – для отражения и скольжения атак, как у «Бацузан Гайсэй». Характерные бустеры – для коротких рывков. Ковбойский декор… скорее всего, просто для понта. Встроенного оружия немного, основная огневая мощь – на внешних подвесах.</w:t>
        <w:br/>
        <w:br/>
        <w:t>(Функций для ассиста снайперской стрельбы нет. Даже если ОС немного помогает… неужели он завалил меня выстрелом от бедра (・・・)?)</w:t>
        <w:br/>
        <w:br/>
        <w:t>Стрелять без прицела, просто глядя на цель. Теоретически, синхронизация с тактическим шаром может дать эффект прицеливания даже при стрельбе от бедра… но сама позиция все равно остается нестабильной и не подходит для снайперки… Однако.</w:t>
        <w:br/>
        <w:br/>
        <w:t>(Если он *может* (・・・) это делать…)</w:t>
        <w:br/>
        <w:br/>
        <w:t>Раст предполагала худшее, и, скорее всего, была права. Находясь в дыму, она с предельной осторожностью облачалась в развернутый тактический шар.</w:t>
        <w:br/>
        <w:t>Противник наверняка точно знал ее местоположение. По звуку, по движению дыма, или просто по наитию. Но он не стрелял. Возможная причина…</w:t>
        <w:br/>
        <w:br/>
        <w:t>(…Ждет, пока я выйду. Дуэль устроить решил?)</w:t>
        <w:br/>
        <w:br/>
        <w:t>Нет, он точно решил устроить дуэль. Ведь она – таинственный пилот, раскидавший почти всю его команду, не считая самого Эклера. Дуэль с таким противником – это же охуенный контент для стрима.</w:t>
        <w:br/>
        <w:br/>
        <w:t>(Ясно.)</w:t>
        <w:br/>
        <w:br/>
        <w:t>И это было именно то, чего хотела Раст. Продемонстрировать силу, заставить понять… Это была ее вторая, скрытая цель.</w:t>
        <w:br/>
        <w:br/>
        <w:t>«…Хорошо, я принимаю».</w:t>
        <w:br/>
        <w:br/>
        <w:t>『О?』</w:t>
        <w:br/>
        <w:br/>
        <w:t>«…Я сказала, 1v1 (тайман), вызов принят».</w:t>
        <w:br/>
        <w:br/>
        <w:t>『………Заебись～! Вот это я понимаю, когда люди на одной волне в такой момент. А то ведь～!』</w:t>
        <w:br/>
        <w:br/>
        <w:t>『Еще бы спасибо сказал, у нас уже полкоманды в ауте… Не, серьезно, вы пиздец какая сильная』.</w:t>
        <w:br/>
        <w:br/>
        <w:t>『Ну, бить в спину и мешать дуэли я, конечно, не буду… Просто пойду спокойно штурмовать вашу базу』.</w:t>
        <w:br/>
        <w:br/>
        <w:t>『…Какого хера я еще жив, кстати? Чоколат раньше меня сдох』.</w:t>
        <w:br/>
        <w:br/>
        <w:t>Однорукий тактический шар (Донат), который удивительно долго продержался, и остальные трое выживших членов банды GUN!GUN! начали отходить от Раст. Похоже, они действительно не собирались вмешиваться.</w:t>
        <w:br/>
        <w:br/>
        <w:t>『Ну че～… Как будем начинать～?』</w:t>
        <w:br/>
        <w:br/>
        <w:t>«…Спиной к спине, пять шагов и стреляем?»</w:t>
        <w:br/>
        <w:br/>
        <w:t>『Заебись идея～!』</w:t>
        <w:br/>
        <w:br/>
        <w:t>И они действительно так сделали. То ли Эклер был непроходимым оптимистом, то ли настолько самоуверенным, что ему было похуй на условия, то ли… ему было просто по кайфу от самого процесса, независимо от победы или поражения.</w:t>
        <w:br/>
        <w:t>Раст, облаченная в "алый" тактический шар, вышла из дыма. Эклер, демонстративно убравший свои два пистолета в кобуры на поясе, встал спиной к спине со своим тактическим шаром… Электро-Пирожным №3 @GGMC.</w:t>
        <w:br/>
        <w:t>Для зрителей стрима Эклера эта сцена, должно быть, выглядела пиздец как странно. Толстый на вид ковбой бронзового цвета и алый боксер с непропорционально огромными "кулаками" стоят спина к спине, готовясь к дуэли на пистолетах.</w:t>
        <w:br/>
        <w:br/>
        <w:t>『Ра～з』.</w:t>
        <w:br/>
        <w:br/>
        <w:t>Шаг.</w:t>
        <w:br/>
        <w:br/>
        <w:t>«…Два».</w:t>
        <w:br/>
        <w:br/>
        <w:t>Два шага.</w:t>
        <w:br/>
        <w:br/>
        <w:t>『Три』.</w:t>
        <w:br/>
        <w:br/>
        <w:t>Три шага. *Г-хрясь!* – алые кулаки издали механический звук.</w:t>
        <w:br/>
        <w:br/>
        <w:t>«Четыре».</w:t>
        <w:br/>
        <w:br/>
        <w:t>Четыре шага. *Скрип!* – бронзовые шпоры чиркнули по земле.</w:t>
        <w:br/>
        <w:br/>
        <w:t>Эта секунда тишины показалась вечностью──────</w:t>
        <w:br/>
        <w:br/>
        <w:t>『«Пять』»!</w:t>
        <w:br/>
        <w:br/>
        <w:t>В следующий миг, *не поворачиваясь* (・・・・・・), бронзовое Электро-Пирожное №3 @GGMC выхватило пистолеты из поясных кобур и выстрелило точно назад.</w:t>
        <w:br/>
        <w:br/>
        <w:t>«…Тц!!»</w:t>
        <w:br/>
        <w:br/>
        <w:t>Но в тот же самый момент Раст врубила все бустеры на своем теле, закрутившись вправо с бешеной скоростью. Огромный алый кулак, набравший чудовищную силу от ускорения и центробежной силы, ударом с разворота (бэкфистом) сбил пули в полете (・・・・・・).</w:t>
        <w:br/>
        <w:br/>
        <w:t>『Хьюю! Круто～!』</w:t>
        <w:br/>
        <w:br/>
        <w:t>«…Фокусы».</w:t>
        <w:br/>
        <w:br/>
        <w:t>『Это мой секретный приемчик!』</w:t>
        <w:br/>
        <w:br/>
        <w:t>Теперь уже развернувшись лицом, Электро-Пирожное №3 @GGMC снова подняло два пистолета, которые каким-то образом опять оказались в его руках.</w:t>
        <w:br/>
        <w:t>Напротив него в странной, сильно наклоненной вперед боевой стойке замер RS:◇ «Сэнгаку Хисай» (Алая Челюсть Уничтожения), выставив кулаки.</w:t>
        <w:br/>
        <w:br/>
        <w:t>Сильнейший захватчик против сильнейшего защитника. Дуэль стали и стали началась под грохот выстрелов и ударов.</w:t>
        <w:br/>
        <w:br/>
        <w:t>* *RS:◇ 【Сэнгаку Хисай】 (Алая Челюсть Уничтожения)*</w:t>
        <w:br/>
        <w:t>* *Кубмен-боксер, созданный с ультра-узкой специализацией: ближний бой против тактических шаров. Подобно "Коласиус Лайлак", созданному Санраку в Нефилим Холлоу, весь корпус усеян бустерами и атакующей броней. Активация бустеров во время атаки резко увеличивает силу ударов. Короче, это Тайпмен для тупого мордобоя по принципу "не падать и валить других". Дальность атаки – 2 метра, но эффективная дистанция – 10 метров. Потому что в пределах 10 метров он может сократить дистанцию за 2 секунды, врубив все бустеры на полную.*</w:t>
        <w:br/>
        <w:br/>
        <w:t>*И кстати:*</w:t>
        <w:br/>
        <w:t>* *RS:◇ 【Гёкусэки Конко】 (Нефрит-Камень Тёмно-Синяя Атака)*</w:t>
        <w:br/>
        <w:t>* *Стрелковый Кубмен, также заточенный под бои с тактическими шарами, хотя и не так сильно, как Сэнгаку Хисай. Концепция проста, но требует скилла: отвлекать противника внешним стрелковым оружием "Камень", а добивать основной крупнокалиберной пушкой "Нефрит", встроенной в корпус. Пушка "Нефрит" скользит по рельсе на спине и поясе, позволяя вести огонь с плеча или с пояса. Также ствол может разворачиваться назад для внезапных атак.*</w:t>
        <w:br/>
        <w:t>* *Именно из этой штуки Хани Тоста превратили в решето.*</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