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848</w:t>
        <w:br/>
        <w:br/>
        <w:t>: 19 декабря: Чудо в ее руках**</w:t>
        <w:br/>
        <w:br/>
        <w:t>Великий Святой не может отнимать жизнь.</w:t>
        <w:br/>
        <w:t>Чтобы перемещаться между городами, нужно побеждать зональных боссов.</w:t>
        <w:br/>
        <w:t>Великий Святой обязан пройти пешком все города.</w:t>
        <w:br/>
        <w:br/>
        <w:t>На первый взгляд, совместить все это принципиально невозможно. Ведь если победа над зональным боссом – это способ пройти пешком между городами, то это абсолютно несовместимо с условием "не убий" для Великого Святого.</w:t>
        <w:br/>
        <w:t>И это правда, но с одной оговоркой.</w:t>
        <w:br/>
        <w:br/>
        <w:t>───Великий Святой проходит мимо зональных боссов, не убивая их.</w:t>
        <w:br/>
        <w:br/>
        <w:t>Сила для этого есть в руках (кулаках) Святого.</w:t>
        <w:br/>
        <w:br/>
        <w:t>◇</w:t>
        <w:br/>
        <w:br/>
        <w:t>«【Рука Усмиряющая Ярость (Ремонстрейт)】… Эффект простой: энчант, который снижает физическую атаку, но наносит урон стамине».</w:t>
        <w:br/>
        <w:br/>
        <w:t>«Сжигание стамины… значит».</w:t>
        <w:br/>
        <w:br/>
        <w:t>В Шангри-Ла Фронтир параметр стамины влияет практически на все боевые действия. Особенно для мечников, которые полагаются на скиллы. Кайсоку впервые слышал о том, что стамину можно сжигать.</w:t>
        <w:br/>
        <w:br/>
        <w:t>«Значит, нужно просто не попадать под удары… хотелось бы сказать».</w:t>
        <w:br/>
        <w:br/>
        <w:t>«Хе-хе-хе, я не особо атаковала не потому, что сдерживалась, знаешь ли. Просто… немного ждала, пока придет время (・・・・・)».</w:t>
        <w:br/>
        <w:br/>
        <w:t>Кайсоку ни в коем случае не недооценивал Арджент Аул. Но придется признать, что его расчеты были слишком оптимистичными.</w:t>
        <w:br/>
        <w:t>Арджент Аул – это Сильвия Голдберг… А она, прежде чем стать Номером Один в США (Дзенъичи), была просто файтером, и прежде всего – геймером. Великое сияние ее достижений, ее репутации, ослепляет людей настолько, что они перестают видеть эту простую истину.</w:t>
        <w:br/>
        <w:t>Сильвия Голдберг тоже играет в другие игры, кроме серии Galaxia Heroes, и стремится стать "сильнейшей" в соответствии с правилами этих игр. И что еще важнее, люди не могут сделать простой "обратный расчет".</w:t>
        <w:br/>
        <w:br/>
        <w:t>«В Шангри-Ла Фронтир бой идет до первой победы, и раунды безлимитны по времени… Значит, пик формы (MAX вольтаж) может наступить и через несколько минут».</w:t>
        <w:br/>
        <w:br/>
        <w:t>Силу персонажа «Арджент Аул», которого Сильвия Голдберг – геймер, превосходный боец в PvP, достигший вершины как Номер Один в США – создала всерьез. Силу Великого Святого, отточенную для победы над, скорее всего, ее *заклятым* (・・・・・) *соперником* (・・・・・・) в этой игре (мире) – быстрейшим игроком. Всю эту мощь Кайсоку предстояло испытать на себе прямо сейчас.</w:t>
        <w:br/>
        <w:br/>
        <w:t>«Пятнадцать минут. Время перезарядки 【Пути Святого (The Saint of Legend)】 закончилось. Ну что, Кайсоку! Вот теперь начинается настоящее веселье. У тебя еще осталась стамина в мозгу?!»</w:t>
        <w:br/>
        <w:br/>
        <w:t>«Тц!»</w:t>
        <w:br/>
        <w:br/>
        <w:t>Пятнадцать минут. Для кого-то мало, для кого-то много. Но для Кайсоку, который хоть и в игре, но сражался эти пятнадцать минут, это было пиздец как "долго". Он, конечно, не задыхался… но перед Арджент Аул, которая заявляла, что все только начинается, его охватил легкий страх.</w:t>
        <w:br/>
        <w:t>Но отступать сейчас – значит обесценить все, ради чего он сражался. Он "сжульничал", чтобы дотянуться до недостижимой вершины. По крайней мере, сам Кайсоку не мог себе позволить отступить. Никто, кроме самого Кайсоку, не мог его осудить.</w:t>
        <w:br/>
        <w:br/>
        <w:t>«Оооооооооо!!»</w:t>
        <w:br/>
        <w:br/>
        <w:t>Он поднял оба меча и начал активировать скиллы. Стамина была снижена на 20%, но это означало, что 80% еще осталось. А поскольку он был мечником ближнего боя, у него были изучены скиллы для экономии стамины. Используя их, чтобы компенсировать потери, и усиливая другие параметры, он шагнул вперед.</w:t>
        <w:br/>
        <w:br/>
        <w:t>(The Saint of Legend? Что это, блядь, магия или скилл?! Но Сильвия Голдберг всегда выбирает рукопашный бой! Нужно навязать ей дистанцию меча и захватить инициативу!)</w:t>
        <w:br/>
        <w:br/>
        <w:t>«90 секунд, шоу начинается!»</w:t>
        <w:br/>
        <w:br/>
        <w:t>«Чт………!?»</w:t>
        <w:br/>
        <w:br/>
        <w:t>Быстро, дистанция сокращена, неизвестный скилл. Прежде чем Кайсоку успел обработать и понять эту информацию,</w:t>
        <w:br/>
        <w:br/>
        <w:t>«Rise (Взлетай) up (вверх)!……「Тоурюмон」!» (*Врата Дракона - легендарное место, преодолев которое карп становится драконом. Идиома, означающая преодоление сложного испытания.*)</w:t>
        <w:br/>
        <w:br/>
        <w:t>«Гх, бха…!?»</w:t>
        <w:br/>
        <w:br/>
        <w:t>Ладонь Арджент Аул врезалась Кайсоку в подбородок и подбросила его тело в воздух.</w:t>
        <w:br/>
        <w:br/>
        <w:t>◇</w:t>
        <w:br/>
        <w:br/>
        <w:t>【Путь Святого (The Saint of Legend)】. Магия, доступная только Великому Святому, одна из трех столпов, делающих этот джоб скрытым высшим, наряду с ультимативной магией воскрешения 【Мученическое Рождество (Алма-Резерекшн)】, которая автоматически активируется при падении ХП до 0, и еще *одной* (・・・・).</w:t>
        <w:br/>
        <w:t>Она становится доступной только после пятнадцати минут боя – долгого времени перезарядки, символизирующего пятнадцать паломничеств великого испытания.</w:t>
        <w:br/>
        <w:t>Итак, что же может Великий Святой после пятнадцати минут… девятисот секунд, за которые бой мог уже давно закончиться?</w:t>
        <w:br/>
        <w:br/>
        <w:t>Во-первых, время действия магии – одна десятая времени перезарядки, то есть девяносто секунд.</w:t>
        <w:br/>
        <w:t>Во-вторых, во время действия магии таймер всех активированных скиллов и магии само-усиления останавливается (тайм-каунт = 0)… то есть, на девяносто секунд все баффы становятся вечными.</w:t>
        <w:br/>
        <w:t>И наконец, все атакующие действия пользователя наносят иной тип урона. В эти девяносто секунд все атаки Великого Святого не снижают ХП, а сжигают МП и СТМ (・・・・・・).</w:t>
        <w:br/>
        <w:br/>
        <w:t>Чудо Великого Святого, которое сокрушает не тело, а дух, душу. Те, чей боевой дух сломлен им, остаются живы, но теряют волю к борьбе. Возможно, это можно назвать "смертью как воина".</w:t>
        <w:br/>
        <w:br/>
        <w:t>Особое состояние «Усмирение (Choubuku)», которое принудительно завершает бой, игнорируя оставшееся ХП и считая цель "мертвой".</w:t>
        <w:br/>
        <w:t>Это и есть единственный способ победы для того, кто держит в руках чудо – Великого Святого.</w:t>
        <w:br/>
        <w:br/>
        <w:t>* *Великий Святой:*</w:t>
        <w:br/>
        <w:t>* *Супер-нестандартный джоб со специфическим условием победы: сжечь стамину и МП, чтобы принудительно завершить бой. Принцип тот же, что и у Святого Посоха Асклепия – замена одного типа урона другим.*</w:t>
        <w:br/>
        <w:t>* *Звучит очень сильно, но, естественно, у 【Пути Святого (The Saint of Legend)】 есть и минусы. После использования снова начинается пятнадцатиминутная перезарядка, которая "добавляется" к времени перезарядки всех скиллов и магии, использованных во время действия 【Пути Святого (The Saint of Legend)】. То есть, их собственная перезарядка + дополнительные пятнадцать минут.*</w:t>
        <w:br/>
        <w:t>* *К тому же, хотя "Усмирение" позволяет победить без снижения ХП, сильные монстры обычно имеют огромный запас стамины и МП. Даже если до этого вы сжигали им ХП, а потом внезапно получили 90 секунд на атаку МП и стамины, сжечь огромные запасы за полторы минуты – задача не из легких.*</w:t>
        <w:br/>
        <w:t>* *Атаковать одновременно МП и стамину может только Великий Святой. Даже если вы в пати, другие игроки будут просто бить по ХП, так что синергии мало (хотя само по себе сжигание МП и стамины полезно, но усиление баффов действует только на себя).*</w:t>
        <w:br/>
        <w:t>* *Проще всего "Усмирить" игроков, так как они вкладывают очки статуса в свои параметры и им сложнее максить стамину и МП. Но из-за природы джоба Великий Святой, напавший на игрока, скорее всего, лишится джоба. Поэтому применять это можно только в ограниченных ситуациях, например, для самообороны против ПКашеров, где применение силы оправдано, или на турнирах на арене, где бой останавливается до падения ХП до 0.*</w:t>
        <w:br/>
        <w:t>* *Игроки, прошедшие уникальный сценарий Великого Святого, получают от Святой Иристеллы условие победы "Усмирение" и могут изучить "Тайные Искусства Святого" – магию, сжигающую МП и стамину.*</w:t>
        <w:br/>
        <w:t>* *То есть, Великий Святой может сжигать МП и стамину и без 【Пути Святого (The Saint of Legend)】… Блядь, это же все равно имба, нет? (Если в пати, добивающий удар должен нанести Великий Святой, иначе победа не засчитывается).*</w:t>
        <w:br/>
        <w:br/>
        <w:t>*Слишком много букв потратил на описание Великого Святого, так что дальше кратко.*</w:t>
        <w:br/>
        <w:t>*8-й том манги "Рубеж Шангри-Ла" в продаже!*</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