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</w:t>
        <w:br/>
        <w:br/>
        <w:t>: Птица с Кроликами против Поющего Черепа**</w:t>
        <w:br/>
        <w:br/>
        <w:t>```</w:t>
        <w:br/>
        <w:t>----------------------------</w:t>
        <w:br/>
        <w:t>Имя NPC: Биирак</w:t>
        <w:br/>
        <w:t>LV: 98</w:t>
        <w:br/>
        <w:t>JOB: Мастер</w:t>
        <w:br/>
        <w:t>SJOB: Археолог</w:t>
        <w:br/>
        <w:t>Ворпальный Кролик - Мастер-Кузнец</w:t>
        <w:br/>
        <w:t>HP (Здоровье): 175</w:t>
        <w:br/>
        <w:t>MP (Мана): 530</w:t>
        <w:br/>
        <w:t>STM (Стамина): 120</w:t>
        <w:br/>
        <w:t>STR (Сила): 130</w:t>
        <w:br/>
        <w:t>DEX (Ловкость): 120</w:t>
        <w:br/>
        <w:t>AGI (Проворство): 30</w:t>
        <w:br/>
        <w:t>TEC (Техника): 130</w:t>
        <w:br/>
        <w:t>VIT (Выносливость): 169</w:t>
        <w:br/>
        <w:t>LUC (Удача): 130</w:t>
        <w:br/>
        <w:t>Скиллы:</w:t>
        <w:br/>
        <w:t>- Лучший Шаг</w:t>
        <w:br/>
        <w:t>- Топот Землетрясения</w:t>
        <w:br/>
        <w:t>- Гигатонный Удар</w:t>
        <w:br/>
        <w:t>- Титанский Взрыв</w:t>
        <w:br/>
        <w:t>- Разрушитель Крепостей</w:t>
        <w:br/>
        <w:t>- Уничтожитель Материалов</w:t>
        <w:br/>
        <w:t>- Фокус на Крит</w:t>
        <w:br/>
        <w:t>- Анализ: Наследие Lv.4</w:t>
        <w:br/>
        <w:t>Магия:</w:t>
        <w:br/>
        <w:t>- 【Восстановление Повреждений (Урон) Lv.MAX】</w:t>
        <w:br/>
        <w:t>- 【Восстановление Поломок (Броня) Lv.8】</w:t>
        <w:br/>
        <w:t>- 【Экстренная Ковка Lv.4】</w:t>
        <w:br/>
        <w:t>- 【Накопительная Полировка Lv.7】</w:t>
        <w:br/>
        <w:t>- 【Поглощающее Зачарование Клинка Lv.7】</w:t>
        <w:br/>
        <w:t>- 【Разрушение Вооружения Lv.1】</w:t>
        <w:br/>
        <w:t>- 【Ковка Вооружения Lv.MAX】</w:t>
        <w:br/>
        <w:t>- 【Усиление Вооружения Lv.MAX】</w:t>
        <w:br/>
        <w:t>- 【Эволюция Вооружения Lv.8】</w:t>
        <w:br/>
        <w:t>- 【Слияние Вооружения Lv.6】</w:t>
        <w:br/>
        <w:t>- 【Истинная Эволюция Вооружения Lv.4】</w:t>
        <w:br/>
        <w:t>- 【Случайная Встреча Lv.3】</w:t>
        <w:br/>
        <w:t>- 【Зачарование: Высокая Прочность】</w:t>
        <w:br/>
        <w:t>- 【Чудесная Добыча】</w:t>
        <w:br/>
        <w:t>- 【Чутьё Наследия Lv.3】</w:t>
        <w:br/>
        <w:br/>
        <w:t>Снаряжение:</w:t>
        <w:br/>
        <w:t>Оружие: Боевой Молот Короля Огров (Слэдж Оуга)</w:t>
        <w:br/>
        <w:t>Голова: Огнеупорная Повязка</w:t>
        <w:br/>
        <w:t>Тело: Кроличий Кузнечный Костюм</w:t>
        <w:br/>
        <w:t>Пояс: Кроличий Кузнечный Костюм</w:t>
        <w:br/>
        <w:t>Ноги: Кроличий Кузнечный Костюм</w:t>
        <w:br/>
        <w:t>Аксессуар: Перчатки Духа Огня (Ифрит Глоуб)</w:t>
        <w:br/>
        <w:t>----------------------------</w:t>
        <w:br/>
        <w:t>```</w:t>
        <w:br/>
        <w:br/>
        <w:t>«Сильна, блядь».</w:t>
        <w:br/>
        <w:br/>
        <w:t>Закончив добивать оставшегося безголового коня, я проверил статы Биирак… Что-то это чувство мне знакомо. Какое-то сильное дежавю. Если попытаюсь вспомнить конкретнее, кажется, что-то выскочит из-под ног… Ух, голова болит.</w:t>
        <w:br/>
        <w:br/>
        <w:t>«Но это сила от опыта ковки железа. В бою я и тебе проиграю».</w:t>
        <w:br/>
        <w:t>«Теперь я понял. Если ты ударишь меня или Эмуль по голове, нам шею сломает».</w:t>
        <w:br/>
        <w:t>«Ты за кого меня принимаешь?!»</w:t>
        <w:br/>
        <w:br/>
        <w:t>Мы с Эмуль переглянулись. Без слов поняв друг друга, мы молча повернулись к Биирак.</w:t>
        <w:br/>
        <w:br/>
        <w:t>«Молчание – золото…»</w:t>
        <w:br/>
        <w:t>«…золото, господин».</w:t>
        <w:br/>
        <w:t>«Эмуль, ты… на него похожа стала».</w:t>
        <w:br/>
        <w:t>«Что-о?!»</w:t>
        <w:br/>
        <w:br/>
        <w:t>Эмуль выглядела потрясённой. Но что она имела в виду? Ладно, похуй. Зацикливаться на таких мелочах – тратить игровое время.</w:t>
        <w:br/>
        <w:br/>
        <w:t>«Ладно, собираем лут с Дюллахана… и валим к боссу побыстрее».</w:t>
        <w:br/>
        <w:br/>
        <w:t>Если будем мешкать, уйдёт ещё больше времени… В том смысле, что я сам могу увлечься чем-нибудь по дороге.</w:t>
        <w:br/>
        <w:br/>
        <w:t>*   **Обезглавливающий Меч Потерянного Генерала-Скелета**</w:t>
        <w:br/>
        <w:t xml:space="preserve">    Длинный меч Потерянного Генерала-Скелета (Дженерал Дюллахан), который, возможно, когда-то был сильным оружием. Теперь он проржавел и годится только для того, чтобы грубо рубить плоть.</w:t>
        <w:br/>
        <w:t xml:space="preserve">    При атаке по шее цели наносит дополнительный урон.</w:t>
        <w:br/>
        <w:t xml:space="preserve">    Скелет, забывший память, гордость и даже любовь, потерял и собственную голову. Поэтому оставшееся тело охотится не только за головами живых, но и мёртвых.</w:t>
        <w:br/>
        <w:br/>
        <w:t>«Вот же злопамятная тварь».</w:t>
        <w:br/>
        <w:br/>
        <w:t>То есть, раз он потерял голову, то и вы все потеряйте? Чистая месть. Хотя, если он рубил головы и своим товарищам-нежити, то его килл-лист, возможно, даже полезен для игроков. Но меч выглядит ржавым и тупым, скорее всего, продам его потом.</w:t>
        <w:br/>
        <w:t>Меч, больше похожий на кусок ржавого железа в форме меча, чем на оружие, весь в ржавчине и засохшей крови. Я уже собирался убрать его в инвентарь, но Биирак остановила меня.</w:t>
        <w:br/>
        <w:br/>
        <w:t>«Эй, ты. Дай-ка взглянуть?»</w:t>
        <w:br/>
        <w:t>«А? Держи».</w:t>
        <w:br/>
        <w:br/>
        <w:t>Передаю Обезглавливающий Меч Биирак. Она внимательно осматривает его, пару раз взмахивает, кивает, удовлетворённо хмыкнув, и поднимает ржавый меч.</w:t>
        <w:br/>
        <w:br/>
        <w:t>«Так и знала. Этот меч ещё не умер. Одолжишь потом? Я ему верну былую форму».</w:t>
        <w:br/>
        <w:t>«Ого».</w:t>
        <w:br/>
        <w:br/>
        <w:t>Хоть я и не собираюсь им пользоваться, но если говорят, что у него есть истинная форма, то интересно посмотреть. Это же в крови у геймера. Быстрее проходим зону и посмотрим на эту «истинную форму».</w:t>
        <w:br/>
        <w:br/>
        <w:t>***</w:t>
        <w:br/>
        <w:br/>
        <w:t>«Кстати, по сравнению с предыдущими зонами, карта тут пиздец какая простая».</w:t>
        <w:br/>
        <w:t>«Как ни крути, просто идти прямо, господин».</w:t>
        <w:br/>
        <w:br/>
        <w:t>Эта карта – не пересечение каньона, а проход сквозь него. Кратчайший путь – просто идти прямо. Обычно тут мешали бы миазмы и нежить, приходилось бы страдать от статусов и дебаффов… Но я – ходячий воздухоочиститель и отпугиватель слабаков. Так что это больше похоже на прогулку.</w:t>
        <w:br/>
        <w:br/>
        <w:t>«Слушайте, а может, хватит на мне ездить? Могли бы и сами походить…»</w:t>
        <w:br/>
        <w:t>«Ходить лень, господин».</w:t>
        <w:br/>
        <w:t>«Если держаться рядом с тобой, можно сэкономить Святую Воду. Смирись».</w:t>
        <w:br/>
        <w:br/>
        <w:t>Действительно, хер знает, сколько Святой Воды понадобится на боссе. Причина уважительная, но………… Полуголый чувак в птичьей маске идёт по кишащему трупами и миазмами каньону с белым кроликом на голове и чёрным кроликом на спине… Как это выглядит со стороны?</w:t>
        <w:br/>
        <w:t>Что-то не сходится с моим представлением о фэнтези. Хотя, с другой стороны, такого в реале точно не испытаешь. С этой точки зрения, как фэнтези – вполне годится?</w:t>
        <w:br/>
        <w:br/>
        <w:t>«Хм-м… Божественные игры так же глубоки и непостижимы, как горные ущелья…»</w:t>
        <w:br/>
        <w:br/>
        <w:t>Что такое божественная игра? Что такое ксоге? Да и вообще, что такое игра?.. Пока я предавался философским размышлениям (убивал время), мы вышли на открытое пространство, окутанное куполом чёрного тумана.</w:t>
        <w:br/>
        <w:br/>
        <w:t>«Ну, наверное, босс».</w:t>
        <w:br/>
        <w:br/>
        <w:t>Легонько дотрагиваюсь – не похоже, что проход заблокирован из-за других игроков. Видимо, так и должно быть.</w:t>
        <w:br/>
        <w:br/>
        <w:t>«Ныряем туда, господин?..»</w:t>
        <w:br/>
        <w:t>«Надеюсь на тебя, Птичий Человек».</w:t>
        <w:br/>
        <w:t>«Это погоняло теперь точно прилипло… Ладно, пошли».</w:t>
        <w:br/>
        <w:br/>
        <w:t>Меняю оружие на Лунный Заяц и вхожу в туман. Несколько секунд ощущаю дискомфорт, будто надышался дымом. Прохожу сквозь чёрные миазмы, лижущие кожу, и в центре вижу последнего стража (босса зоны), преграждающего путь в Каньоне Древних Душ.</w:t>
        <w:br/>
        <w:br/>
        <w:t>Череп – не угольно-чёрный, не крашеный, а будто пропитанный чем-то тёмным изнутри. От него тянется такой же чёрный позвоночник, несколько рёбер и неестественно большая правая рука из костей. Недостающие части тела заменяет мантия из густых чёрных миазмов.</w:t>
        <w:br/>
        <w:t>В правой руке он держит очень мерзкий посох – нечеловеческий позвоночник, украшенный человеческими нижними челюстями, словно лепестками цветка.</w:t>
        <w:br/>
        <w:br/>
        <w:t>«Любителям черепов такой парень точно зайдёт».</w:t>
        <w:br/>
        <w:t>«Осторожнее! Это Поющий Костяной Маг (Хаммингу Рич)… Он пожирает здешнюю ненависть и смерть и создаёт миазмы, что покрывают весь каньон!»</w:t>
        <w:br/>
        <w:t>«Ужас, не хочу подходить, господин!»</w:t>
        <w:br/>
        <w:br/>
        <w:t>Ха-ха, раз уж у игры нет рейтинга R-18G, то это просто мерзкий череп. Если так думать, то не страшно.</w:t>
        <w:br/>
        <w:t>Игры с откровенной расчленёнкой в наше время в 30% случаев запрещают. А мерзкий череп-монстр – это так, мелочи.</w:t>
        <w:br/>
        <w:br/>
        <w:t>«Если будешь бить, не забудь наложить святой атрибут. Обычная физика ему не страшна».</w:t>
        <w:br/>
        <w:t>«………Стоп, у него иммунитет к физическим атакам?»</w:t>
        <w:br/>
        <w:br/>
        <w:t>Похоже, Эмуль и Биирак поняли смысл моих слов и тот факт… что у меня нет никакого способа наложить святой атрибут. Они застыли с выражением шока на лицах.</w:t>
        <w:br/>
        <w:t>А Поющий Костяной Маг этим воспользовался и обрушил на мою беззащитную спину поток миазмов.</w:t>
        <w:br/>
        <w:br/>
        <w:t>«Уо-о, что за хрень?!»</w:t>
        <w:br/>
        <w:br/>
        <w:t>Ощущение, будто по спине грубо провели щёткой. Ругая себя за неосторожность, я оборачиваюсь. Нижняя челюсть чёрного черепа без выражения отвисла так низко, что кажется, вот-вот упадёт. В голове мелькает гипотеза. Открываю статус.</w:t>
        <w:br/>
        <w:t>Ага, ХП немного уменьшилось, но статусов нет.</w:t>
        <w:br/>
        <w:br/>
        <w:t>«А-а… То есть…»</w:t>
        <w:br/>
        <w:br/>
        <w:t>Я (!!!) не могу атаковать Поющего Костяного Мага. А он, явно чистый маг, не может наложить на меня проклятие своими миазмами из-за моего «проклятия (маркинг)».</w:t>
        <w:br/>
        <w:t>Странная патовая ситуация… Но это только если бы я был один.</w:t>
        <w:br/>
        <w:br/>
        <w:t>«Фу-фу-фу… Эмуль, похоже, снова выход Кроличьей Пушки【Ладонь-Турель】».</w:t>
        <w:br/>
        <w:t>«Опять, господин?!»</w:t>
        <w:br/>
        <w:br/>
        <w:t>***</w:t>
        <w:br/>
        <w:br/>
        <w:t>Хотя «проклятие» и защищает меня от баффов и дебаффов, атакующая магия и проклятия всё равно наносят урон. А с моим ВИТ, который снова скатился от картона к туалетной бумаге, прямой удар, хоть у меня и есть запас ХП, будет как капля в море – смерть неизбежна.</w:t>
        <w:br/>
        <w:t>Словно персонаж в катсцене, который почему-то неуязвим к пулям и огню, я вручную уворачиваюсь от атак Поющего Костяного Мага, подгадываю момент и выставляю вперёд Кроличью Пушку, то есть Эмуль.</w:t>
        <w:br/>
        <w:br/>
        <w:t>«Теперь ты – револьвер одинарного действия! Ха-ха, БЭНГ!»</w:t>
        <w:br/>
        <w:t>«Пья-а, что за бред, господин?! 【Магический Край】!»</w:t>
        <w:br/>
        <w:br/>
        <w:t>Проскальзывая между потоками миазмов, сближаюсь с Поющим Костяным Магом. Эмуль, которую я держу перед собой, выпускает магический клинок. Хоть и не огромный урон, но заметный. Поющий Костяной Маг явно не в восторге от атак Эмуль.</w:t>
        <w:br/>
        <w:t>Пользуясь моментом, я несколько раз пытаюсь его ударить, но костяная часть, похоже, тоже неуязвима к физическим атакам. Лунный Заяц【Растущий Полумесяц】 проходит насквозь. Убираю его в инвентарь. Придётся полагаться только на атаки Эмуль.</w:t>
        <w:br/>
        <w:br/>
        <w:t>«Биирак! Как успехи?!»</w:t>
        <w:br/>
        <w:t>«А-а, блядь! Думаешь, это так просто?!»</w:t>
        <w:br/>
        <w:br/>
        <w:t>Окликаю Биирак, которая залпом пьёт очередную порцию Святой Воды. Она полувзбешённо орёт на меня. В её руке – Обезглавливающий Меч Потерянного Генерала-Скелета, который, как я думал, она использовать не будет. Она колдует над ним.</w:t>
        <w:br/>
        <w:t>Похоже, из-за того, что у меня не было способа нанести урон, ИИ сжалился и предложил план.</w:t>
        <w:br/>
        <w:br/>
        <w:t>«Это будет наспех, но я сделаю оружие, которое пробьёт Поющего Костяного Мага».</w:t>
        <w:br/>
        <w:br/>
        <w:t>Биирак попросила Обезглавливающий Меч. Доверившись ей, я теперь занимаюсь тем, что уже делал не раз – агрю на себя врага, играя роль приманки.</w:t>
        <w:br/>
        <w:br/>
        <w:t>«Миазмы: поток, шар, окружение. Руки из земли. Призыв мелочи. Удар посохом… Перемещение: короткий телепорт, обмен местами с двойником из миазмов…»</w:t>
        <w:br/>
        <w:t>«Пья-а-а, нас окружили, господи-и-ин!!»</w:t>
        <w:br/>
        <w:t>«По сравнению с Пепельной Метелью – это детский сад!..»</w:t>
        <w:br/>
        <w:br/>
        <w:t>Активирую «Лунный Прыжок». Одним прыжком перелетаю через кольцо миазмов, которое собиралось нас раздавить. Отпрыгиваю на несколько шагов назад и анализирую собранную информацию о движениях.</w:t>
        <w:br/>
        <w:br/>
        <w:t>«В целом – ухудшенная версия Веземона. Но этот мгновенный телепорт заебывает… Он случайный? Или есть какая-то закономерность?»</w:t>
        <w:br/>
        <w:br/>
        <w:t>По сравнению с Веземоном, на атаки которого приходилось реагировать почти на рефлексах, движения Поющего Костяного Мага медленные и предсказуемые. Но это бой на уничтожение, а не на выживание. Просто бегать – значит проиграть.</w:t>
        <w:br/>
        <w:t>К тому же, этот его телепорт и обмен местами с двойником – пиздец какие неудобные. Телепортируется он случайно или по какой-то схеме? Нужно проверить. Придётся провоцировать его на телепортацию, пока Эмуль потихоньку сносит ему ХП.</w:t>
        <w:br/>
        <w:br/>
        <w:t>«Готово!»</w:t>
        <w:br/>
        <w:br/>
        <w:t>Крик Биирак о завершении работы и странное движение Поющего Костяного Мага произошли почти одновременно.</w:t>
        <w:br/>
        <w:br/>
        <w:t>* * *</w:t>
        <w:br/>
        <w:br/>
        <w:t>*Вот уж действительно – рубите головы… шутка.*</w:t>
        <w:br/>
        <w:t>*Кузнечная магия на самом деле полезна, и многие игроки её изучают. Но между теми, у кого Кузнец – основная профессия, и теми, у кого она – суб-профессия, есть разница в эффектах.*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