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851</w:t>
        <w:br/>
        <w:br/>
        <w:t>: Невиданный, выходи в мир!**</w:t>
        <w:br/>
        <w:br/>
        <w:t>*Обновление основного сюжета в качестве перерыва от работы над перерывом от работы.*</w:t>
        <w:br/>
        <w:br/>
        <w:t>**652: Swallow Sparrow**</w:t>
        <w:br/>
        <w:t>Получай! Туманный Танец Моэ!! (быстро топает ногами)</w:t>
        <w:br/>
        <w:t>Выглядит тупо, но скилл создает иллюзии, так что на открытой местности он реально сильный.</w:t>
        <w:br/>
        <w:br/>
        <w:t>**653: Roadside Dandelion**</w:t>
        <w:br/>
        <w:t>Экзоординари мало, хоть и разные бывают.</w:t>
        <w:br/>
        <w:t>Интервал респауна ладно, но место появления рандомное, так что караулить бесполезно.</w:t>
        <w:br/>
        <w:br/>
        <w:t>**654: Bakery**</w:t>
        <w:br/>
        <w:t>А Экзоординари сильных монстров – это вообще пиздец.</w:t>
        <w:br/>
        <w:t>И еще есть просто какие-то необычно сильные мобы, не Экзоординари, что путает. В основном на Новом Континенте всякие.</w:t>
        <w:br/>
        <w:br/>
        <w:t>**655: Kurama Climber**</w:t>
        <w:br/>
        <w:t>Туманный Танец Моэ полностью бесполезен в помещениях, но в остальном – скилл просто охуенный, учитывая, как легко фармить Туманного Демона Моэ.</w:t>
        <w:br/>
        <w:br/>
        <w:t>**656: Drill Salmon**</w:t>
        <w:br/>
        <w:t>Серьезно, есть Экзоординари Токсичного Орла? Этой ядовитой падали?</w:t>
        <w:br/>
        <w:br/>
        <w:t>**657: Swallow Sparrow**</w:t>
        <w:br/>
        <w:t>Честно говоря, про Экзоординари много фейков ходит, так что хз.</w:t>
        <w:br/>
        <w:t>Имя вроде "Невосприимчивость к Лекарствам"? Говорят, блокирует хилки после определенного количества использований.</w:t>
        <w:br/>
        <w:br/>
        <w:t>**658: Dragbell**</w:t>
        <w:br/>
        <w:t>Даже у гоблинов есть Экзоординари. Ждем инфу от Библиотеки.</w:t>
        <w:br/>
        <w:br/>
        <w:t>**659: PvP God**</w:t>
        <w:br/>
        <w:t>Экзоординари – это те, у кого откат скиллов такой дикий, что в бою бесполезны? Какой смысл их убивать?</w:t>
        <w:br/>
        <w:br/>
        <w:t>**660: DaliVinchi**</w:t>
        <w:br/>
        <w:t>Материалы с них уникальные. Если завалишь в соло, можно собрать полный сет из материалов Экзоординари.</w:t>
        <w:br/>
        <w:t>Ну, правда, Экзоординари крупных монстров, с которых падает достаточно материалов на сет, обычно сами по себе пиздец какие сильные.</w:t>
        <w:br/>
        <w:br/>
        <w:t>**661: Hurricane Slice**</w:t>
        <w:br/>
        <w:t>Экзоординари Рыцаря Контура – это что вообще? Он же просто больше становится.</w:t>
        <w:br/>
        <w:br/>
        <w:t>**662: Bakery**</w:t>
        <w:br/>
        <w:t>До сих пор не знаю, как валить этого прозрачного контурного ублюдка.</w:t>
        <w:br/>
        <w:br/>
        <w:t>**663: Allmast**</w:t>
        <w:br/>
        <w:t>Рыцаря Контура "Расширенное Толкование" же недавно завалили. Пятнадцать атакеров, вернувшихся с Нового Континента, толпой запинали.</w:t>
        <w:br/>
        <w:br/>
        <w:t>**664: Hurricane Slice**</w:t>
        <w:br/>
        <w:t>Серьезно, Магнифисента убили? А скилл какой?</w:t>
        <w:br/>
        <w:br/>
        <w:t>**665: Hissher F. Mei**</w:t>
        <w:br/>
        <w:t>"Расширенное Измерение", типа скилл на увеличение дальности.</w:t>
        <w:br/>
        <w:t>Даже у ножа хитбокс растягивается до размеров большого меча.</w:t>
        <w:br/>
        <w:br/>
        <w:t>**666: Roadside Dandelion**</w:t>
        <w:br/>
        <w:t>Мастхэв скилл для чистых милишников?</w:t>
        <w:br/>
        <w:br/>
        <w:t>**667: Dragbell**</w:t>
        <w:br/>
        <w:t>Скиллы Экзоординари с откатом в несколько дней считаются говном, потому что как ультимейт они ненадежны.</w:t>
        <w:br/>
        <w:br/>
        <w:t>**668: Lacto**</w:t>
        <w:br/>
        <w:t>А есть вообще скиллы, которые можно назвать ультимейтами? Все, что я знаю, – это в основном вспомогательные.</w:t>
        <w:br/>
        <w:br/>
        <w:t>**669: Allmast**</w:t>
        <w:br/>
        <w:t>Ты что, не знаешь про Штормового Виверна "Величественный Облик"!?</w:t>
        <w:br/>
        <w:t>Про ультра-имба Экзоординари, за которым Святые Мечи и Мистические Мечи охотятся с пеной у рта!?</w:t>
        <w:br/>
        <w:br/>
        <w:t>**670: DaliVinchi**</w:t>
        <w:br/>
        <w:t>"Величественный Поток Ветра" (Ифу Додо) – это да, вещь. Если у тебя два меча, он действует на оба, так что можно летать как на реактивном двигателе.</w:t>
        <w:br/>
        <w:br/>
        <w:t>**671: Tarabani Comi**</w:t>
        <w:br/>
        <w:t>Он полезен во всем: атака, защита, ускорение, уклонение. Даже долгий откат не кажется недостатком.</w:t>
        <w:br/>
        <w:t>К тому же, с Арканой Дурака откат сокращается вдвое.</w:t>
        <w:br/>
        <w:br/>
        <w:t>**672: Kaisen Chahan**</w:t>
        <w:br/>
        <w:t>У меня есть "Величественный Поток Ветра", реально удобная штука.</w:t>
        <w:br/>
        <w:t>Правда, появилась новая причина смерти: "зажал скилл из-за долгого отката и сдох".</w:t>
        <w:br/>
        <w:t>Но он настолько сильный, что понимаешь – если бы его можно было юзать каждые пять-десять минут, это сломало бы баланс игры.</w:t>
        <w:br/>
        <w:br/>
        <w:t>**673: Frame Flame**</w:t>
        <w:br/>
        <w:t>Экзоординари на Новом Континенте по боевой мощи реально как уникальные монстры. Победить их нереально, аж лысеешь.</w:t>
        <w:br/>
        <w:br/>
        <w:t>**674: Kotatsu Fortress**</w:t>
        <w:br/>
        <w:t>Я их вообще встретить не могу.</w:t>
        <w:br/>
        <w:br/>
        <w:t>**675: Tarabani Comi**</w:t>
        <w:br/>
        <w:t>Лучший способ встретить – узнать точное время убийства кем-то, вычислить интервал респауна и караулить.</w:t>
        <w:br/>
        <w:t>Я так три раза встретил и три раза проиграл.</w:t>
        <w:br/>
        <w:br/>
        <w:t>**676: Dragbell**</w:t>
        <w:br/>
        <w:t>Встретить – это одно, а победить – другое.</w:t>
        <w:br/>
        <w:t>Трехликий Шестирукий – это ж просто кайдзю, как такого валить?</w:t>
        <w:br/>
        <w:br/>
        <w:t>**677: Hurricane Slice**</w:t>
        <w:br/>
        <w:t>На Экзоординари лучше ходить большой пати с мыслью "если сделаем оружие или акс – уже заебись".</w:t>
        <w:br/>
        <w:t>Фармить с них материалы – гиблое дело.</w:t>
        <w:br/>
        <w:br/>
        <w:t>**678: Lacto**</w:t>
        <w:br/>
        <w:t>Легко убиваемые Экзоординари – это в основном мелочь всякая.</w:t>
        <w:br/>
        <w:t>Кстати, кто-нибудь вообще смог сделать оружие из материалов Экзоординари?</w:t>
        <w:br/>
        <w:br/>
        <w:t>**679: DaliVinchi**</w:t>
        <w:br/>
        <w:t>Я сделал акс из Экзоординари Гончей Большинства. Получилась хрень только для соло-игроков, лол.</w:t>
        <w:br/>
        <w:t>Если ты в пати, на тебя вешается дебафф.</w:t>
        <w:br/>
        <w:br/>
        <w:t>**680: Atsukan Kenran**</w:t>
        <w:br/>
        <w:t>Мы чудом вдвоем с первого раза завалили Харддраг-Райно "Геройское Наступление" (Юо Майшин) и сделали шмот. Эффекты особые, связанные с монстром, но с дебаффами или затратами.</w:t>
        <w:br/>
        <w:br/>
        <w:t>**681: Kurama Climber**</w:t>
        <w:br/>
        <w:t>Ты сейчас так невзначай похвастался неизвестным Экзоординари??</w:t>
        <w:br/>
        <w:br/>
        <w:t>**682: Roadside Dandelion**</w:t>
        <w:br/>
        <w:t>Подробности в студию!</w:t>
        <w:br/>
        <w:br/>
        <w:t>**683: Atsukan Kenran**</w:t>
        <w:br/>
        <w:t>Экзоординари Харддраг-Райно, читается "Барбарик Чардж". Он полностью игнорирует уклонение и просто прет напролом. Для крупного монстра довольно легко убивается.</w:t>
        <w:br/>
        <w:t>Но мы его кайтили магом и ДоТ-воином, так что хз, что будет, если танк его встретит. Кстати, даже чиркнув по касательной, он снес половину ХП атакеру с неплохой защитой.</w:t>
        <w:br/>
        <w:t>Скилл – "Сердце Короля-Героя" (Юо Майшин). Нельзя уклоняться, но получаешь супер-армор от большинства атак во время рывка.</w:t>
        <w:br/>
        <w:t>Мечник из нашей пати сделал полный сет, говорит, там эффект типа "вес снаряжения снижается, только когда ты смотришь прямо на врага и идешь вперед".</w:t>
        <w:br/>
        <w:t>Я чистый маг, но ради интереса сделал большой щит. Если блокировать удар прямо в лоб, он дает бонус к ВИТ и т.д., так что даже для мага может быть полезен. Рад.</w:t>
        <w:br/>
        <w:br/>
        <w:t>**684: Dragbell**</w:t>
        <w:br/>
        <w:t>Я, как щитовой танк, рыдаю от зависти.</w:t>
        <w:br/>
        <w:br/>
        <w:t>**685: Frame Flame**</w:t>
        <w:br/>
        <w:t>Имба-Экзоординари для танков!!</w:t>
        <w:br/>
        <w:br/>
        <w:t>**686: Hissher F. Mei**</w:t>
        <w:br/>
        <w:t>Не для танков, а для тяжелых атакеров в латах, которые упарываются в броню. Они сейчас с ума сойдут.</w:t>
        <w:br/>
        <w:br/>
        <w:t>**687: DaliVinchi**</w:t>
        <w:br/>
        <w:t>Да тут шмот круче скилла! Если снижение веса при той же защите, его же фармить начнут толпами!</w:t>
        <w:br/>
        <w:br/>
        <w:t>**688: Atsukan Kenran**</w:t>
        <w:br/>
        <w:t>Спросил у того парня, он рядом сидит. Говорит, да, защита та же.</w:t>
        <w:br/>
        <w:br/>
        <w:t>**689: Dragbell**</w:t>
        <w:br/>
        <w:t>Праздник к нам приходит!</w:t>
        <w:br/>
        <w:br/>
        <w:t>**690: Roadside Dandelion**</w:t>
        <w:br/>
        <w:t>Легко убиваемый крупный Экзоординари… чувствую, караулить его будет дохуя народу…</w:t>
        <w:br/>
        <w:br/>
        <w:t>**691: Lacto**</w:t>
        <w:br/>
        <w:t>Блядь, а ведь самое вкусное – это убить с первого раза…</w:t>
        <w:br/>
        <w:br/>
        <w:t>**692: Atsukan Kenran**</w:t>
        <w:br/>
        <w:t>Кстати, а бой Цучиноко-сана против Гаруносэ видели? Пиздец, обмениваются скиллами Экзоординари.</w:t>
        <w:br/>
        <w:br/>
        <w:t>**693: PvP God**</w:t>
        <w:br/>
        <w:t>Даже просто получить скилл – уже охуенная выгода. Так что там будет не конкуренция за право караулить, а толпы желающих влезть без очереди.</w:t>
        <w:br/>
        <w:br/>
        <w:t>**694: Bakery**</w:t>
        <w:br/>
        <w:t>&gt;&gt;692</w:t>
        <w:br/>
        <w:t>Чего, блядь?????</w:t>
        <w:br/>
        <w:br/>
        <w:t>**695: Dragbell**</w:t>
        <w:br/>
        <w:t>Гаруносэ? Тот самый Гаруносэ?</w:t>
        <w:br/>
        <w:br/>
        <w:t>**696: Swallow Sparrow**</w:t>
        <w:br/>
        <w:t>Что за дикая пара?</w:t>
        <w:br/>
        <w:br/>
        <w:t>**697: Atsukan Kenran**</w:t>
        <w:br/>
        <w:t>Вы что, не знали? Сейчас на Старом Континенте Цучиноко-сан и Гаруносэ месятся в ПвП по-взрослому. Бой просто запредельный.</w:t>
        <w:br/>
        <w:t>Гаруносэ только что второй раз воскрес.</w:t>
        <w:br/>
        <w:br/>
        <w:t>**698: Drill Salmon**</w:t>
        <w:br/>
        <w:t>Гаруносэ уже использовал штуки три Экзоординари-скилла. Сколько ж он их нафармил за кадром, сука…</w:t>
        <w:br/>
        <w:br/>
        <w:t>**699: Bakery**</w:t>
        <w:br/>
        <w:t>Что происходит?</w:t>
        <w:br/>
        <w:br/>
        <w:t>***</w:t>
        <w:br/>
        <w:t>*Список Экзоординари, упомянутых в этой главе:*</w:t>
        <w:br/>
        <w:br/>
        <w:t>* *Рыцарь Контура (Контур Найт) "Расширенное Толкование (Магнифисент)":*</w:t>
        <w:br/>
        <w:t xml:space="preserve">    * *Просто огромный размер. Плюс ко всему, обладает "скрытыми руками" из тонких линий, что позволяет ему сражаться четырьмя мечами – неприятный сюрприз для неподготовленных. Как и все Рыцари Контура, неуязвим к магии, а поскольку состоит только из контуров, практически неуязвим к колющим атакам. В итоге получается нечестная хрень: "из-за размера по нему трудно попасть, но его атаки имеют огромный радиус".*</w:t>
        <w:br/>
        <w:t xml:space="preserve">    * *Если присмотреться, его доспехи напоминают доспехи древнего короля (обычного человека Первой Эпохи), прозванного "Королем Гигантов"… Хм, но легенды часто преувеличиваются при пересказе, может, это из-за этого?*</w:t>
        <w:br/>
        <w:t>* *Токсичный Орел "Невосприимчивость к Лекарствам (Толеранс)":*</w:t>
        <w:br/>
        <w:t xml:space="preserve">    * *Распыляет яд, отличный от яда обычного вида. Ослабляет действие лекарств… зелий и т.п., в конечном итоге делая хилки бесполезными. Против своих сородичей крайне эффективен, так как нейтрализует их иммунитет к яду, заставляя их травиться собственным ядом. Но как раз из-за этой узкой специализации против сородичей, для игроков он слабее обычного вида – редкий случай. Однако скилл, который с него падает, очень силен в PvP.*</w:t>
        <w:br/>
        <w:t>* *Штормовой Виверн "Величественный Облик (Ригалук)":*</w:t>
        <w:br/>
        <w:t xml:space="preserve">    * *Экзоординари Штормового Виверна, главного хищника в окрестностях Фифтишии. Обладает аномально развитыми мышцами и костями, из-за чего почти вдвое крупнее обычного вида. Особых способностей почти нет, но все характеристики просто запредельно высоки. Эта простота делает его невероятно сложным противником. Если его оставить в покое, он умрет от того, что собственные органы будут раздавлены его же мышцами и костями – такая вот хрупкая тварь.*</w:t>
        <w:br/>
        <w:t xml:space="preserve">    * *Скилл тоже простой – "окутывает меч мощным торнадо". Но применений у него масса, к тому же действует на оба меча при двуручном стиле. Поэтому игроки, стремящиеся стать Святыми Мечами или Мистическими Мечами, или уже достигшие этих джобов, ищут его с пеной у рта… Кстати, респаун – раз в две недели.*</w:t>
        <w:br/>
        <w:t>* *Харддраг-Райно "Геройское Наступление (Барбарик Чардж)":*</w:t>
        <w:br/>
        <w:t xml:space="preserve">    * *Харддраг-Райно, и без того специализирующийся на таране, в этой форме посвятил всего себя движению вперед. Его невероятно сильное сердце обеспечивает в пять раз большую мощность рывка по сравнению с обычным видом, но имеет недостаток: если пульс падает ниже определенного значения, сердце останавливается. Бедное существо, которое рискует умереть, просто пощипав травку минут десять, а о глубоком сне и речи быть не может (аномальная особь, у которой сердце продолжало развиваться по мере взросления. Поэтому взрослая особь живет недолго, что и делает ее Невиданной).*</w:t>
        <w:br/>
        <w:t xml:space="preserve">    * *Однако магия в крови, разгоняемая мощным сердцем, выделяется с потом и обладает свойством притягивать (・・・・) то, к чему прикасается. Поэтому даже легкое касание во время рывка может оторвать конечность с силой, притягивая (・・・・) ее. На самом деле, получить удар в лоб безопаснее, чем попасть под касательный удар.*</w:t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