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852</w:t>
        <w:br/>
        <w:br/>
        <w:t>: Накануне: Готовность → Старт**</w:t>
        <w:br/>
        <w:br/>
        <w:t>*Увидел где-то коммент типа "Совсем не обновляется, я уж думал, он закончил писать, лол (перевод мой)". Это, наоборот, задело Кашинаши за живое!*</w:t>
        <w:br/>
        <w:br/>
        <w:t>◆</w:t>
        <w:br/>
        <w:br/>
        <w:t>Я не отрекался от мира, это мир отрекся от меня.</w:t>
        <w:br/>
        <w:t>Хватит валяться на жестком полу и облизывать требуху. Пора возвращаться в мир людей…</w:t>
        <w:br/>
        <w:br/>
        <w:t>«Ааааааааааааааааааа…………… Заебался, пиздец».</w:t>
        <w:br/>
        <w:br/>
        <w:t>Реально на грани был, но хорошо, что успел *закончить* (・・・).</w:t>
        <w:br/>
        <w:t>Похожее на уродливую арахну существо, будто пауку оторвали голову и присобачили верхнюю часть туловища гориллы… кажется, звали его Платон 2-6… гигантский, нелогичный монстр, бросающий вызов самой экосистеме, рухнул на землю. Восемь ног для быстрой ходьбы, мощные руки гориллы, усиленные инерцией движения – простой, сука, физический монстр по принципу "сила плюс скорость равно охуенная мощь".</w:t>
        <w:br/>
        <w:br/>
        <w:t>『…Поразительно. Да, поистине поразительно. Платон 2-6 не обладает особыми способностями, но именно поэтому он занял шестое место во второй итерации испытаний исключительно за счет чистых физических характеристик. Победить его в одиночку (одному)…』</w:t>
        <w:br/>
        <w:br/>
        <w:t>«Ну, сила и скорость у него были ебанутые, но ХП не так уж много… Башка трещит… Кто бы мог подумать, что эта хрень, как и я, будет танком-уклонистом…»</w:t>
        <w:br/>
        <w:br/>
        <w:t>『Даже с преимуществом в совместимости и тактике, разница в характеристиках должна была быть непреодолимой…』</w:t>
        <w:br/>
        <w:br/>
        <w:t>Глядя на явно охуевшую "Слоновую Кость" (так я прозвал этого НПЦ), я проверил свои статы.</w:t>
        <w:br/>
        <w:t>Увидев на экране идеальные цифры, я самодовольно ухмыльнулся и закрыл окно статов.</w:t>
        <w:br/>
        <w:br/>
        <w:t>«Да эту нелепую химеру надо было просто бить в место соединения частей, она бы и развалилась… Если скорость одинаковая, то тот, кто маневреннее, имеет преимущество. Хотя времени все равно ушло дохуя, и сдох я раз сто».</w:t>
        <w:br/>
        <w:br/>
        <w:t>В этой игре, к добру или к худу, нет никаких ограничений по времени в бою с монстрами. При желании можно хоть целый день драться с одним и тем же мобом. К тому же, это был гиммиковый монстр для прохождения испытания на следующий уровень, он постоянно находился здесь, и его ХП переносилось на следующую попытку – это было слишком выгодное для меня условие.</w:t>
        <w:br/>
        <w:br/>
        <w:t>『Однако во время боя вы совершали явно неэффективные движения?』</w:t>
        <w:br/>
        <w:br/>
        <w:t>«Ну… победа была не главной целью, скажем так».</w:t>
        <w:br/>
        <w:br/>
        <w:t>На мои слова "Слоновая Кость" посмотрела с недоумением, но это была правда.</w:t>
        <w:br/>
        <w:t>Несмотря на плотный график, я приперся сюда и устроил махач с монстром, явно не предназначенным для соло, потому что именно здесь были почти все нужные мне условия: "гарантированная встреча", "дохуя ХП" и "возможность заранее изучить характеристики".</w:t>
        <w:br/>
        <w:br/>
        <w:t>«Статы уже почти идеальны, а благодаря науке Этернал Зеро по модификации тела, я подправил и те характеристики, которые не зависят от очков».</w:t>
        <w:br/>
        <w:br/>
        <w:t>Я теперь реально киборг какой-то. Куда делся фэнтези-сеттинг? На Луну улетел, что ли?</w:t>
        <w:br/>
        <w:br/>
        <w:t>«Осталось только прокачать скиллы по максимуму».</w:t>
        <w:br/>
        <w:br/>
        <w:t>Получение новых скиллов, их усиление, эволюция, связывание… В мире РуШа, где до сих пор непонятно, сколько вообще существует скиллов, билдостроение – это не просто эндгейм-контент, а *бесконечный* (・・・・・) контент. Я не собираюсь здесь и сейчас достигать вершины этого бесконечного пути прокачки, но раз уж я кое-что *понял*, то хотел прокачаться настолько, насколько возможно.</w:t>
        <w:br/>
        <w:t>Поскольку получение, усиление и развитие скиллов зависит от действий игрока, у более-менее готового игрока скиллы обычно соответствуют его стилю игры. Поэтому необходимость в "чем-то большем" отпадает.</w:t>
        <w:br/>
        <w:t>Именно благодаря связи с Эльком – НПЦ, который за деньги может многое сделать со скиллами, – я это и понял. Хотя, возможно, для большинства игроков это давно известный факт.</w:t>
        <w:br/>
        <w:br/>
        <w:t>───В этой игре по-настоящему важны скиллы с уровнем… Вот оно что. Особенно важны те скиллы с уровнем, в названии которых есть имя какого-нибудь бога. Потому что скиллы с уровнем… можно объединять. Другими словами, объединение скиллов – это способ получения новых скиллов вручную, в отличие от автоматического развития скиллов при повышении уровня.</w:t>
        <w:br/>
        <w:t>Я злорадно ухмылялся, глядя на окно статов, но "Слоновая Кость", зная это или нет, ответила вполне в рамках разговора.</w:t>
        <w:br/>
        <w:br/>
        <w:t>『Понятно. То есть… вы искали практичную боксерскую грушу』.</w:t>
        <w:br/>
        <w:br/>
        <w:t>«Есть претензии?»</w:t>
        <w:br/>
        <w:br/>
        <w:t>Я спросил у "Слоновой Кости", которую считал верхом аморальности, не против ли она, что ее творение использовали как грушу. В ответ она улыбнулась и покачала головой.</w:t>
        <w:br/>
        <w:br/>
        <w:t>『Нет. То, что вы совершили, – это действительно еще один шаг на пути человечества к господству, Санраку』.</w:t>
        <w:br/>
        <w:br/>
        <w:t>«Ага, как же…»</w:t>
        <w:br/>
        <w:br/>
        <w:t>『Но…………』</w:t>
        <w:br/>
        <w:br/>
        <w:t>Но?</w:t>
        <w:br/>
        <w:t>Пока я усердно собирал бесчисленные останки Платона 2-6 (дроп), "Слоновая Кость" как-то многозначительно на меня посмотрела. Дело было не в том, что смерть Платона 2-6 вызвала какие-то проблемы, а скорее в том, что сам факт *моей* победы над ним создал проблемы.</w:t>
        <w:br/>
        <w:br/>
        <w:t>『Судя по вашим персональным данным, Санраку, вы встречались с Везаэмоном. Мы это знаем』.</w:t>
        <w:br/>
        <w:br/>
        <w:t>«Так, блядь, это уже вторжение в личную жизнь???»</w:t>
        <w:br/>
        <w:br/>
        <w:t>『Везаэмон Амацуки был сильнейшим индивидуумом. Все человечество Бегемота и Левиафана. И те, кто пал на поле боя, и те, кто выжил… Даже "они", враги человечества, не могли не признать непревзойденную силу Везаэмона. Это постоянно повышало значимость Везаэмона Амацуки… И его исчезновение стало одной из фатальных катастроф той эпохи』.</w:t>
        <w:br/>
        <w:br/>
        <w:t>Везаэмон… Давненько я не слышал этого имени. Хотя нет, не так уж и давно? Просто последние события и усталость так вымотали, что все кажется далеким прошлым.</w:t>
        <w:br/>
        <w:br/>
        <w:t>『…"Исана" (Храбрая Рыба / Кит - имя другого НПЦ?) похоже, хочет повторить случай с Везаэмоном Амацуки, но я против этого』.</w:t>
        <w:br/>
        <w:br/>
        <w:t>«Почему?»</w:t>
        <w:br/>
        <w:br/>
        <w:t>Я общался с обоими достаточно, чтобы смутно догадываться, что "Исана" стремится к индивидуальной силе игроков (Второй Эпохи), а "Слоновая Кость", наоборот, считает это нежелательным.</w:t>
        <w:br/>
        <w:br/>
        <w:t>『Господство вида не достигается процветанием отдельных индивидуумов… Укрепление через наследование и смену поколений должно сделать человеческий вид доминирующим на этой планете. Человечеству прежде всего нужны постоянные победы』.</w:t>
        <w:br/>
        <w:br/>
        <w:t>Подводя итог, включая позицию "Исаны":</w:t>
        <w:br/>
        <w:t>В Эпоху Богов снаряжение было стандартизированным, поэтому силы Изначальных, "привыкшие" к нему, раздавили человечество. То, что сильнейший индивидуум Эпохи Богов, Везаэмон, свалил посреди битвы, тоже сильно приблизило поражение.</w:t>
        <w:br/>
        <w:t>Поэтому "Исана" хочет, чтобы следующее поколение людей – Первая и Вторая Эпохи – обладало не безликой (・・・), а индивидуальной силой. Тысяча рядовых солдат и тысяча героев, каждый из которых стоит тысячи, – разница колоссальная.</w:t>
        <w:br/>
        <w:t>А "Слоновая Кость" возражает: даже если каждый станет сильным, что будет со следующим поколением, если все они исчезнут? Грубо говоря, если все игроки уйдут на пенсию, смогут ли оставшиеся НПЦ выжить?</w:t>
        <w:br/>
        <w:t>…Такое надо говорить не игрокам, а сценаристам игры. Но вряд ли мета-шутки положительно повлияют на ивент. Да и мозг просто устал, умный ответ не родится.</w:t>
        <w:br/>
        <w:br/>
        <w:t>«Ну, короче, не все в мире стартуют с равных позиций. Рано или поздно человечество как-нибудь справится».</w:t>
        <w:br/>
        <w:br/>
        <w:t>Короче, я просто отмахнулся фразой "Да как-нибудь прорвемся".</w:t>
        <w:br/>
        <w:br/>
        <w:t>『………Возможно, вы правы. Вы еще так молоды. Возможно, еще слишком рано торопить события』.</w:t>
        <w:br/>
        <w:br/>
        <w:t>Идеальным общением это не назовешь. Но я пиздец как устал, и график плотный. С тяжелым сердцем я покинул Бегемот.</w:t>
        <w:br/>
        <w:br/>
        <w:t>*Скиллы, относящиеся к определенной категории, но не к школе/стилю.*</w:t>
        <w:br/>
        <w:t>*Скиллы с уровнем, в отличие от завершенных скиллов без уровня.*</w:t>
        <w:br/>
        <w:t>*Они растут, смешиваются с другими скиллами, меняют форму. Можно ли рассматривать это так:*</w:t>
        <w:br/>
        <w:t>*Не 1+1 равных частей, а изменение особого "1" в другую форму?*</w:t>
        <w:br/>
        <w:br/>
        <w:t>*Короче: типа как фиксированный материал для Контактного Слияния.*</w:t>
        <w:br/>
        <w:br/>
        <w:t>*Злобный план Санраку: А не смогу ли я массово производить скиллы богов ХХ, используя *тот* скилл (・・・・・) как основу!?*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