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853</w:t>
        <w:br/>
        <w:br/>
        <w:t>: В день X: Готовность → На старт!**</w:t>
        <w:br/>
        <w:br/>
        <w:t>*Конечно! "Обновление"!! Беспрерывное "Обновление" после предыдущей главы! Таков путь!!*</w:t>
        <w:br/>
        <w:t>…</w:t>
        <w:br/>
        <w:br/>
        <w:t>…………</w:t>
        <w:br/>
        <w:br/>
        <w:t>………………</w:t>
        <w:br/>
        <w:br/>
        <w:t>*На следующий день*</w:t>
        <w:br/>
        <w:br/>
        <w:t>«Ну, как всегда, в принципе, но режим сна просто в хлам…»</w:t>
        <w:br/>
        <w:br/>
        <w:t>Новый год ладно, но если не наладить режим до конца первой недели января, будет совсем плохо.</w:t>
        <w:br/>
        <w:t>Днем я крепко поспал, немного размялся, поел. Таким образом, я подстроил свое активное время так, чтобы пик пришелся на период с 17:00 20 декабря до глубокой ночи. Залогинившись в РуШа, я выполз из кровати в гостинице Эйдольто.</w:t>
        <w:br/>
        <w:br/>
        <w:t>Вообще-то, моя главная цель сейчас – устроить вендетту тем ублюдкам, которые, похоже, собираются начать тотальное наступление аккурат под Рождество, реальный большой ивент. Поэтому мне, по идее, не нужно было возвращаться на Старый Континент… Но я все-таки состою в клане, и раз 【Странствующий Волк】 участвует в Войне за Королевство, я не могу вечно игнорировать это дело.</w:t>
        <w:br/>
        <w:t>Пенсилгон вызвала меня приказом, граничащим с шантажом, и навесила на меня одну миссию.</w:t>
        <w:br/>
        <w:br/>
        <w:t>«Последние шесть часов финального дня – светись как можно ярче… хм».</w:t>
        <w:br/>
        <w:br/>
        <w:t>На первый взгляд, это звучит как "Раз уж ты сачковал, так хоть под конец поработай на славу". Но она сказала мне это только вчера. Не "приходи прямо сейчас", а с указанием конкретного времени – последние шесть часов финального дня… В этом подходе есть что-то знакомое, какое-то *дежавю*.</w:t>
        <w:br/>
        <w:t>Ну, в любом случае, мне это тоже на руку. Главным у вражеской фракции вроде как какой-то суперпопулярный стример, да? Если получится их *зацепить* (・・・・), будет вообще заебись…</w:t>
        <w:br/>
        <w:t>Размышляя об этом, я прошел по переулкам и зашел в местный филиал "Змеиного Яблока". Поздоровавшись взмахом руки с хозяином, который выглядел точь-в-точь как все остальные хозяева этой сети (копипаста, блядь), я направился к столику в углу.</w:t>
        <w:br/>
        <w:br/>
        <w:t>«Заждались?»</w:t>
        <w:br/>
        <w:br/>
        <w:t>«Не-а, только пришли».</w:t>
        <w:br/>
        <w:br/>
        <w:t>«Если хочешь, чтобы я поверил, надо было сначала убрать со стола».</w:t>
        <w:br/>
        <w:br/>
        <w:t>Судя по пустым тарелкам на столе, это была ложь. Но на этот раз мне нужна ее полная поддержка, так что не буду особо доебываться.</w:t>
        <w:br/>
        <w:br/>
        <w:t>«Ну, короче, еще раз… Спасибо за помощь в этот раз. Имрон… и тебе, Дипслотер».</w:t>
        <w:br/>
        <w:br/>
        <w:t>«Да ладно, мы ж не за бесплатно, так что норм. Подготовка… ну, если бы не твоя благодарность, я бы, наверное, уже взбесился от того, как это было тяжело».</w:t>
        <w:br/>
        <w:br/>
        <w:t>«Н-фу-фу… Ты уже не можешь без меня, Санраку-кун… Ты весь окрасился в мой цвет… до самой глубины души…»</w:t>
        <w:br/>
        <w:br/>
        <w:t>Так, так, спокойно. Как бы *это* (указывает на человека) ни было *тем* (указывает на психическое расстройство), на этот раз нужно терпеть. Арадавар доставать еще рано. Обернувшись к Имрону, который глубоко откинулся на спинку стула и почему-то все время держал кружку, изображая, видимо, сурового мужика, и к извивающейся Дипслотер… я перевел взгляд на того, кого в первоначальном плане не было.</w:t>
        <w:br/>
        <w:br/>
        <w:t>«А ты-то чего с нами? Элюзион».</w:t>
        <w:br/>
        <w:br/>
        <w:t>«Да я особо ничего делать не буду, просто хочу собрать боевые данные по "Неизменному" в полевых условиях».</w:t>
        <w:br/>
        <w:br/>
        <w:t>Понятно, бесполезный слот. Ну, ладно. Все равно этот костюм горничной мы будем тестировать до тошноты, так что лучше увидеть самому, чем слушать отчеты.</w:t>
        <w:br/>
        <w:br/>
        <w:t>«Тогда, Санраку, ты уж используй и мой "Традиция &amp; Революция", который я сделал, лады?»</w:t>
        <w:br/>
        <w:br/>
        <w:t>«Ага, ага».</w:t>
        <w:br/>
        <w:br/>
        <w:t>«Может, и мне использовать?»</w:t>
        <w:br/>
        <w:br/>
        <w:t>Ага, ага. Блядь, вот щас реально втащу… нет, терпим, терпим, терпим. Ой, палец соскользнул, и я случайно достал Арадавар из инвентаря.</w:t>
        <w:br/>
        <w:br/>
        <w:t>«Элюзион у нас наблюдатель… Итак, сегодня финальный день ивента "Война за Королевство". Оставшиеся шесть часов до окончания ивента в полночь 21-го числа мы будем… *блокировать* (・・・・) Долину Древних Духов».</w:t>
        <w:br/>
        <w:br/>
        <w:t>Имрон и Дипслотер, знавшие о плане, никак не отреагировали, но Элюзион, который пришел просто так, явно удивился.</w:t>
        <w:br/>
        <w:br/>
        <w:t>«Это… не слишком ли нереалистично? Да, Долина Древних Духов – простая карта, одна дорога… но она широкая».</w:t>
        <w:br/>
        <w:br/>
        <w:t>«Ну да».</w:t>
        <w:br/>
        <w:br/>
        <w:t>Долина Древних Духов действительно до ужаса простая по сравнению с другими зонами. Просто тупая прямая дорога… Обычно там еще ядовитый туман наносит урон, а из-за простоты карты тебя быстро замечают дохуя живучие андеды. (Про верхние утесы и говорить нечего, пробежать по дну долины полуголым – гораздо выше шанс выжить).</w:t>
        <w:br/>
        <w:t>Но во время этого ивента боссов нет. Это значит, что нет и источника тумана (точнее, того Поющего Скелета, который делал туман ядовитым). То есть сейчас это просто легкая дымка, немного ухудшающая видимость.</w:t>
        <w:br/>
        <w:br/>
        <w:t>Хотя это все неважно. Важен один момент: ширина единственной дороги на дне Долины Древних Духов – не такая уж и маленькая, чтобы ее могли перекрыть два-три человека, раскинув руки. Физически заблокировать ее… ну, да, не очень реально. По крайней мере, не вдвоем или втроем. Нужно собрать пятерых строителей с джобами типа "Президент" или "Супер-Плотник", которые строят всякое на Новом Континенте, и еще человек двадцать снабженцев за спиной, и только тогда, может быть, удастся продержать блокаду шесть часов… Да и то вряд ли. Прорывная сила игроков велика, да и летающие персы уже не редкость.</w:t>
        <w:br/>
        <w:br/>
        <w:t>«Да похуй. Блокировать физически, но не физически».</w:t>
        <w:br/>
        <w:br/>
        <w:t>«Похоже, у тебя есть какой-то план… Интересно, как ты собираешься разрешить это противоречие».</w:t>
        <w:br/>
        <w:br/>
        <w:t>Элюзион искоса посмотрел на Дипслотер и Имрона. Он, видимо, понял, что мы втроем собирались это сделать.</w:t>
        <w:br/>
        <w:t>Может, Дипслотер устроит селевой поток своей магией? Или Имрон будет просто стоять и расстреливать всех из своего бесконечного арсенала?</w:t>
        <w:br/>
        <w:br/>
        <w:t>Все мимо. Ответ на удивление прост… и далек от войны.</w:t>
        <w:br/>
        <w:br/>
        <w:t>«Ничего сложного… Представь, что внезапно начинается партизанский концерт идола? Представь, что посреди дороги стоит чувак с табличкой "Убей меня и получишь крутой приз"? Представь… огромную толпу, заполнившую всю дорогу?»</w:t>
        <w:br/>
        <w:br/>
        <w:t>Похоже, Элюзион примерно понял, что мы задумали.</w:t>
        <w:br/>
        <w:t>…В последний день ивента всерьез играют либо те, кто сачковал, либо хардкорщики. Пик рутины. В такой момент, когда даже логиниться немного лень, что будет, если все вышеперечисленное случится в одном месте?</w:t>
        <w:br/>
        <w:br/>
        <w:t>«Война – дерьмо собачье. Но люди любят и сами драться, и смотреть, как дерутся другие. Так почему бы не устроить это? Фестиваль мордобоя».</w:t>
        <w:br/>
        <w:br/>
        <w:t>Ну что, пошли. Сегодня с 18:00 в Долине Древних Духов фестиваль драки от Цучиноко-сана. Анонса не будет, так что ориентируйтесь на звуки праздника и собирайтесь на месте. Специальный гость – супер-идол-кукла, звезда сегодняшнего дня.</w:t>
        <w:br/>
        <w:br/>
        <w:t>Я хлопнул себя по щекам, отгоняя остатки стыда и лени по поводу предстоящего.</w:t>
        <w:br/>
        <w:br/>
        <w:t>«Ладно, погнали».</w:t>
        <w:br/>
        <w:br/>
        <w:t>«Я тоже хочу пойти! Отшлепай меня, Ваше Величество!!»</w:t>
        <w:br/>
        <w:br/>
        <w:t>*Лезвие вспыхивает.*</w:t>
        <w:br/>
        <w:br/>
        <w:t>«Ладно, Дипслотер, я буду медленно опускать меч, а ты лови его голыми руками».</w:t>
        <w:br/>
        <w:br/>
        <w:t>«Он же горячий, аж пылает?»</w:t>
        <w:br/>
        <w:br/>
        <w:t>«Давай, лови, говорю».</w:t>
        <w:br/>
        <w:br/>
        <w:t>«Ручки горяяяяяяяяяят! Ай, Санраку-кун, ты же серьезно давишь!? У меня СТР ниже, мне ж щас ебало пополам разрубит! Твоя горячая и мощная штука оставит на мне шрам, который никогда не заживееееееет!»</w:t>
        <w:br/>
        <w:br/>
        <w:t>Если бы хозяин не остановил со словами "Пожалуйста, воздержитесь от извращенных действий", я бы точно сделал из этой ухмыляющейся рожи "половинку"…</w:t>
        <w:br/>
        <w:br/>
        <w:t>*Герои, вы пришли!*</w:t>
        <w:br/>
        <w:t>*Звезды сошлись, время праздника!*</w:t>
        <w:br/>
        <w:t>*Быстрейший игрок Второй Эпохи, извращенец Санраку, ждет вас!*</w:t>
        <w:br/>
        <w:t>*Герои, сражайтесь! Похороните великого врага с честью и заберите награду (приз)!*</w:t>
        <w:br/>
        <w:t>*Начинается боевой фестиваль! Фестиваль Цучиноко!*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