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856</w:t>
        <w:br/>
        <w:br/>
        <w:t>: 19 декабря: Сквозь тернии к алому смеху**</w:t>
        <w:br/>
        <w:t>*Дедлайн*</w:t>
        <w:br/>
        <w:t>*Ах, дедлайн*</w:t>
        <w:br/>
        <w:t>*Дедлайн*</w:t>
        <w:br/>
        <w:br/>
        <w:t>*Твердогруша*</w:t>
        <w:br/>
        <w:t>◇</w:t>
        <w:br/>
        <w:br/>
        <w:t>Правая рука кончилась — бей левой. Левая кончилась — бей правой. Подставился — въеби обеими.</w:t>
        <w:br/>
        <w:t>Огневая мощь, достаточная, чтобы разъебать тактическую машину, обрушивалась с ужасающей точностью. Раст довольно быстро перешла в оборону.</w:t>
        <w:br/>
        <w:br/>
        <w:t>*(Блядь, обидно, но с Алым Сокрушителем Челюстей (Сэнгаку Хисай) мне не победить…)*</w:t>
        <w:br/>
        <w:br/>
        <w:t>Просто пиздецки хреновая совместимость, тут уж Раст ничего поделать не могла.</w:t>
        <w:br/>
        <w:br/>
        <w:t>*『Ну и чё делать будешь? Сорян, но переодеться (……….) я тебе не дам, ага?』*</w:t>
        <w:br/>
        <w:br/>
        <w:t>Эклеру уже было известно, что Раст меняет несколько тактических машин во время боя. Поэтому, чтобы сохранить текущее преимущество, Эклер не давал ей ни малейшего шанса, наоборот, он специально держался на такой дистанции, где вроде бы «можно было ударить», провоцируя Раст на психологическую ошибку.</w:t>
        <w:br/>
        <w:br/>
        <w:t>*『……На эту хуйню я не поведусь.』*</w:t>
        <w:br/>
        <w:br/>
        <w:t>*『Опаньки.』*</w:t>
        <w:br/>
        <w:br/>
        <w:t>Защищаясь от шквала пуль в блоке, Раст лихорадочно искала выход, осматриваясь по сторонам.</w:t>
        <w:br/>
        <w:br/>
        <w:t>*(Десять секунд. Нужно создать окно хотя бы в десять секунд. Если снять тактическую машину и словить эти пули, я, скорее всего, сдохну с одного попадания.)*</w:t>
        <w:br/>
        <w:br/>
        <w:t>Будь у нее статы, заточенные под защиту, может, и выдержала бы. Но Раст использовала тактические машины как основное оружие, и если их снять, останется только голое тело. Броня игрока не спасет от таких пуль.</w:t>
        <w:br/>
        <w:br/>
        <w:t>*(Как же хуево.)*</w:t>
        <w:br/>
        <w:br/>
        <w:t>То, что ее так загнали в угол, было целиком и полностью виной самонадеянности Раст. Она заранее знала, что вражеская машина — того же типа, что и Алый Сокрушитель Челюстей, а значит, совместимость будет хуевой.</w:t>
        <w:br/>
        <w:t>Раст, отбиваясь от атак Эклера, продолжала осматриваться. Чтобы выгадать десять секунд, придется использовать окружающие объекты, иначе никак.</w:t>
        <w:br/>
        <w:br/>
        <w:t>*(Как же хуево…)*</w:t>
        <w:br/>
        <w:br/>
        <w:t>Чистой битвы без пыли и грязи не бывает. Да и вообще, учитывая, сколько домов уже разъебали пули Эклера, о сохранении города в целости можно было забыть. Поэтому мысль использовать дом как щит для смены тактической машины пришла Раст вполне естественно.</w:t>
        <w:br/>
        <w:br/>
        <w:t>*(Револьверный тип… Судя по тому, как он пробивает тяжелую броню Тайпменов, урон там приличный. Прятаться в доме бессмысленно — прострелит насквозь.)*</w:t>
        <w:br/>
        <w:br/>
        <w:t>Алый Сокрушитель Челюстей изначально был машиной для агрессивной атаки, не приспособленной для долгой обороны. Наплечник, который был слабо защищен, потому что прикрывал важные узлы, отлетел от попадания пули.</w:t>
        <w:br/>
        <w:t>Тайпмены «надевают» (……) тактическую машину, поэтому повреждение внешней брони иногда мешает продолжать бой даже больше, чем пробитие урона по игроку.</w:t>
        <w:br/>
        <w:t>Раст поняла, что Алый Сокрушитель Челюстей перешел из категории "не может победить" в категорию "не может держаться". Напрягая мозги до предела, она искала выход.</w:t>
        <w:br/>
        <w:br/>
        <w:t>*(Противник понимает, что я хочу свалить. Сделать финт? Нет, если он отойдет хоть на кулак, финт не сработает. Рискнуть и проломить стену, чтобы спрятаться в доме?)*</w:t>
        <w:br/>
        <w:br/>
        <w:t>Раст на самом деле знала, как с минимальным риском выбраться из этой задницы.</w:t>
        <w:br/>
        <w:br/>
        <w:t>─── Экстренный сброс брони 《Эмердженси Паардж》.</w:t>
        <w:br/>
        <w:t>Последний шанс пилота тактической машины: поскольку все они управляются людьми, в критической ситуации можно сбросить (……….) машину, чтобы спасти пилота.</w:t>
        <w:br/>
        <w:t>Раст считала себя человеком, который ценит романтику роботов больше обычного. Поэтому она понимала, что в самоподрыве, работе на 120% мощности и прочих "разрушительных действиях, противоположных сохранению", есть своя "красота".</w:t>
        <w:br/>
        <w:t>Самый простой способ выбраться из этой ситуации — сбросить Алый Сокрушитель Челюстей, оторваться от противника и выбрать другую тактическую машину… ту, что будет иметь преимущество против Эклера.</w:t>
        <w:br/>
        <w:br/>
        <w:t>*(Как же хуево…!)*</w:t>
        <w:br/>
        <w:br/>
        <w:t>Исход этой битвы повлияет не только на "результат" самой Раст. Именно поэтому она должна была действовать, ставя победу превыше всего.</w:t>
        <w:br/>
        <w:t>Досада, чувство собственной никчемности, но в то же время холодный расчет, направленный на победу, уже готовы были заставить ее активировать экстренный сброс, когда………</w:t>
        <w:br/>
        <w:br/>
        <w:t>*『───……』*</w:t>
        <w:br/>
        <w:br/>
        <w:t>Краем глаза она заметила красный блеск.</w:t>
        <w:br/>
        <w:t>Предыдущий удар подсказал ей, что это. Это был осколок брони Алого Сокрушителя Челюстей, отбитый выстрелом Эклера.</w:t>
        <w:br/>
        <w:t>Ничего особенного, просто кусок ударного кулака Алого Сокрушителя, который уже трещал по швам, откололся и улетел. Просто деталь повреждения, отрисованная с охуенным реализмом РуШи.</w:t>
        <w:br/>
        <w:t>Но для Раст, чей мозг лихорадочно работал в этой отчаянной обороне, этот момент показался замедленным. Обычный кусок металла. Но он… показался ей алым пером.</w:t>
        <w:br/>
        <w:br/>
        <w:t>*『───ｯ!!』*</w:t>
        <w:br/>
        <w:br/>
        <w:t>Эта простая иллюзия заставила гордость Раст вспыхнуть адским пламенем.</w:t>
        <w:br/>
        <w:t>В тот же миг колебания исчезли. Кулак Раст, нацеленный на глаз, устремился к Электрической Конфетке 3 @GGMC.</w:t>
        <w:br/>
        <w:t>То, что она раньше не использовала из-за невыгодной совместимости с Электрической Конфеткой 3@GGMC, потому что не могла победить (………………) — реактивный кулак с двигателем (рокет панч) — теперь она использовала, чтобы победить (……………).</w:t>
        <w:br/>
        <w:br/>
        <w:t>*『Полетела, блядь!?』*</w:t>
        <w:br/>
        <w:br/>
        <w:t>Хотя и не со скоростью пули, но все же быстро выпущенный стальной кулак полетел в Эклера. Но если бы такая атака могла переломить ход боя, Раст использовала бы ее гораздо раньше.</w:t>
        <w:br/>
        <w:br/>
        <w:t>*『А вот хуй ты попадешь~』*</w:t>
        <w:br/>
        <w:br/>
        <w:t>*Гагин!* Траектория летящего кулака неестественно дернулась. Это был звук пули, выпущенной для перехвата и пробившей кулак. Из-за многократных попаданий кулак окончательно разлетелся на куски.</w:t>
        <w:br/>
        <w:br/>
        <w:t>Но,</w:t>
        <w:br/>
        <w:br/>
        <w:t>*『……Столько всего наделала, что забыла, с чего начинала.』*</w:t>
        <w:br/>
        <w:br/>
        <w:t>*Гаррррр!* Звук скользящего по земле металла ударил по ушам Эклера сразу после выстрела. Прежде чем он успел подумать «что за хуйня?»… и прежде чем он успел повернуть голову, чтобы посмотреть «что за хуйня?», нечто "быстрее" обвилось вокруг ног Электрической Конфетки 3@GGMC и, словно говоря, что не отцепится до конца этой битвы… или пока один из них не сдохнет, *клац!* — защелкнулось (…).</w:t>
        <w:br/>
        <w:br/>
        <w:t>*『……Если в итоге проиграю — хуй с ним. Если выиграю — еще лучше.』*</w:t>
        <w:br/>
        <w:br/>
        <w:t>*『Опаньки……… Бой на цепях (…………………), что ли?!』*</w:t>
        <w:br/>
        <w:br/>
        <w:t>Цепь впилась в Электрическую Конфетку 3@GGMC. Другой ее конец, прямой как палка, был намотан на левую руку Алого Сокрушителя Челюстей, лишившуюся кулака.</w:t>
        <w:br/>
        <w:t>Тактическое вооружение 【Запирающая Цепь (Лок Чейн)】 — предназначенное для захвата крупных монстров или для чистого силового противоборства с целью обездвижить цель, пойманную цепью. Созданное на основе одного нестандартного оружия, сейчас оно использовалось для предельно простой цели.</w:t>
        <w:br/>
        <w:br/>
        <w:t>*『……Но. Проебать в процессе (………) — этого моя алая… багряная честь не позволит.』*</w:t>
        <w:br/>
        <w:br/>
        <w:t>Раз уж использовала, раз уж доверилась. Как бы ни разъебали — сначала победи, потом сдыхай. Тем более, бросать машину посреди боя ради победы… В катсцене — ладно, но по своей воле — это пиздец. И вообще, с хуя ли сделанный на заказ фулл-кастом должен проигрывать какой-то серийной модели с небольшими доработками только из-за хуевой совместимости? Короче говоря, Раст взбесилась (………).</w:t>
        <w:br/>
        <w:t>Уголки ее губ, до этого плотно сжатых, поползли вверх. Отбросив умную победу ради тупой победы, избавившись от сомнений, оставалось только нестись вперед, пока не сгоришь дотла.</w:t>
        <w:br/>
        <w:br/>
        <w:t>*『Ой-ой, похоже, я наступил на какую-то больную мозоль, да?~………』*</w:t>
        <w:br/>
        <w:br/>
        <w:t>Не убежит (………). Но и не отпустит (………).</w:t>
        <w:br/>
        <w:t>Потеряв левый кулак, с трещинами по всему корпусу, Алый Сокрушитель Челюстей и Электрическая Конфетка 3@GGMC стояли друг против друга, связанные цепью.</w:t>
        <w:br/>
        <w:br/>
        <w:t>*『……Разнесу на куски.』*</w:t>
        <w:br/>
        <w:br/>
        <w:t>Смеяться в лицо опасности. Именно поэтому сильнейший багряный воин Нефхоло всегда оставался победителем.</w:t>
        <w:br/>
        <w:br/>
        <w:t>*   **【Запирающая Цепь (Лок Чейн)】**</w:t>
        <w:br/>
        <w:t xml:space="preserve">    Нестандартное вооружение: Стальная Проволока Тип 【Кип Аут】 была шедевром, повысившим портативность и возможность продолжать бой за счет повторного развертывания благодаря генерации полуфизических магических лент по мере необходимости. Но из-за высокой производительности она требовала нестандартный Эфирный Реактор.</w:t>
        <w:br/>
        <w:t xml:space="preserve">    Поэтому 【Запирающая Цепь】, серийная модель, унаследовавшая идею 【Кип Аут】, отказалась от основной причины высокой стоимости Кип Аут — генерации новой ленты при каждом использовании — и стала оружием из чистого материала в виде цепи.</w:t>
        <w:br/>
        <w:t xml:space="preserve">    Естественно, по сравнению с 【Кип Аут】 она уступала в прочности и т.д., но возможность использования на серийных тактических машинах позволила применять ее для захвата крупных врагов с помощью нескольких машин.</w:t>
        <w:br/>
        <w:t xml:space="preserve">    Тем не менее, прочность 【Запирающей Цепи】, прямого потомка 【Кип Аут】, была далеко не обычной, и уничтожить ее стандартным оружием, доступным тактическим машинам, было сложно.</w:t>
        <w:br/>
        <w:br/>
        <w:t xml:space="preserve">    Пиздецки заебывающее оружие для захвата: летит к цели с небольшим самонаведением, обвивается и защелкивается (…). Внешнее вооружение, поэтому Раст надела его и выстрелила в тот момент, когда запустила кулак.</w:t>
        <w:br/>
        <w:t xml:space="preserve">    Отчаянный ход, основанный на расчете, что "Эклер не станет уворачиваться от прямо летящего рокет панча, а собьет его".</w:t>
        <w:br/>
        <w:br/>
        <w:t xml:space="preserve">    *Так вот, вышел девятый том манги по Шангри-Ла Фронтир.*</w:t>
        <w:br/>
        <w:t xml:space="preserve">    *На обложке — «А ты, оказывается, такого цвета был» Анималия. Оказывается, ты такого цвета был……… Это еще до того, как он нашел взаимопонимание с кулаком. Я думал, может, и Руки Тартара сделать сжатыми в кулак, но ты же нематериальная, недоказанная концепция смерти, которая пытается затащить на свою сторону живых существ, осознающих реальность, но из-за нехватки мощности получаешь сопротивление, поэтому просто сдерживаешь, так что нельзя тебе кулаки сжимать, вот так, да, это не по теме, пропускаем.*</w:t>
        <w:br/>
        <w:t xml:space="preserve">    *Кстати, анонс аниме и игры — это круто, но все это благодаря комикс-версии с ее запредельной магией рисунка от великого мага Фудзи-сэнсэя. Обязательно купите и посмотрите.*</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