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857</w:t>
        <w:br/>
        <w:br/>
        <w:t>: 19 декабря: Феномен Разрушенной Машины**</w:t>
        <w:br/>
        <w:br/>
        <w:t>Несколько минут назад.</w:t>
        <w:br/>
        <w:br/>
        <w:t>*(О, повезло~. Хотя, это, наверное, для отвлечения? Тогда бы обе руки запустила, че?) *</w:t>
        <w:br/>
        <w:br/>
        <w:t>Противник… игрок по имени Раст, переключался между несколькими тактическими машинами — это Эклер знал из сообщений других наемников из GUN! GUN!. Поэтому, хоть и случайно получив преимущество в совместимости, Эклер постоянно атаковал, но при этом все время опасался момента смены тактической машины, который мог мгновенно перевернуть ход боя.</w:t>
        <w:br/>
        <w:br/>
        <w:t>*(Сама-то она мелкая, пиздец… Целюсь в голову — она либо блокирует, либо уворачивается… Мелкие аватары в таких ситуациях рулят, что ли?)*</w:t>
        <w:br/>
        <w:br/>
        <w:t>Мелкий рост — особенность создания персонажа — иногда давал преимущество, но, конечно, иногда и мешал. В этой битве маленький размер головы означал меньшую площадь для защиты, а сама по себе маленькая мишень (мишень), которая быстро двигалась, затрудняла прицеливание — все это играло против Эклера.</w:t>
        <w:br/>
        <w:t>В целом, он постоянно имел преимущество, но и ему бой давался нелегко. Контролировать отдачу через тактическую машину было на самом деле непросто, к тому же, тело противника было маленьким, таким же быстрым, как и он сам, и, самое главное, разбиралось в тактических машинах лучше него.</w:t>
        <w:br/>
        <w:t>Нельзя было расслабляться ни на секунду… но все же, он думал, что если будет удерживать преимущество в дистанции, то рано или поздно сможет ее дожать (………).</w:t>
        <w:br/>
        <w:br/>
        <w:t>……</w:t>
        <w:br/>
        <w:br/>
        <w:t>…………</w:t>
        <w:br/>
        <w:br/>
        <w:t>И вот теперь ситуация, когда они были связаны цепью, постепенно загоняла Эклера в невыгодное положение (………………).</w:t>
        <w:br/>
        <w:br/>
        <w:t>*『……!』*</w:t>
        <w:br/>
        <w:br/>
        <w:t>*『Уооо!?』*</w:t>
        <w:br/>
        <w:br/>
        <w:t>*Дерг!* Ногу Эклера сильно потянули. Естественно, если потерять равновесие от внезапного рывка, о стрельбе можно забыть. А раз есть одна натянутая цепь, и один конец потянули, то второй конец, очевидно, тянул. Проигрывает только тот, кого "тянут".</w:t>
        <w:br/>
        <w:br/>
        <w:t>*『……Диаметр 10 метров. Средняя дистанция — максимальная дальность.»*</w:t>
        <w:br/>
        <w:br/>
        <w:t>*『Заебала~!?』*</w:t>
        <w:br/>
        <w:br/>
        <w:t>【Запирающая Цепь】 хоть и предназначалась для монстров, но, естественно, была эффективна и против людей, и тем более против тактических машин.</w:t>
        <w:br/>
        <w:t>Особенно если использовать ее с тактической машиной, которая усиливает физические параметры пилота с помощью механизмов — тогда даже маленькая девочка сможет справиться с виверной.</w:t>
        <w:br/>
        <w:br/>
        <w:t>Из-за цепи понятие дистанции оказалось под ее контролем. Поскольку мгновенно снять цепь было нельзя, к преимуществам и недостаткам дальности добавился элемент "перетягивания каната". Даже Эклер, если ему физически дернут за ногу в момент выстрела, собьется с прицела… Тем более, если тянет тактическая машина, превращающая хилую девушку в силача — можно и упасть, удариться затылком и выйти из строя.</w:t>
        <w:br/>
        <w:t>Раст же, в отличие от Эклера, которому дергали за ногу, сама была тянущей стороной. К тому же, в отличие от Эклера, у которого была скована нога, основа устойчивости, у нее цепь была привязана к руке. И самое главное… Алый Сокрушитель Челюстей — это боец ближнего боя. Быть притянутым… то есть, сокращение дистанции — это только на руку.</w:t>
        <w:br/>
        <w:br/>
        <w:t>*『………!』*</w:t>
        <w:br/>
        <w:br/>
        <w:t>Расстояние между Алым Сокрушителем Челюстей и Электрической Конфеткой 3@GGMC было 10 метров, но это был предел.</w:t>
        <w:br/>
        <w:t>Теперь оставалось только тянуть цепь… кто кого первым утащит в поражение.</w:t>
        <w:br/>
        <w:t>Цепь натянулась. Потянули……… Алого Сокрушителя Челюстей.</w:t>
        <w:br/>
        <w:br/>
        <w:t>*『Ноги всяко сильнее рук, чувак~!』*</w:t>
        <w:br/>
        <w:br/>
        <w:t>Раст слегка потеряла равновесие, когда ее дернули за руку. Эклер не упустил этот короткий миг и сделал быстрый выстрел.</w:t>
        <w:br/>
        <w:t>Выпущенная пуля, отражая мастерство стрелка, устремилась точно в голову Алого Сокрушителя Челюстей.</w:t>
        <w:br/>
        <w:br/>
        <w:t>*『~~~ｯ!!』*</w:t>
        <w:br/>
        <w:br/>
        <w:t>Хедшот. Даже если не раздробит череп, сотрясение (оглушение) неизбежно… Эклер, нажав на курок, был уверен, что пуля попадет точно туда…</w:t>
        <w:br/>
        <w:br/>
        <w:t>*『……Не недооценивай меня, урод.』*</w:t>
        <w:br/>
        <w:br/>
        <w:t>Эклер сначала охуел от того, что Алый Сокрушитель Челюстей увернулся от пули, подтянувшись вперед (…), цепляясь за ту самую цепь, которая сковывала его и должна была сковать ноги Эклера, словно паук по паутине.</w:t>
        <w:br/>
        <w:br/>
        <w:t>*『……Если это бой на цепях, то я их столько разъебала, что это даже не мета.』*</w:t>
        <w:br/>
        <w:br/>
        <w:t>А потом Эклер окончательно охуел и замер от удивления, когда Алый Сокрушитель Челюстей, находясь в неустойчивой позе, почти падая вперед, врубил на полную мощность ускорители на ногах и, быстро перебирая цепь руками, рванул прямо на него ("в лоб").</w:t>
        <w:br/>
        <w:br/>
        <w:t>*『Огох…!?』*</w:t>
        <w:br/>
        <w:br/>
        <w:t>*『……Шанс.』*</w:t>
        <w:br/>
        <w:br/>
        <w:t>Дистанция между ними сократилась почти до нуля, цепь провисла. Схватив цепь у самого ее конца, Раст сократила "максимальную" дистанцию до одного метра и, не сбавляя скорости, все еще целым правым кулаком ударила по Электрической Конфетке@GGMC.</w:t>
        <w:br/>
        <w:t>Однако, Электрическая Конфетка@GGMC заблокировала удар левой рукой, используя ее как щит, и выстрелила из пистолета в правой руке. Пуля с уроном, способным пробить броню тактической машины. Дистанция сократилась, но, с другой стороны, это была такая близкая дистанция, что промахнуться было невозможно.</w:t>
        <w:br/>
        <w:br/>
        <w:t>*『Это дистанция для удара ножом, детка~!』*</w:t>
        <w:br/>
        <w:br/>
        <w:t>*『……ｯ!』*</w:t>
        <w:br/>
        <w:br/>
        <w:t>Цель — лицо. Попадание в лоб или нос гарантировало если не мгновенную смерть, то тяжелые последствия, и увернуться было слишком поздно. Поэтому Раст выбрала получить удар в ту часть тела, где "попадание будет болезненным, но не смертельным", чтобы минимизировать урон.</w:t>
        <w:br/>
        <w:t>Брызги крови (эффект урона) полетели из щеки Раст. Шлем, закрывавший голову, треснул, щеку разорвало, но пуля не нанесла смертельного удара.</w:t>
        <w:br/>
        <w:br/>
        <w:t>*『……Фу-га фу-га.』* (прим. пер.: она реально так сказала, типа, кровь мешает говорить)</w:t>
        <w:br/>
        <w:br/>
        <w:t>*『ЧЕГО, БЛЯДЬ!?』*</w:t>
        <w:br/>
        <w:br/>
        <w:t>Ответом на вопрос Эклера был апперкот.</w:t>
        <w:br/>
        <w:t>*У него не было атрибута разрушения, так что урон по щеке был, но она не отлетела по-настоящему, то есть она просто очень бегло проговорила «фуго-фуго», поэтому Эклер и спросил «Чего!?»*</w:t>
        <w:br/>
        <w:br/>
        <w:t>*Получил апперкот*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