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859</w:t>
        <w:br/>
        <w:br/>
        <w:t>: 19 декабря: Финал Машинной Драмы**</w:t>
        <w:br/>
        <w:br/>
        <w:t>*Долго ждали, суки.*</w:t>
        <w:br/>
        <w:br/>
        <w:t>Алый Сокрушитель Челюстей, который носила Раст, получил столько попаданий из мощных магнумов, что был почти разъебан. К тому же, голова была повреждена настолько, что виднелась часть головы пилота.</w:t>
        <w:br/>
        <w:br/>
        <w:t>*(Ебать, какая мелкая зона попадания~!) *</w:t>
        <w:br/>
        <w:br/>
        <w:t>Размером с голову, да еще и только ее часть. Слишком маленькая "зона попадания". Эклер криво усмехнулся… и достал из кармана (инвентаря) пистолет.</w:t>
        <w:br/>
        <w:t>Не та пукалка из магазина, про которую говорили, что она «вряд ли даже гоблина завалит», а нормальный, кастомный револьвер из Бегемота с гарантированной убойной силой. Для Эклера пистолет, который он держал своими собственными, не приукрашенными (……….) руками, и был его настоящим козырем.</w:t>
        <w:br/>
        <w:br/>
        <w:t>Благодаря экстренному сбросу Электрическая Конфетка 3@GGMC разлетелась на куски. Но пилот, Эклер, остался цел и невредим, освободился от захвата и получил этот единственный, мимолетный шанс. А значит, Электрическая Конфетка 3@GGMC выполнила свою роль брони на все сто.</w:t>
        <w:br/>
        <w:br/>
        <w:t>«Попался, сука!»</w:t>
        <w:br/>
        <w:br/>
        <w:t>У Эклера была только "уверенность", но если бы кто-то смотрел на эту сцену со стороны, божественным взглядом… он бы увидел, что прицел Эклера был точно наведен на голову Раст, на тот крошечный участок плоти, видневшийся сквозь трещину в усиленном шлеме.</w:t>
        <w:br/>
        <w:t>Тактическая машина, выполнившая свою работу наилучшим образом, и Эклер, сделавший самый лучший и правильный ход, поставив шах. В его действиях не было ни единой ошибки. Даже если бы он заранее знал весь ход битвы, в этой ситуации он все равно поступил бы так же.</w:t>
        <w:br/>
        <w:br/>
        <w:t>Поэтому, "причина" была только одна.</w:t>
        <w:br/>
        <w:br/>
        <w:t>*『Я так и знала (……………), что ты так сделаешь (……….)……!』*</w:t>
        <w:br/>
        <w:br/>
        <w:t>То, что враг оказался способен понять этот самый лучший, самый правильный, самый лучший ход… понять это стремление к победе даже после потери своей машины. Вот и все.</w:t>
        <w:br/>
        <w:t>Не то чтобы она не могла, она просто не стала. Она сама, от начала и до конца, продумала все варианты и сознательно выбрала не делать этого. А это значит, что она знала, что произойдет, если она выберет этот путь.</w:t>
        <w:br/>
        <w:br/>
        <w:t>*(Экстренный сброс — это не сдача. Это воля к продолжению боя, даже если у тебя остался только один кулак!)*</w:t>
        <w:br/>
        <w:br/>
        <w:t>В тот момент, когда вражеская Электрическая Конфетка 3@GGMC взорвалась, Раст поняла, что ее пилот, Эклер, не собирается сдаваться. Возможно, он попытается сбежать, но Раст поставила на то, что враг выберет бой.</w:t>
        <w:br/>
        <w:t>Поэтому, пока Эклер, захвативший инициативу внезапной атакой, целился и стрелял… — весь этот процесс, который должен был быть "первым ходом" Эклера — Алый Сокрушитель Челюстей успел вмешаться.</w:t>
        <w:br/>
        <w:br/>
        <w:t>«Чт…»</w:t>
        <w:br/>
        <w:br/>
        <w:t>*Хвать!* Левой рукой, лишившейся кулака, Алый Сокрушитель Челюстей схватил ствол револьвера, который держал Эклер, прямо спереди и попытался вырвать оружие, выкручивая его. Эклер рефлекторно нажал на курок.</w:t>
        <w:br/>
        <w:t>Настоящие пули имели атрибут разрушения, поэтому не Алый Сокрушитель Челюстей, а левая рука самой Раст разлетелась на куски. Но Алый Сокрушитель Челюстей даже не остановился, словно это была мелочь.</w:t>
        <w:br/>
        <w:t>Эклер проследил взглядом за резким движением кулака… и когда понял, что это была ошибка, ноги Алого Сокрушителя Челюстей уже обхватили его шею с гибкостью, не свойственной механической броне.</w:t>
        <w:br/>
        <w:br/>
        <w:t>*『……Против голого тела как-то не по себе, но…』*</w:t>
        <w:br/>
        <w:br/>
        <w:t>Отвлекая взгляд кулаком, Раст идеально рассчитала мощность ускорителей на ногах и, совершив сложное движение, похожее на сальто с опорой на руки, зажала шею Эклера между ног. Затем Алый Сокрушитель Челюстей врубил ускорители на полную мощность.</w:t>
        <w:br/>
        <w:br/>
        <w:t>*『……Конец, блядь!』*</w:t>
        <w:br/>
        <w:br/>
        <w:t>───В этот момент Эклер сам не понял, что с ним сделали. Нет, результат он ощутил лучше всех, но как это произошло — он не мог понять… слишком все было быстро (………………).</w:t>
        <w:br/>
        <w:t>Поэтому то, что произошло с Эклером, смогли понять только зрители, наблюдавшие за битвой через Зеркала Метеоритного Железа.</w:t>
        <w:br/>
        <w:br/>
        <w:t>Зажав голову Эклера коленями, Алый Сокрушитель Челюстей, стоя на одной руке, врубил ускорители и сделал сальто вперед. Словно выполняя сальто-кик, он провернулся вместе с Эклером и впечатал его в землю.</w:t>
        <w:br/>
        <w:t>Способность прыгать и скакать на земле, а не в космосе, означает наличие тяги, достаточной, чтобы полностью поддерживать собственный вес в гравитационном поле. Вся эта мощь была сконцентрирована в одном акробатическом движении — это был смертельный прием для убийства роботов (………), который когда-то был применен против героя, обезвредившего все оружие Алых Крыльев в Нефилим Холлоу.</w:t>
        <w:br/>
        <w:t>Изначально этот прием предназначался для того, чтобы таскать за шею и отрывать ее у Нефилимов — гигантских манекенов-роботов. Его ни в коем случае нельзя было применять к живому человеку. Но Эклер получил его в полной мере, используя тактическую машину как замену Нефилиму.</w:t>
        <w:br/>
        <w:br/>
        <w:t>«Б-блядь, это точно… нельзя к живым……… применять, сука…………»</w:t>
        <w:br/>
        <w:br/>
        <w:t>*『……Я сдерживалась.』*</w:t>
        <w:br/>
        <w:br/>
        <w:t>«Пиздишь~……»</w:t>
        <w:br/>
        <w:br/>
        <w:t>Не пиздит. Если бы Раст действительно хотела его прикончить, она бы уже давно ударила коленом или кулаком. Поэтому то, что Эклер чудом выжил с 1 ХП, — это потому, что у Раст были на него еще планы… Точнее, сам Эклер ей был похуй.</w:t>
        <w:br/>
        <w:br/>
        <w:t>*『……Пытаться пернуть напоследок не советую… кхм.』*</w:t>
        <w:br/>
        <w:br/>
        <w:t>Оно существует, пока жив его владелец. Зеркало Метеоритного Железа, обладающее свойством связи с внешним миром (вне игры) и потому гарантирующее мета-неуязвимость.</w:t>
        <w:br/>
        <w:t>Раст тихо обратилась к зеркалу, которое развернул Эклер.</w:t>
        <w:br/>
        <w:br/>
        <w:t>*『……Нефилим Холлоу. Я там. Если считаешь, что "я смогу победить", — приходи, вызов принят… И еще, скоро выйдет Нефилим Холлоу 2. На движке РуШи, прокачанная, это будет разъёб, стопудово. Можете прямо сейчас предзаказ делать.』*</w:t>
        <w:br/>
        <w:br/>
        <w:t>Где-то вдалеке раздался взрыв. Эклер интуитивно понял, что это означает полный пиздец для наемников.</w:t>
        <w:br/>
        <w:t>И, самое главное, он осознал, что их грандиозный план был разрушен всего двумя людьми, и все это было лишь прелюдией к этому "приглашению". У него не осталось сил даже на кривую усмешку.</w:t>
        <w:br/>
        <w:br/>
        <w:t>«Д-да это ж прямая реклама, блядь~………»</w:t>
        <w:br/>
        <w:br/>
        <w:t>Даже желание врезать напоследок улетучилось от такой обескураживающей безнадеги. На этот раз Эклер действительно сдался, обмякнув всем телом.</w:t>
        <w:br/>
        <w:t>Раст на это усмехнулась.</w:t>
        <w:br/>
        <w:br/>
        <w:t>*『……Реванш приму в любое время. Можете всей бандой начинать играть в Нефилим Холлоу.』*</w:t>
        <w:br/>
        <w:br/>
        <w:t>Перед тем как получить последний удар, Эклер увидел в ее улыбке, проглядывающей сквозь треснувший шлем, оскал хищника.</w:t>
        <w:br/>
        <w:br/>
        <w:t>◇</w:t>
        <w:br/>
        <w:br/>
        <w:t>*『……Молд, ты чего делаешь?』*</w:t>
        <w:br/>
        <w:br/>
        <w:t>*『А, Раст. Да тут топливо кончилось, расход оказался больше, чем я думал… Засел в глухую оборону, пока ты не придешь.』*</w:t>
        <w:br/>
        <w:br/>
        <w:t>*『……Ясно. Ну и как, завалил их?』*</w:t>
        <w:br/>
        <w:br/>
        <w:t>*『Ага, ну, домов покрошил немало… 【Генбу】 для них был немного перебор по огневой мощи.』*</w:t>
        <w:br/>
        <w:br/>
        <w:t>Нестандартная Тактическая Машина Черепаха 【Генбу】. Стальная черепаха с Двойной Змеиной Пушкой, вероятно, самая мощная по чистой огневой мощи среди нестандартных серий… Сейчас она свернулась в клубок, втянув голову и конечности в панцирь, приняв защитную стойку. Глядя на нее, Раст наконец смогла расслабить плечи.</w:t>
        <w:br/>
        <w:br/>
        <w:t>*『……В общем, миссию от Пенсилгон выполнили.』*</w:t>
        <w:br/>
        <w:br/>
        <w:t>*『Ага.』*</w:t>
        <w:br/>
        <w:br/>
        <w:t>Раст и Молд были размещены в городе Садрема для противодействия наемникам из GUN! GUN!. После их уничтожения оставаться здесь особого смысла не было.</w:t>
        <w:br/>
        <w:t>Конечно, их присутствие не помешало бы. Но───</w:t>
        <w:br/>
        <w:br/>
        <w:t>*『Как и говорила Пенсилгон-сан, под конец ивента никакой организованности не будет. Начнется хаос, игроки будут поодиночке ломиться на главную базу… Тактические машины не очень подходят для длительных боев, так что лучше нам повоевать где-нибудь еще, потихоньку.』*</w:t>
        <w:br/>
        <w:br/>
        <w:t>*『………Ага. Потусуемся где-нибудь в районе Фосфошье.』*</w:t>
        <w:br/>
        <w:br/>
        <w:t>*『Тогда передаю тебе 【Генбу】. Положишь в инвентарь, на всякий случай.』*</w:t>
        <w:br/>
        <w:br/>
        <w:t>Молд снял 【Генбу】 и 【Фугаку】, включая нестандартный Эфирный Реактор, и передал их Раст.</w:t>
        <w:br/>
        <w:t>Он уже начал думать, как добраться до другого города, и тут заметил, что Раст все еще в своей черной тактической машине — кажется, она называлась «Черный Лев Непобедимый (Кокуси Мусо)» — и, более того, она приняла форму мотоцикла, используя одну из встроенных функций смены режима.</w:t>
        <w:br/>
        <w:br/>
        <w:t>*『……Ты чего делаешь?』*</w:t>
        <w:br/>
        <w:br/>
        <w:t>*«Эээ… садиться, что ли?»*</w:t>
        <w:br/>
        <w:br/>
        <w:t>*『……Ага. В реале я бы тебя покатала, но тут не выйдет, так что это редкий случай.』*</w:t>
        <w:br/>
        <w:br/>
        <w:t>Поскольку ее тело было человеческим, и ей пришлось приспособить его к форме мотоцикла, Молду предстояло сесть на спину своей подруге детства, которая лежала почти ничком.</w:t>
        <w:br/>
        <w:t>С очень сложным выражением лица Молд быстро смирился. Спорить с Раст было бесполезно. Даже если бы у Молда была магия телепортации, не было сомнений, что Раст выберет: скучный фаст-тревел или промчаться по полю боя на мотоцикле, в который она сама превратилась.</w:t>
        <w:br/>
        <w:br/>
        <w:t>*«……Кстати, Раст, а эта штука вообще рассчитана на пассажира?»*</w:t>
        <w:br/>
        <w:br/>
        <w:t>*«……Молд.»*</w:t>
        <w:br/>
        <w:br/>
        <w:t>*«Ага.»*</w:t>
        <w:br/>
        <w:br/>
        <w:t>*«……Держись крепче, блядь.»*</w:t>
        <w:br/>
        <w:br/>
        <w:t>Прежде чем Молд успел пробормотать «Да вы издеваетесь», Черный Лев Непобедимый рванул с места на полной скорости.</w:t>
        <w:br/>
        <w:br/>
        <w:t>*Десятый том манги по Шангри-Ла Фронтир в продаже!*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