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86</w:t>
        <w:br/>
        <w:br/>
        <w:t>: О, Магические Классы, О, Бумажная Броня**</w:t>
        <w:br/>
        <w:br/>
        <w:t>«Биирак, что-то идёт».</w:t>
        <w:br/>
        <w:t>«Вижу. И вот что скажу. Эта штука сейчас и жнеца разрубит… Но ударов восемь, не больше. Потом сломается (!!!). Починить-то я смогу, но придётся заново точить. Запомни».</w:t>
        <w:br/>
        <w:br/>
        <w:t>Предупредив Биирак, я быстро осмотрел полученный Обезглавливающий Меч Потерянного Генерала-Скелета. Статы вроде не изменились, но когда взял в руки – разница очевидна.</w:t>
        <w:br/>
        <w:br/>
        <w:t>«Легче? И лезвие стало пиздец каким острым…»</w:t>
        <w:br/>
        <w:t>«Печи и наковальни нет, так что работа грубая, но я его заточила (!!!) до предела. Из-за этого он стал тонким, почти на грани излома, но мощь и остроту гарантирую».</w:t>
        <w:br/>
        <w:br/>
        <w:t>Ага, понятно. Помню, у Биирак была магия 【Накопительная Полировка】. Деталей не знаю, но Обезглавливающий Меч, заточенный почти насильно, хоть и стал тоньше, но избавился от многолетней крови и ржавчины, вернув себе стальной блеск.</w:t>
        <w:br/>
        <w:br/>
        <w:t>«Завалить за восемь ударов… Как квест-испытание».</w:t>
        <w:br/>
        <w:br/>
        <w:t>Восемь ударов… Блядь, вряд ли у босса так мало ХП.</w:t>
        <w:br/>
        <w:t>Сколько урона я смогу влить имеющимися средствами? Как его рассчитать? Настороже, но мозг лихорадочно работает, анализируя информацию и ограничения, выводя условия победы.</w:t>
        <w:br/>
        <w:br/>
        <w:t>«Будем верить, что восьми ударов хватит!»</w:t>
        <w:br/>
        <w:t>«Есть, господин!»</w:t>
        <w:br/>
        <w:br/>
        <w:t>Впереди, в посохе Поющего Костяного Мага загорелся огонь. Не просто загорелся – из каждой мерзкой челюсти-лепестка вырвалось пламя цвета густой чёрной крови и сформировало огненный череп с недостающей верхней челюстью.</w:t>
        <w:br/>
        <w:br/>
        <w:t>«Гуги, га, гигигиги…»</w:t>
        <w:br/>
        <w:t>«Кукекекекеке! Кекекат! Какат!»</w:t>
        <w:br/>
        <w:t>«Иииииииии! Гииииииииии!!»</w:t>
        <w:br/>
        <w:t>«Гегагагат! Гагагут, гагагагага!»</w:t>
        <w:br/>
        <w:t>«Гугооооооооааааааааааааааа!!!»</w:t>
        <w:br/>
        <w:t>«А, га————раа—————!»</w:t>
        <w:br/>
        <w:br/>
        <w:t>Стонущий череп, хохочущий череп, кричащий череп, рыдающий череп, воющий череп и поющий череп… Ага, вот почему он Поющий Костяной Маг. Поёт не только он сам, но и шесть черепов, привязанных к посоху. Семиголосый хор (септет).</w:t>
        <w:br/>
        <w:br/>
        <w:t>«И-их стало больше, господи-и-ин?!»</w:t>
        <w:br/>
        <w:t>«…Не, может, это даже хорошо».</w:t>
        <w:br/>
        <w:br/>
        <w:t>Огонь стал дымом, дым – миазмами, и разделился на шесть частей. Появились шесть почти точных копий Поющего Костяного Мага… только вместо посоха у каждого было своё оружие, а верхняя часть черепа состояла из пламени разного цвета. Но такие атаки с клонами обычно делятся на три типа.</w:t>
        <w:br/>
        <w:br/>
        <w:t>**Тип 1:** Клоны исчезают от одного удара. Обычно цель – найти настоящего. Поэтому клоны неотличимы от оригинала. Этот вариант отпадает, так как эти клоны явно отличаются от оригинала.</w:t>
        <w:br/>
        <w:br/>
        <w:t>**Тип 2:** Клоны исчезают от одного удара, но могут атаковать. Это скорее стационарные турели. Они мешают, и в тайм-аттаках их обычно игнорируют… Отвлёкся. В данном случае этот вариант тоже не подходит по одной причине.</w:t>
        <w:br/>
        <w:br/>
        <w:t>**Тип 3:** Клоны – полноценные враги. Настоящая атака с клонами. И в этом случае довольно часто…</w:t>
        <w:br/>
        <w:br/>
        <w:t>«У них общая полоска ХП с оригиналом… хочется верить!..»</w:t>
        <w:br/>
        <w:br/>
        <w:t>То есть, если Поющий Костяной Маг создал клонов, пожертвовав частью себя, то убивая клонов, можно наносить урон и оригиналу. Если так, то шанс есть.</w:t>
        <w:br/>
        <w:br/>
        <w:t>«Фу-ух… Минут восемь прошло, наверное?..»</w:t>
        <w:br/>
        <w:br/>
        <w:t>У меня осталось восемь ударов. Нужно вложить в них максимальный урон. Многие мои скиллы требуют определённых условий для активации. Пока эти условия не выполнены, нужно собрать всю возможную информацию.</w:t>
        <w:br/>
        <w:br/>
        <w:t>«Собираем всю инфу… Эмуль! Биирак! Приготовьтесь (!!!)!»</w:t>
        <w:br/>
        <w:t>«Есть!»</w:t>
        <w:br/>
        <w:t>«Ага!»</w:t>
        <w:br/>
        <w:br/>
        <w:t>В начале игры я жертвовал разными статами, но теперь могу нести вес одного кролика и ребёнка… Молот убери, тяжёлый.</w:t>
        <w:br/>
        <w:t>Пять клонов рванулись ко мне. Один клон и оригинал остались сзади, готовясь атаковать издалека. Ситуация хуёвая… но не безнадёжная!</w:t>
        <w:br/>
        <w:br/>
        <w:t>«Посох, меч, копьё, лук, топор, парные клинки… а, щит?»</w:t>
        <w:br/>
        <w:br/>
        <w:t>Проверяю оружие у каждого клона. У одного – что-то непонятное. Щит? Слишком маленький. Баклер? Но держит странно.</w:t>
        <w:br/>
        <w:br/>
        <w:t>«ГУГООООАААААА!!!»</w:t>
        <w:br/>
        <w:t>«Блядь?!»</w:t>
        <w:br/>
        <w:br/>
        <w:t>Этот клон с непонятным щитом… который выглядит точь-в-точь как голова дракона, взревел, и из пасти дракона вырвался поток огня, как из огнемёта. Инстинктивно уворачиваюсь Дрифт-Шагом, отступая назад. Замечаю две вещи.</w:t>
        <w:br/>
        <w:t>Первая – в том месте, куда я увернулся, меня уже ждал клон с оружием. Эти ублюдки решили загнать меня, как кролика.</w:t>
        <w:br/>
        <w:t>Вторая – скилл Дрифт-Шаг оказался универсальнее, чем я думал.</w:t>
        <w:br/>
        <w:br/>
        <w:t>«У-ха-ха-ха! Ощущение, будто у меня колёса вместо ног!»</w:t>
        <w:br/>
        <w:br/>
        <w:t>Опускающийся меч, выпад копьём – я уворачиваюсь от них, используя нечеловеческие манёвры трения и инерции… скользя, как на дрифте. Это уже не Дрифт-Шаг, а Дрифт-Скольжение. Но мне нравится.</w:t>
        <w:br/>
        <w:br/>
        <w:t>«Г-голова кружится, господи-и-ин?!»</w:t>
        <w:br/>
        <w:t>«Если собираешься так крутиться, предупреждай!»</w:t>
        <w:br/>
        <w:t>«Извините, извините………… Буду крутиться ещё больше».</w:t>
        <w:br/>
        <w:br/>
        <w:t>ИИ клонов не гениальный, но и не тупой. Они послушно следуют за мной, когда я отступаю. Сначала я немного запаниковал, когда меня загнали в угол, но если атаковать первым, то дважды на те же грабли я не наступлю.</w:t>
        <w:br/>
        <w:br/>
        <w:t>«Таким кривым упреждением меня не достать!»</w:t>
        <w:br/>
        <w:br/>
        <w:t>Стрела и шар миазмов летят издалека. Использую Рикошетный Шаг, который пока только 1-го уровня и не раскрыл весь свой потенциал. Меняю отступление на рывок вперёд и проскальзываю между клонами. На мгновение мы с клонами меняемся местами, и дальнобойные атаки попадают по ним же.</w:t>
        <w:br/>
        <w:br/>
        <w:t>«…Видели?»</w:t>
        <w:br/>
        <w:t>«Точно…»</w:t>
        <w:br/>
        <w:t>«Пошатнулись, господин!»</w:t>
        <w:br/>
        <w:br/>
        <w:t>Подтверждено. У клонов и оригинала общая полоска ХП. И раз они пошатнулись от такой слабой атаки, значит, ХП у них не так уж и много? Логично. В нормальных условиях это был бы ад из дебаффов и проклятий, а я тут сражаюсь с ним как с обычным магом из-за своего «проклятия». Ситуация резко улучшилась. Семь врагов, трое нас, восемь моих атак, подготовка… Окей, путь к победе виден.</w:t>
        <w:br/>
        <w:br/>
        <w:t>«Эмуль, Биирак, быстро объясняю план».</w:t>
        <w:br/>
        <w:t>«О-о, прямо сейчас?!»</w:t>
        <w:br/>
        <w:t>«Есть, господин! Что делать?»</w:t>
        <w:br/>
        <w:br/>
        <w:t>Смотрите, вот разница между привыкшим кроликом и непривыкшим. Эмуль уже привыкла к моим совещаниям на бегу, в прыжке, в падении… К моим импровизированным планам нужно привыкать.</w:t>
        <w:br/>
        <w:br/>
        <w:t>«…………По такому плану я с Эмуль разбираюсь с клонами. Биирак, жди рядом с оригиналом. Хоть он и маг, но всё-таки босс зоны. Решающий удар придётся нанести тебе».</w:t>
        <w:br/>
        <w:br/>
        <w:t>Можно было бы, конечно, попросить Биирак починить Обезглавливающий Меч и сражаться им, но раз уж я вытащил NPC-ремесленника на передовую, грех не дать ей подраться. К тому же, мой уровень, скорее всего, уже превышает рекомендуемый для этой зоны.</w:t>
        <w:br/>
        <w:br/>
        <w:t>«Тогда лучше побыстрее пройти».</w:t>
        <w:br/>
        <w:br/>
        <w:t>У меня есть чёткая цель, а это место – просто проходной двор. Тратить тут время не хочется. И хоть мне не нравится полагаться на силу высокоуровневых NPC, но отказываться от помощи – это другое.</w:t>
        <w:br/>
        <w:br/>
        <w:t>«Но… Мне придётся сломать оружие…»</w:t>
        <w:br/>
        <w:t>«Не так, Биирак».</w:t>
        <w:br/>
        <w:t>«А?»</w:t>
        <w:br/>
        <w:t>«Оружие всегда используют ради победы. Если сломаешь его, но не победишь – вот это будет неуважение к оружию».</w:t>
        <w:br/>
        <w:br/>
        <w:t>Биирак удивлённо расширила глаза. Извини, но это цитата из другой игры, не мои слова. Кстати, персонаж, который это сказал, дрался всегда на пределе. Из-за тупого ИИ он в любом бою сразу использовал ультимативную атаку, ломающую его собственное снаряжение. Чистый берсерк. Настолько верный своим словам, что оптимальной тактикой было дать ему деревянную палку, чтобы затраты были минимальны. Что за бред.</w:t>
        <w:br/>
        <w:br/>
        <w:t>«Короче… Дальше без остановок!»</w:t>
        <w:br/>
        <w:t>«Есть!»</w:t>
        <w:br/>
        <w:br/>
        <w:t>Биирак, сидевшая у меня на спине, спрыгнула. Чёрная крольчиха с бутылочкой Святой Воды в лапах начала обходить поле боя, приближаясь к оригиналу. Эмуль, вцепившись мне в голову, спамила Магическим Краем, не давая оригиналу сагриться на Биирак.</w:t>
        <w:br/>
        <w:br/>
        <w:t>«Десять минут прошло… Пора врубать стандартные игровые баффы!»</w:t>
        <w:br/>
        <w:t>«Врубаем!»</w:t>
        <w:br/>
        <w:br/>
        <w:t>Скилл «Перегрев», активирующийся через десять минут после начала боя. Даёт бонус ко всем статам на целых пять минут, но по истечении пяти минут все статы падают вдвое… Как будто временно разгоняешь движок до предела. Скилл для быстрого боя.</w:t>
        <w:br/>
        <w:t>Плюс «Нитро-Усиление». КД – одна секунда. Эффект – тратишь 20% ХП, чтобы бустануть Силу и Проворство. Типа, самоповреждающий Аксель. Но его главная фишка – контроль урона.</w:t>
        <w:br/>
        <w:t>И вдобавок – «Кульминационный Рывок», активирующийся при низком ХП. А так как Нитро-Усиление позволяет контролировать ХП и даёт баффы, то это просто манна небесная.</w:t>
        <w:br/>
        <w:br/>
        <w:t>«Одинокий Голодный Волк стал каким-то неудобным…»</w:t>
        <w:br/>
        <w:br/>
        <w:t>Эффект стал сильнее, чем у Боевого Духа Голодного Волка, и длится дольше. Но появилось ебучее условие активации: «ты один должен держать агро цели». Из-за этого использовать его стало сложнее. Хотелось бы побыстрее его эволюционировать… но это сейчас неважно.</w:t>
        <w:br/>
        <w:br/>
        <w:t>«Эмуль, разбираем этих пятерых по одному… Будем отвлекать по очереди. Урон не важен, главное – спамь».</w:t>
        <w:br/>
        <w:t>«Есть, господин!»</w:t>
        <w:br/>
        <w:br/>
        <w:t>Перехожу в наступление. Первая цель – тот огнемётчик. Маневрирую так, чтобы клон с огнемётом оказался в арьергарде, заставляя клонов гнаться за мной.</w:t>
        <w:br/>
        <w:br/>
        <w:t>«Му-му-му… 【Магический Край】!»</w:t>
        <w:br/>
        <w:t>«Хыть!»</w:t>
        <w:br/>
        <w:br/>
        <w:t>Одновременно с магическим клинком активирую «Прыжок через Шесть Лодок». Пули не летают, но магический клинок, летящий со скоростью, которую не догнать бегом, я использую как щит и сам бросаюсь на клонов.</w:t>
        <w:br/>
        <w:br/>
        <w:t>«До сближения два шага… Здесь!»</w:t>
        <w:br/>
        <w:br/>
        <w:t>Шесть шагов с бонусом. Два шага на сближение. Оставшиеся четыре – для манёвра: вбок, вверх, вверх, разворот. Оказываюсь за спиной огнемётчика, который гнался за мной в хвосте.</w:t>
        <w:br/>
        <w:br/>
        <w:t>«Шея у тебя горячая, наверное. Оторву – прохладнее станет».</w:t>
        <w:br/>
        <w:br/>
        <w:t>Атакующие скиллы пока берегу. Бью Обезглавливающим Мечом обеими руками по горизонтали. Лезвие, которым Дюллахан-неудачник рубил головы живым и мёртвым, достанет и до первопричины миазмов в этом каньоне.</w:t>
        <w:br/>
        <w:t>Острота, возрождённая из ржавого клинка, пропитанного одержимостью Потерянного Генерала-Скелета, рассекает твёрдую кость и отделяет изрыгающую пламя нижнюю челюсть от шейных позвонков.</w:t>
        <w:br/>
        <w:br/>
        <w:t>«Баффнутый крит по слабому месту – гарантированный ваншот…! Эмуль, следующая цель – все, кроме топора!»</w:t>
        <w:br/>
        <w:t>«Поняла, господин!»</w:t>
        <w:br/>
        <w:br/>
        <w:t>Осталось четыре клона. У меня – семь ударов. Четыре клона развернулись ко мне после уничтожения огнемётчика. Новый магический клинок летит в них. Пользуясь их отвлечением, нападаю на клона с топором. Он замечает моё приближение и замахивается топором, но тут я активирую «Мимолётный Разрез».</w:t>
        <w:br/>
        <w:t>Этот скилл, произошедший от парирования, похоже, странно эволюционировал после битвы с Веземоном. Наверное, он всё ещё относится к категории парирования, но теперь он не отбивает атаку, а…</w:t>
        <w:br/>
        <w:br/>
        <w:t>«Даже если начал вторым, но ударил первым – это и есть ход 'после значит раньше'. А система это автоматизировала…»</w:t>
        <w:br/>
        <w:br/>
        <w:t>Атака, нанесённая сразу после активации скилла, попадает раньше атаки противника и вызывает у него мгновенное оглушение. «Мимолётный Разрез», превратившийся из защитного в агрессивный скилл, отрубает голову клону с топором, и тот рассыпается миазмами. Осталось три клона, шесть ударов!</w:t>
        <w:br/>
        <w:br/>
        <w:t>* * *</w:t>
        <w:br/>
        <w:br/>
        <w:t>*Поющий Костяной Маг*</w:t>
        <w:br/>
        <w:t>*   *Источник миазмов в Каньоне Древних Душ. Даже если его очистить, он возродится из миазмов в зоне.*</w:t>
        <w:br/>
        <w:t>*   *Кстати, в нормальных условиях бой с ним проходит под постоянным дотом и дебаффами, плюс с ощущением, будто к тебе прилипла мокрая туалетная бумага. Он спамит дебаффами, но на самом деле и он сам, и его клоны – слабые.*</w:t>
        <w:br/>
        <w:t>*   *Остаток мага, участвовавшего в древней войне. Ходят слухи, что если в пати есть персонажи мужского и женского пола, атаки клонов становятся яростнее.*</w:t>
        <w:br/>
        <w:br/>
        <w:t>* * *</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