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860</w:t>
        <w:br/>
        <w:br/>
        <w:t>: Интерлюдия: Урок для быстрейшего в мире**</w:t>
        <w:br/>
        <w:br/>
        <w:t>*Позвольте небольшую интерлюдию.*</w:t>
        <w:br/>
        <w:br/>
        <w:t>«Сэнсэй! Прошу, научите этого тормоза вашему секрету───!!»</w:t>
        <w:br/>
        <w:br/>
        <w:t>«………»</w:t>
        <w:br/>
        <w:br/>
        <w:t>Учитель-лоли не имела привычки долго разглядывать полуголых птицеголовых. Поэтому, обращаясь к ней за наставлениями, было принято заранее использовать Святой Грааль для смены пола.</w:t>
        <w:br/>
        <w:t>Поскольку я заодно тестировал шедевр от Элюзион От Кутюр – "Вечную Неизменность", со стороны это выглядело так: девочка в пижаме с капюшоном с кошачьими ушками (наверняка какие-то идиоты заставили ее надеть это через ПКК) стоит перед женщиной в костюме горничной, которая склонила голову.</w:t>
        <w:br/>
        <w:br/>
        <w:t>«………»</w:t>
        <w:br/>
        <w:br/>
        <w:t>Учитель-лоли… быстрейший НПЦ, или сильнейший охотник за головами Тиас. Учитель-лоли, которая только что с помощью своей фирменной ультимативной акселерации (деселерации) "Превосходящей Скорости (Тахион)" стащила заказанный мной десерт, смотрела на меня, уплетая тарталетку.</w:t>
        <w:br/>
        <w:br/>
        <w:t>«Секрету (гокуи)?»</w:t>
        <w:br/>
        <w:br/>
        <w:t>«Недостойный Санраку считает себя быстрейшим среди первопроходцев. Недавно я даже увидел нечто за гранью предела, могу с уверенностью сказать…»</w:t>
        <w:br/>
        <w:br/>
        <w:t>«Это хорошо?»</w:t>
        <w:br/>
        <w:br/>
        <w:t>Тот удар в битве с Оркестрой, когда я на предельной скорости обрушил на врага гром, бурю и что-то еще более страшное. Я точно побил свой личный рекорд, это я осознавал.</w:t>
        <w:br/>
        <w:t>Но все же. То, что это не была истинная максимальная скорость, доказывало присутствие этой лоли (Тиас) передо мной.</w:t>
        <w:br/>
        <w:br/>
        <w:t>───Превосходящая Скорость (Тахион).</w:t>
        <w:br/>
        <w:t>Стать быстрее всех и замедлить все остальное. Бафф и дебафф одновременно, так что никто не может обогнать Учителя-лоли. А я продолжаю лишаться десертов… ну, точнее, я как бы угощаю ее нестандартным способом, так что неважно.</w:t>
        <w:br/>
        <w:br/>
        <w:t>Впрочем, я не из тех, кто бесится из-за того, что какой-то НПЦ быстрее меня. Это все равно зависит от прихоти разрабов.</w:t>
        <w:br/>
        <w:t>Важно другое: действительно ли текущий предел уровня – это потолок в игре "Рубеж Шангри-Ла", и… действительно ли максимальная скорость, достижимая игроком, – это и есть предел?</w:t>
        <w:br/>
        <w:t>Эта игра имеет странную (жесткую) систему, где простое повышение уровня и распределение статов неэффективно. Действия ведут к новой силе, а "знание" напрямую связано с силой. Словно каждое действие может запустить какой-то флаг…</w:t>
        <w:br/>
        <w:br/>
        <w:t>«Но я не могу догнать Учителя, едва успеваю следить глазами…!!»</w:t>
        <w:br/>
        <w:br/>
        <w:t>Благодаря постоянному использованию скиллов ускорения мысли, я едва могу воспринимать движения Учителя-лоли в нормальном темпе даже во время действия Превосходящей Скорости. Но мои собственные движения – в лучшем случае 0.75x скорости. Теория Зенона работает только при пошаговости и ограничении действий, черепаха не победит неусыпного зайца… Хотя Учитель-лоли, возможно, и есть Ахиллес.</w:t>
        <w:br/>
        <w:br/>
        <w:t>«Учитель, что же мне делать…!!»</w:t>
        <w:br/>
        <w:br/>
        <w:t>«……………Я (ваташи) не особо умею объяснять (ошиэру кото ва токуи дэ ва най)».</w:t>
        <w:br/>
        <w:br/>
        <w:t>«Но все же», – Учитель-лоли проглотила последний кусочек тарталетки, спрыгнула со стула и встала передо мной. Я осторожно опустился на колени, так как смотреть на нее снизу вверх ей не нравилось.</w:t>
        <w:br/>
        <w:br/>
        <w:t>«Но все же, я (ваташи) – наставник (шидоуяку) Санраку».</w:t>
        <w:br/>
        <w:br/>
        <w:t>«Ваш авторитет вызывает ураганное предупреждение, Учитель-лоли», – с трудом проглотил я эти слова. Урок от быстрейшей лоли в мире, нужно слушать внимательно.</w:t>
        <w:br/>
        <w:br/>
        <w:t>«Санраку может следить (оэтеиру) за мной (ваташи) глазами (мэ)».</w:t>
        <w:br/>
        <w:br/>
        <w:t>«Ага».</w:t>
        <w:br/>
        <w:br/>
        <w:t>«Если понимаешь (рикай дэкиру нара)… дальше – проблема тела (карада но мондай)».</w:t>
        <w:br/>
        <w:br/>
        <w:t>«То есть?»</w:t>
        <w:br/>
        <w:br/>
        <w:t>«…Не хватает деталей (сёсай га таритенай). Санраку не может представить (со:дзо: дэкитэнай) Санраку, который может».</w:t>
        <w:br/>
        <w:br/>
        <w:t>Началась философия, а не физкультура.</w:t>
        <w:br/>
        <w:t>Похоже на "мыслю, следовательно, существую", но раз так говорит быстрейшая лоли в мире, значит, белое – это черное, а вода смешивается с маслом.</w:t>
        <w:br/>
        <w:br/>
        <w:t>«Как (донна фу: ни) ты хочешь стать быстрым (хаяку наритай ка), кем (нани ни) хочешь стать, что (нани га) хочешь делать… Представь (со:дзо: суру) себя (джибун), который может это».</w:t>
        <w:br/>
        <w:br/>
        <w:t>«Ясно… Ясно?»</w:t>
        <w:br/>
        <w:br/>
        <w:t>«Нет птицы (тори), которая не знает (ширанай), как летать (тобиката)… Недостижимую (оитсукэнай) скорость (хаяса), которую не можешь представить (со:дзо: дэкинай), не догнать (доре дакэ хашиттемо), как бы ни бежал».</w:t>
        <w:br/>
        <w:br/>
        <w:t>«…………Ясно».</w:t>
        <w:br/>
        <w:br/>
        <w:t>Нихуя не понял. Понял, что мне не хватает воображения, но…</w:t>
        <w:br/>
        <w:br/>
        <w:t>«Раз понял – хорошо».</w:t>
        <w:br/>
        <w:br/>
        <w:t>«Спасибо, Учитель Лоли (Тиас)».</w:t>
        <w:br/>
        <w:br/>
        <w:t>На самом деле я ничего не понял, но если скажу это, то рискую сильно уронить репутацию, так что решил сделать вид, что понял.</w:t>
        <w:br/>
        <w:br/>
        <w:t>……</w:t>
        <w:br/>
        <w:br/>
        <w:t>…………</w:t>
        <w:br/>
        <w:br/>
        <w:t>………………</w:t>
        <w:br/>
        <w:br/>
        <w:t>«Короче, я тут спросил про следующий эндгейм-контент, но сейчас думаю, может, меня просто послали нахуй (хагуракасарэта) в игровой манере? Что думаешь, Сайба Аару?» (*Saba aaru - видимо, искаженное Survival*)</w:t>
        <w:br/>
        <w:br/>
        <w:t>«Ты, ублюдок, только что понтанулся секретным уроком один на один с Тиас-тан? А?»</w:t>
        <w:br/>
        <w:br/>
        <w:t>Скорее, я не понтуюсь, а выбиваю долг.</w:t>
        <w:br/>
        <w:t>Помахивая скриншотами Учителя-лоли (Тиас) в пижаме с кошачьими ушками перед носом Сайба Аару и получая от него деньги, я задал вопрос. Сайба Аару скривился, но деньги исправно отсчитывал.</w:t>
        <w:br/>
        <w:br/>
        <w:t>«Знаешь, если начать придираться к тебе по этому поводу, то можно ругаться сутки напролет, так что пока оставим… Но что ты реально думаешь, уровень 150 – как-то несерьезно, да?»</w:t>
        <w:br/>
        <w:br/>
        <w:t>«…Ну, я понимаю, о чем ты. Но пока это и есть эндгейм, так что ничего не поделаешь. Жди апдейта».</w:t>
        <w:br/>
        <w:br/>
        <w:t>«Ну, если так говорить, то да…»</w:t>
        <w:br/>
        <w:br/>
        <w:t>Вечно несет какую-то чушь и софистику, а тут вдруг выдал здравый аргумент.</w:t>
        <w:br/>
        <w:br/>
        <w:t>«Хотя, Тиас-тан ведь не сказала ничего особо сложного. Развитие скиллов зависит от реального опыта, да и есть скиллы, которые открываются при определенных условиях».</w:t>
        <w:br/>
        <w:br/>
        <w:t>«Ну да, так и есть…»</w:t>
        <w:br/>
        <w:br/>
        <w:t>"Санраку" вложил почти все ресурсы в мобильность, поэтому его сила – в постоянном поддержании ускорения. Естественно, у меня есть куча скиллов типа "быстрый бег", "воздушный прыжок", "бег по стенам"… но среди них есть один, который почему-то постоянно усиливается словами, связанными с волками.</w:t>
        <w:br/>
        <w:t>Скорее всего, встречи и бои с *Ним* стали триггером для этого скилла. То есть, в этой игре есть огромная разница между уровнем 100, набитым тупым гриндом, и уровнем 80, полученным в тяжелых боях… Учитывая это и золотые слова Учителя-лоли…</w:t>
        <w:br/>
        <w:br/>
        <w:t>«Хм………… Эй, Сайба Аару».</w:t>
        <w:br/>
        <w:br/>
        <w:t>«Чего?»</w:t>
        <w:br/>
        <w:br/>
        <w:t>Достаю из широких штанин драгоценный скриншот из серии "для шантажа костюмеров": «Учитель-лоли (Тиас), которая съела что-то кислое вместо сладкого и пытается скрыть это, но не очень получается»… Прикрыв большую часть рукой, показываю Сайба Аару и спрашиваю:</w:t>
        <w:br/>
        <w:br/>
        <w:t>«Сколько ты можешь заработать за полдня?»</w:t>
        <w:br/>
        <w:br/>
        <w:t>«Да хоть голову короля принесу».</w:t>
        <w:br/>
        <w:br/>
        <w:t>«Нахуй не надо, с людей профита мало».</w:t>
        <w:br/>
        <w:br/>
        <w:t>«Это точно».</w:t>
        <w:br/>
        <w:br/>
        <w:t>Благодаря силе чего-то, запечатанного в том ебанутом мече, я смог стать быстрейшим ветром в мире.</w:t>
        <w:br/>
        <w:t>Но после всех передряг Черная Молния была потеряна… Короче говоря, я не в лучшей форме.</w:t>
        <w:br/>
        <w:t>Что делать? Придется обходиться тем, что есть.</w:t>
        <w:br/>
        <w:br/>
        <w:t>«Раз уж лишился внешней молнии, придется создавать свою, верно?»</w:t>
        <w:br/>
        <w:br/>
        <w:t>Ну что ж… Жди меня, Эльк, время для крафта-гачи связок скиллов.</w:t>
        <w:br/>
        <w:br/>
        <w:t>* *Серия драгоценных скриншотов:*</w:t>
        <w:br/>
        <w:t>* *Есть еще несколько, но они запечатаны из опасений, что их распространение (в основном среди костюмеров) приведет к полному краху общественной морали.*</w:t>
        <w:br/>
        <w:br/>
        <w:t>---</w:t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