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863</w:t>
        <w:br/>
        <w:br/>
        <w:t>: 20 декабря: В магазине продаются "Права" на вызов, по 30 000 марок за штуку!**</w:t>
        <w:br/>
        <w:br/>
        <w:t>"Что за хрень?" – взгляды игроков все больше и больше приковывались ко мне.</w:t>
        <w:br/>
        <w:t>Похоже, некоторые знали, кто я такой, так как мелькали вспышки скриншотов. Разрешения спросите сначала!</w:t>
        <w:br/>
        <w:t>Впрочем, пока я просто приманка для зевак. Нужно ясно дать понять, что суть – в драке один на один с этой приманкой… Для этого и нужна *подготовка* (・・・).</w:t>
        <w:br/>
        <w:br/>
        <w:t>«Эй, эй, Цучиноко-сан! Внезапно появился, говоришь про бесконечный бой, призы! Подробнее давай, а то неинтересно!»</w:t>
        <w:br/>
        <w:br/>
        <w:t>Я покосился на игрока (пешку Пенсилгон), который подошел с наездом в стиле гопника. Подавив желание съязвить, я прокашлялся и снова заговорил о том, зачем я здесь. Ну и актерище бездарное… Повесить бы его сушиться, как редьку дайкон для такуана.</w:t>
        <w:br/>
        <w:t>Сдерживая раздражение, я громко заорал, объясняя, что сейчас будет и как в этом поучаствовать. Тут же у рта появился эффект магии усиления голоса. Хоть в чем-то Дипслотер полезен, спасибо тебе большое!! (С сарказмом).</w:t>
        <w:br/>
        <w:br/>
        <w:t>『Итак, участие добровольное! Суть – бесконечный кумитэ, как я уже сказал! Игрок с *правом на вызов* (・) дерется со мной… Санраку, в PvP! Почему здесь? Потому что темный кардинал фракции Старого Короля пригрозил мне, чтобы я отработал свое отсутствие!』</w:t>
        <w:br/>
        <w:br/>
        <w:t>«А призы-то какие, блядь!?»</w:t>
        <w:br/>
        <w:br/>
        <w:t>Чего этот хрен так агрессивно и бездарно играет? Но раз уж он следует сценарию, я открыл инвентарь… и указал на палубу корабля-сокровища.</w:t>
        <w:br/>
        <w:br/>
        <w:t>『Призы… редкий дроп с высокоуровневых монстров, который я копил! Общая стоимость примерно…』</w:t>
        <w:br/>
        <w:br/>
        <w:t>Выбрал "Развернуть". То, что хранилось в пространстве хранения, обрело плоть… и явилось в этот мир.</w:t>
        <w:br/>
        <w:t>Сразу после этого с неба что-то упало. *Бум*. По крайней мере, с палубы это было не видно игрокам внизу. Ладно, придется прервать выгрузку и спуститься…</w:t>
        <w:br/>
        <w:br/>
        <w:t>『Миллиардов пятьдесят марок, наверное?』</w:t>
        <w:br/>
        <w:br/>
        <w:t>В следующий миг из пустоты хлынул поток (・・・・・) предметов, грозящий заполнить всю долину.</w:t>
        <w:br/>
        <w:t>Материалы с Кристальной Группы Скорпионов, материалы с Императорского Двойного Скорпиона, а также материалы с монстров, которых нет на Старом Континенте. Похоже, из-за того, что я фармил в основном монстров с минеральной броней, высыпалась целая куча звенящих и гремящих предметов.</w:t>
        <w:br/>
        <w:t>Пятьдесят миллиардов марок – это не десять и не двадцать предметов. Игроки застыли, уставившись на нескончаемый поток появляющихся вещей.</w:t>
        <w:br/>
        <w:br/>
        <w:t>『Распродажа невиданной щедрости! Тот, кто меня победит… буквально! Без наебалова! Полностью! Заберет все это!! Это мой месячный фарм, блядь, какого хуя!!』</w:t>
        <w:br/>
        <w:br/>
        <w:t>Немного переигрывая, я указал на гору материалов, сверкающих, как драгоценности. Услышав мой усиленный голос, игроки загорелись алчностью. Такое чувство, будто я бросил все свое состояние в пруд, чтобы поймать рыбу. Честно говоря, я не собираюсь никому ничего отдавать и настроен всех разнести.</w:t>
        <w:br/>
        <w:t>…Но Пенсилгон сказала: "Даже если думаешь так, не говори. Если хочешь привлечь толпу, нужно демонстрировать щедрость, даже если ее нет". Так что я промолчал. Да уж, когда говорит опытный интриган, это звучит убедительно.</w:t>
        <w:br/>
        <w:t>Тот бездарный актер был подсадной уткой… подсадная утка и дайкон, похоже на какую-то маринованную хрень. Ладно, неважно. По крайней мере, он создал прецедент "игрок может задать вопрос Санраку", так что свою роль выполнил… хоть и сыграл хреново. Почему он вел себя как какой-то ретро-гопник?</w:t>
        <w:br/>
        <w:br/>
        <w:t>«Цучиноко-сан! Это реально все призы?!»</w:t>
        <w:br/>
        <w:br/>
        <w:t>『Слово – закон! Если сможешь победить, конечно!!』</w:t>
        <w:br/>
        <w:br/>
        <w:t>На мое утверждение толпа ответила гулом одобрения. Некоторые, заметив среди сверкающих, как сокровища, предметов кристалл, похожий на материал определенного монстра, начали переводить взгляд с горы лута на верх долины и обратно.</w:t>
        <w:br/>
        <w:t>Вслед за подсадным дайконом посыпались вопросы.</w:t>
        <w:br/>
        <w:br/>
        <w:t>«А нахуя это вообще делать! Выгоды же нет!!»</w:t>
        <w:br/>
        <w:br/>
        <w:t>『Им нужно, чтобы игроки стали зрителями или участниками! Короче, чтобы вы вместе со мной забили на Войну за Королевство и потратили время здесь! В минусе только я!!』</w:t>
        <w:br/>
        <w:br/>
        <w:t>«Что за право на вызов?!»</w:t>
        <w:br/>
        <w:br/>
        <w:t>«Реванш можно?!»</w:t>
        <w:br/>
        <w:br/>
        <w:t>«Серьезно все отдашь?!»</w:t>
        <w:br/>
        <w:br/>
        <w:t>«Где Сайна-тян?!»</w:t>
        <w:br/>
        <w:br/>
        <w:t>«Уоооо, Сайна-тяяяяяян!!»</w:t>
        <w:br/>
        <w:br/>
        <w:t>『Так, тихо всем! Сейчас объясню!!』</w:t>
        <w:br/>
        <w:br/>
        <w:t>Так, что там нужно объяснить? Правила боя и право на вызов…</w:t>
        <w:br/>
        <w:br/>
        <w:t>『Во-первых, условие участия – наличие *права на вызов* (・)! Купить его можно вон там!!』</w:t>
        <w:br/>
        <w:br/>
        <w:t>Я указал пальцем, и почти все игроки повернули головы в ту сторону. Мужчина средних лет… Имрон, оказавшийся под градом прожигающих взглядов, слегка скривился, но поднял правую руку. В руке был меч.</w:t>
        <w:br/>
        <w:br/>
        <w:t>『Не право на вызов, а меч-вызов (挑戦剣 - chousenken)… Тридцать тысяч марок за штуку. Наличие этого меча – условие участия』.</w:t>
        <w:br/>
        <w:br/>
        <w:t>«Каламбур, что ли…»</w:t>
        <w:br/>
        <w:br/>
        <w:t>『Зато запоминается, да?』</w:t>
        <w:br/>
        <w:br/>
        <w:t>Похоже, у меня тоже слух усилился, так как я почему-то услышал чей-то тихий бубнеж и ответил. Тот игрок, явно не ожидавший реакции, смутился и съежился.</w:t>
        <w:br/>
        <w:br/>
        <w:t>『Формат боя – 1 на 1 (тайман)! Будет установлен небольшой барьер… Победа определяется либо убийством внутри барьера, либо сдачей!!』</w:t>
        <w:br/>
        <w:br/>
        <w:t>«А почему сдаваться можно?!»</w:t>
        <w:br/>
        <w:br/>
        <w:t>『Потому что по правилам Войны за Королевство после смерти весь шмот вываливается на месте! Это поблажка! Кстати, выпавший шмот добавляется к призовому фонду』.</w:t>
        <w:br/>
        <w:br/>
        <w:t>То есть, чем раньше бросишь вызов, тем больше шансов получить приз… Но если проиграешь *неудачно* (・・・), то фактически потеряешь весь свой шмот.</w:t>
        <w:br/>
        <w:br/>
        <w:t>『Кстати, я буду драться в топовом эквипе』.</w:t>
        <w:br/>
        <w:br/>
        <w:t>«Нечестно!»</w:t>
        <w:br/>
        <w:br/>
        <w:t>『Честно』.</w:t>
        <w:br/>
        <w:br/>
        <w:t>Я ставлю на кон пятьдесят миллиардов, какие, нахуй, претензии? Не нравится – приноси свой топовый шмот.</w:t>
        <w:br/>
        <w:t>Хотя, во время Войны за Королевство после смерти весь шмот из *инвентаря* (・・・・・・) и тот, что был в руках, вываливается на месте. Не думаю, что они смогут победить меня в мусорном шмоте, предназначенном "на выброс"…</w:t>
        <w:br/>
        <w:br/>
        <w:t>『Ну что, есть желающие?!』</w:t>
        <w:br/>
        <w:br/>
        <w:t>Тишина. Неудивительно, японцы любят быть вторыми или третьими… Но для таких случаев у нас есть подсадной дайкон. По плану, он должен был вызваться первым, я бы его немного побил для затравки, чтобы привлечь других игроков… Ну давай, выходи, подсадной дайкон. Пенсилгон сказала: "Можешь его убить, у них все равно нет важного шмота". Я заставлю тебя издать предсмертный вопль не по сценарию…!</w:t>
        <w:br/>
        <w:br/>
        <w:t>Но прежде чем подсадной дайкон успел прокашляться и заговорить… нашелся тот, кто шагнул вперед.</w:t>
        <w:br/>
        <w:br/>
        <w:t>«Тогда я (сорэгаси) буду первым копьем… Вызываю на бой!»</w:t>
        <w:br/>
        <w:br/>
        <w:t>『Н-да?』</w:t>
        <w:br/>
        <w:br/>
        <w:t>Какой-то колоритный тип вылез.</w:t>
        <w:br/>
        <w:br/>
        <w:t>* *Меч-Вызов:*</w:t>
        <w:br/>
        <w:t>* *30 000 марок.*</w:t>
        <w:br/>
        <w:t>* *Право на вызов дает покупка одного из ста мечей, заранее заготовленных Имроном. Прибыль делится на троих 1:1:1. Себестоимость меча – 5000 марок, но так как Санраку использовал для них не особо редкие минералы, накопленные во время добычи руды, фактическая себестоимость – ноль.*</w:t>
        <w:br/>
        <w:t>* *"Что-то я тут в минусе, нет?"*</w:t>
        <w:br/>
        <w:t>* *"А у тебя были на них планы?"*</w:t>
        <w:br/>
        <w:t>* *"Не… ну, валялись в хранилище без дела, но все же".*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