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864</w:t>
        <w:br/>
        <w:br/>
        <w:t>: 20 декабря: Путь воина на острие клинка**</w:t>
        <w:br/>
        <w:br/>
        <w:t>«Имя мое (сорэгаси) – Сэцугэкка! Вызываю тебя на честный поединок!!»</w:t>
        <w:br/>
        <w:br/>
        <w:t>По крайней мере, это был не подсадной дайкон. Тот как раз неловко опускал руку, которую собирался поднять. Значит, это случайный прохожий… случайный, ну, "господин самурай", наверное… хотя…</w:t>
        <w:br/>
        <w:br/>
        <w:t>『А-а, э-э. Понял. Сначала купи право на вызов».</w:t>
        <w:br/>
        <w:br/>
        <w:t>«Принято».</w:t>
        <w:br/>
        <w:br/>
        <w:t>Не знаю, ролеплей это, конечно, но… мускулистый гигант с голым торсом, двумя катанами на поясе – иначе его не описать. На его фоне я, обычный полуголый, просто теряюсь. Какое-то ужасающее явление.</w:t>
        <w:br/>
        <w:t>Я думал, что в полуголости все равны, но по колоритности я ему точно проигрываю. И этот стиль персонажа с гипертрофированными мышцами где-то я уже видел… Ладно, похуй. Все равно одним-двумя боями дело не ограничится. Встретятся и чудики, и фрики.</w:t>
        <w:br/>
        <w:t>Пока махнул рукой Дипслотер, мол, усиление голоса больше не нужно, и открыл инвентарь. Если оставить эту гору лута так лежать, обязательно найдутся желающие ее спереть. Но раз уж нужно привлекать внимание, то и "уборка" должна быть эффектной.</w:t>
        <w:br/>
        <w:br/>
        <w:t>«Эй, Сайна».</w:t>
        <w:br/>
        <w:br/>
        <w:t>«Вызывали (ёби дэсу ка): Хозяин (Мастаа)».</w:t>
        <w:br/>
        <w:br/>
        <w:t>В инвентаре, оказывается, есть куча расширений (аддонов). Я прошел и Левиафана, и Бегемота, так что установил себе всякого. Одно из них – изменение эффекта появления предметов из инвентаря в реальном мире.</w:t>
        <w:br/>
        <w:t>При желании можно сделать так, чтобы даже сраный камень появлялся с божественным сиянием… но на этот раз я все сделал серьезно.</w:t>
        <w:br/>
        <w:br/>
        <w:t>Сайна в костюме горничной появилась в вихре голубых лепестков. После короткой паузы толпа взорвалась аплодисментами. Похоже, не только Эльма-тип, но и сама Сайна стала довольно популярной. Ну, будет второй приманкой. Вообще-то, я и сам мог бы собрать лут… Кстати, а почему Сайна так популярна? Наверное, из-за кучи нарезок из видео, которые гуляют по сети. Ха-ха-ха. Идиоты.</w:t>
        <w:br/>
        <w:br/>
        <w:t>«Поняла: Обещаю интеллектуальное хранение».</w:t>
        <w:br/>
        <w:br/>
        <w:t>«Что еще за интеллектуальное хранение?»</w:t>
        <w:br/>
        <w:br/>
        <w:t>«Объясняю (сорэ ва мо:): Крайне эффективная и быстрая работа. Это и есть…”интеллект”».</w:t>
        <w:br/>
        <w:br/>
        <w:t>Какое самодовольное лицо у нее. После установки N-патча она стала еще больше напирать на свой интеллект… А разве это не было связано с каким-то комплексом? Или это просто словечко-паразит?</w:t>
        <w:br/>
        <w:t>Впрочем, появление Сайны, самопровозглашенного гения (интеллекта) из тех самых вирусных видео, вызвало бурю восторга у игроков. Хотя скриншоты делали издалека – Дипслотер тем временем успел создать овальный земляной забор… Эх, Дипслотер, если бы не твои слова… да и поведение… Нет, серьезно, он же и без слов будет неприличные жесты показывать…</w:t>
        <w:br/>
        <w:br/>
        <w:t>«Так… Сайна, на палубу. Здесь сейчас будет поле боя».</w:t>
        <w:br/>
        <w:br/>
        <w:t>«Слушаюсь (кашикомаримашита):»</w:t>
        <w:br/>
        <w:br/>
        <w:t>Хм, говорит как положено горничной. Я искоса посмотрел на метеоритное зеркало, переключился на вид сверху, чтобы звук не записывался, и тихо добавил Сайне:</w:t>
        <w:br/>
        <w:br/>
        <w:t>«Поразвлекай публику немного, помаши рукой время от времени… А если кто без разрешения подойдет ближе чем на метр – можешь сбивать из огнестрела».</w:t>
        <w:br/>
        <w:br/>
        <w:t>«Поняла (омакасэ о): Уничтожу».</w:t>
        <w:br/>
        <w:br/>
        <w:t>Сайна напрямую связана с инвентарем, так что если дать ей разрешение заранее, она может сама использовать хранящееся там снаряжение. Поэтому она достала из инвентаря летный модуль и поднялась на палубу под восторженные крики… Реально популярна, как идол. Фанаты кукол, наверное, радуются на том свете.</w:t>
        <w:br/>
        <w:br/>
        <w:t>«Ну что ж… Заставил ждать, Сэцугэкка».</w:t>
        <w:br/>
        <w:br/>
        <w:t>«Ничего… Но перед боем хочу задать один вопрос».</w:t>
        <w:br/>
        <w:br/>
        <w:t>«М?»</w:t>
        <w:br/>
        <w:br/>
        <w:t>«Я слышал, в твоем клане состоит госпожа Кёгоку…»</w:t>
        <w:br/>
        <w:br/>
        <w:t>«А, да, есть такая».</w:t>
        <w:br/>
        <w:br/>
        <w:t>Надо бы сказать, что ее ник читается "Кё-Ультимейт". Но лень. Сам виноват, что выбрал такое сложное имя, которое без транскрипции не прочитаешь. Вина на тебе, Кёгоку.</w:t>
        <w:br/>
        <w:br/>
        <w:t>«Не буду отрицать корысти, но если я (сорэгаси) одержу победу в этом поединке, не мог бы ты устроить мне бой с ней?»</w:t>
        <w:br/>
        <w:br/>
        <w:t>«Ну, познакомить могу, не проблема…»</w:t>
        <w:br/>
        <w:br/>
        <w:t>Что такое? Она же ПКашер, может, он мстить хочет? Хотя от этого мускулистого самурая, Сэцугэкки, не исходит такой ауры. Скорее, он просто хочет сразиться как воин с воином.</w:t>
        <w:br/>
        <w:t>Я думал, он из тех, кто ролеплеит даже в обычном (игровом) разговоре, как Имрон… но может, он и правда воин? Да не, бред какой-то, слишком мускулистый. У этого аватара рост метра два.</w:t>
        <w:br/>
        <w:br/>
        <w:t>«Об этом поговорим, когда победишь».</w:t>
        <w:br/>
        <w:br/>
        <w:t>«Хорошо понял… Тогда эти два меча докажут мою силу!!»</w:t>
        <w:br/>
        <w:br/>
        <w:t>Он привычно и плавно извлек два меча. Выглядит довольно умело. Впрочем, у меня же Голубой Грааль, так что внешний вид и голос могут не совпадать с реальным полом игрока. Да и ассист движений есть, так что пытаться угадать, кто там за аватаром, по внешности и движениям – бессмысленно во всех смыслах… Да и похуй. Раз уж он вышел на бой, он просто противник номер один, первый из бесчисленных проигравших, которых я набью.</w:t>
        <w:br/>
        <w:br/>
        <w:t>«Бацутэн! Ханагамару! Я иду!!» (*Имена мечей? Возможно, что-то вроде "Небесный Рубящий Удар" и "Круг Разрушенных Цветов"*)</w:t>
        <w:br/>
        <w:br/>
        <w:t>Оружие явно не "на выброс". По крайней мере, он осознанно достал эти мечи.</w:t>
        <w:br/>
        <w:t>Он настолько серьезен, что я даже начал подозревать, не подослан ли он Пенсилгон? Но вроде нет, и подсадной дайкон его не знает. Значит, действительно случайный мускулистый самурай.</w:t>
        <w:br/>
        <w:br/>
        <w:t>«Погоди, погоди, поле еще не готово».</w:t>
        <w:br/>
        <w:br/>
        <w:t>«М?»</w:t>
        <w:br/>
        <w:br/>
        <w:t>Я кивнул Дипслотер. Характер у нее, конечно, тот еще, но в этом бесконечном кумитэ ей, возможно, придется тяжелее всех, даже тяжелее меня, дерущегося.</w:t>
        <w:br/>
        <w:br/>
        <w:t>«Ну, начнем… 【Барьер Дуэли (Дуэл Зоун)】».</w:t>
        <w:br/>
        <w:br/>
        <w:t>"Барьер для дуэлей один на один", вызванный Дипслотер, развернулся куполом по краю овального забора. Теперь вмешательство извне невозможно, как и атаки изнутри наружу. По ее словам, "барьер непроницаем в обе стороны, рассчитан на двоих, так что стоит недорого для такого эффекта". Но мне придется просить ее ставить его заново для каждого боя… У меня такое чувство, что счетчик моих "долгов" перед ней крутится с бешеной скоростью. Хотя она и сказала: "Один рабочий день – один долг", но все равно… ощущение, будто заключил сделку с дьяволом.</w:t>
        <w:br/>
        <w:br/>
        <w:t>«Нет, сосредоточься на том, что перед тобой… Итак, Сэцугэкка, теперь нам никто не помешает. Если захочешь сдаться, лучше не медли».</w:t>
        <w:br/>
        <w:br/>
        <w:t>«…Что?»</w:t>
        <w:br/>
        <w:br/>
        <w:t>«Ах да, я же не сказал. Сейчас я… максимально заточен под PvP (・・・・)».</w:t>
        <w:br/>
        <w:br/>
        <w:t>Я ухмыльнулся и открыл инвентарь. Ну что ж… Раз уж делать, так делать с размахом и на полную катушку.</w:t>
        <w:br/>
        <w:br/>
        <w:t>* *Сэцугэкка:*</w:t>
        <w:br/>
        <w:t xml:space="preserve">    * *Случайный мускулистый самурай. Считается, что 40% мускулистых качков-игроков – последователи Массивного Динамита. Сэцугэкка – из этих 40%.*</w:t>
        <w:br/>
        <w:t xml:space="preserve">    * *Изначально играл за женщину-самурая, но, впечатлившись Массивным Динамитом, возжелал стать качком и бросил вызов Р'льеху – вот такой силач.*</w:t>
        <w:br/>
        <w:t xml:space="preserve">    * *Без колебаний выбрал Голубой Грааль и получил мускулистое тело… Друзья при первой встрече потеряли дар речи.*</w:t>
        <w:br/>
        <w:t xml:space="preserve">    * *Что насчет реального пола? Низкий голос, соответствующий телу, говорит сам за себя. Юкицукика-сан.* (*Имя, содержащее иероглифы 雪月花 - Сэцугэкка*)</w:t>
        <w:br/>
        <w:t xml:space="preserve">    * *Кстати, манера речи, кроме местоимения "сорэгаси", у нее вполне естественная.*</w:t>
        <w:br/>
        <w:br/>
        <w:t>---</w:t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