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867</w:t>
        <w:br/>
        <w:br/>
        <w:t>: 12月20日: Не потому что быстрый**</w:t>
        <w:br/>
        <w:br/>
        <w:t>*В реальном мире время ускорено Made in Heaven, так что течение времени в сюжете – это и есть правильное течение времени. А то, что в реальности приближается уже третье? или четвертое? Рождество – это результат атаки станда.*</w:t>
        <w:br/>
        <w:t>◇</w:t>
        <w:br/>
        <w:br/>
        <w:t>«…Так вот он, "Цучиноко-сан"».</w:t>
        <w:br/>
        <w:br/>
        <w:t>Говорят, быстрейший в РуШа. Говорят, убийца уникальных монстров. Говорят, встретить его реже, чем редкого монстра. Говорят, пол неизвестен.</w:t>
        <w:br/>
        <w:t>Отбросив всю эту предварительную информацию, они смотрели на полуголую женщину, которая только что уничтожила… да, именно уничтожила гиганта-самурая с подавляющим преимуществом. И они поняли, что все эти слухи – лишь "результат" и "впечатление".</w:t>
        <w:br/>
        <w:br/>
        <w:t>«По слухам, я думал, он только по монстрам спец… А он и в PvP силен, оказывается».</w:t>
        <w:br/>
        <w:br/>
        <w:t>«Судя по тому стриму (архиву), он и в PvP мог нормально раздавать».</w:t>
        <w:br/>
        <w:br/>
        <w:t>«Да и то, что он с Везаэмоном в лоб бился, уже говорило о том, что он шарит в драках с гуманоидами?»</w:t>
        <w:br/>
        <w:br/>
        <w:t>───Это слив, стопудово.</w:t>
        <w:br/>
        <w:t>Он не произнес этого вслух, чтобы его не "услышали" многие, но таков был его вывод.</w:t>
        <w:br/>
        <w:br/>
        <w:t>Во-первых, с появлением "Красного" и "Зеленого" эта битва перешла в стадию, где преимущество получает тот, кто первым убьет рейд-босса. Ведь можно под шумок рейд-босса обстрелять вражеский лагерь – это уже временные потери живой силы, истощение ресурсов противника. А главное, рейд-боссы, идущие к вражеской базе, сами по себе削 (кэдзуру -削る - срезать, уменьшать) врага.</w:t>
        <w:br/>
        <w:t>Поэтому, когда рейд-босс, идущий на лагерь Нового Короля, все еще жив, а тот, что должен был испепелить лагерь Старого Короля, убит, фракция Нового Короля уже была в двух шагах от гарантированного поражения (・・・).</w:t>
        <w:br/>
        <w:br/>
        <w:t>Во-вторых, почти все их операции были сорваны. 【Стримерский Фронт (Лайн-Блайн)】, как и следует из названия, транслировал свою деятельность в реальном времени. Они были готовы к тому, что их действия будут предсказывать. Некоторые даже отказались от стримов, отрицая саму суть своего существования, чтобы действовать скрытно.</w:t>
        <w:br/>
        <w:t>Но почти все их планы были разрушены. Когда он услышал, что банда GUN!GUN! Наёмники была уничтожена, почти не добившись успеха, ему оставалось только смеяться.</w:t>
        <w:br/>
        <w:t>То ли у врага есть какой-то гениальный стратег вроде Чжугэ Ляна или Хань Синя, способный предвидеть все наперед. То ли, о чем не хотелось думать, кто-то сливает информацию, полученную не из стримов, а из более глубоких источников.</w:t>
        <w:br/>
        <w:t>В любом случае, раз их наступление было прочитано, они были в одном шаге от гарантированного поражения.</w:t>
        <w:br/>
        <w:br/>
        <w:t>И наконец.</w:t>
        <w:br/>
        <w:br/>
        <w:t>«"Это" игнорировать нельзя, да…»</w:t>
        <w:br/>
        <w:br/>
        <w:t>Последний ход фракции Нового Короля… нет, Гаруносэ – убийство принцессы (・・・・). Он как раз собирался отправиться на это задание, но не смог проигнорировать "ивент", развернувшийся перед его глазами.</w:t>
        <w:br/>
        <w:br/>
        <w:t>(Я могу сделать это и "позже", но если остановлюсь "сейчас"… да, мы проиграем.)</w:t>
        <w:br/>
        <w:br/>
        <w:t>Изначально это была личная месть… но даже обида временно забылась. Взгляд был прикован к происходящему, а главное – он учуял *хайп* (・・・). Остановиться сейчас – это было в крови стримера. Хоть сейчас, когда Воин-Король Альбрехт был не рядом, был лучший шанс выполнить задачу Гаруносэ… но ничего не поделаешь. С легким сожалением он отложил свои планы и стал наблюдать за "представлением".</w:t>
        <w:br/>
        <w:br/>
        <w:t>«…Быстрый, конечно, но не настолько, чтобы глазами не уследить».</w:t>
        <w:br/>
        <w:br/>
        <w:t>Говорили, что он передвигается со скоростью, сравнимой с телепортацией… Судя по тому архиву, это не было преувеличением. Но в PvP использовать сверхзвуковую скорость ног – это перебор. Он сдерживается? Или есть какая-то причина, по которой он не может выложиться на полную?</w:t>
        <w:br/>
        <w:br/>
        <w:t>«Хотя… скорость – это не суть его угрозы, да…»</w:t>
        <w:br/>
        <w:br/>
        <w:t>«Что?»</w:t>
        <w:br/>
        <w:br/>
        <w:t>Но, увидев его в бою своими глазами… или, возможно, потому, что это был "бой с человеком", Гаруносэ понял, что суть игрока "Санраку" не в "скорости". Его спутник удивленно переспросил, но Гаруносэ продолжал внимательно следить за боем.</w:t>
        <w:br/>
        <w:br/>
        <w:t>(Судя по тому видео, он использовал "меч", "пистолет", "катану", "топор-копье", "рукопашный бой", "щит"… Даже если это *смена формы* (・・・・), пятая, шестая… Да тут любой баланс к хуям летит, хоть какая-то логика должна же быть.)</w:t>
        <w:br/>
        <w:br/>
        <w:t>Оценивая человека так, как не оценивают (・・・・・・) людей (・・・・・), Гаруносэ пристально смотрел на Санраку, размахивающего "этим".</w:t>
        <w:br/>
        <w:t>Словно он сначала изучил чужое прохождение, а теперь сам взял в руки контроллер.</w:t>
        <w:br/>
        <w:br/>
        <w:t>◆</w:t>
        <w:br/>
        <w:br/>
        <w:t>«Надо же, Цучиноко-сан, такого ты точно не ожидал?»</w:t>
        <w:br/>
        <w:br/>
        <w:t>*Хьюн-хьюн-хьюн* – свистел рассекаемый воздух. Кинетическая энергия, передаваемая по цепи, ускорялась центробежной силой, и металлический груз… гирька, вращающаяся по кругу, несла в себе смертоносную силу, превосходящую ее вес.</w:t>
        <w:br/>
        <w:t>После сдачи Сэцугэкки, информация о том, что "если сдаться в последний момент, потеряешь только меч", конечно, распространилась. Но, похоже, игроки задумались: "А есть ли вообще шанс победить?". Поэтому следующий претендент появился не сразу. Я уже смирился с тем, что придется превращать все в ток-шоу, как вдруг один парень поднял руку.</w:t>
        <w:br/>
        <w:br/>
        <w:t>Кама… Камаслаш, так, что ли? Думал, будет *серпом* (・) *рубить* (・・・・) очередями (・・・)? А оказалось, это не просто серп, а "кусаригама" (серп на цепи).</w:t>
        <w:br/>
        <w:br/>
        <w:t>«Ну, признаю, я не знал, что кусаригама вообще есть как тип оружия».</w:t>
        <w:br/>
        <w:br/>
        <w:t>«Нужно развить джоб ниндзя, потом выполнить кучу поручений в гильдии, и только тогда получишь доступ к свитку с рецептом… И я до сегодняшнего дня скрывал это оружие, оттачивал его…! Не думай, что я просто машу им как дилетант!»</w:t>
        <w:br/>
        <w:br/>
        <w:t>«А ничего, что ты на стриме? Инфа же разлетится».</w:t>
        <w:br/>
        <w:br/>
        <w:t>«Да по правде говоря, недавно на форуме ниндзя кто-то другой спалил, так что скрывать уже нет смысла!»</w:t>
        <w:br/>
        <w:br/>
        <w:t>Ясно, раз уж спалили, то он уже не "единственный знаток", а "опытный пользователь малоизученного оружия".</w:t>
        <w:br/>
        <w:br/>
        <w:t>«Хм… Тогда и я отвечу тебе чем-то *подобным* (・・・・・)».</w:t>
        <w:br/>
        <w:br/>
        <w:t>Это представление (стрим) не было спонтанной идеей. Это был заранее спланированный план, с тщательной подготовкой. PvP – это битва, где нужно не дать противнику понять твою глубину и скрыть свою поверхностность!</w:t>
        <w:br/>
        <w:br/>
        <w:t>Достав из инвентаря *это*… Если кусаригама – это серп и гирька, соединенные цепью, то это – палка и палка, соединенные цепью.</w:t>
        <w:br/>
        <w:t>Дальность несравнима, но гибкость и свист в воздухе – не хуже, чем у кусаригамы. Обвив их вокруг тела, раскрутив, поймав, я принял стойку…</w:t>
        <w:br/>
        <w:br/>
        <w:t>«Нунчаки…!?»</w:t>
        <w:br/>
        <w:br/>
        <w:t>«Не знаешь таких? Тогда шансы равны. Подеремся как два фрика, используя внезапные атаки!»</w:t>
        <w:br/>
        <w:br/>
        <w:t>Движения я подсмотрел в фильмах про кунг-фу.</w:t>
        <w:br/>
        <w:t>Неважно, сколько врагов я одолею, но если их будет пять или десять, то чем больше приемов в арсенале, тем лучше. Дело не только в ДПС… вернее, ДПС – это само собой… но и в разнообразии атак. Чтобы получить его, я использовал разные "связи" и набрал кучу нового оружия.</w:t>
        <w:br/>
        <w:t>Эти нунчаки… работа кузнеца Гандака из скрытой деревни гномов (дварфов), доверие которого я заслужил, упомянув имя Арабы… Нунчаки (сосэцукон) были популярным оружием в этой деревне, где процветало ударное оружие. Называются «Парные Железные Крылья (Соёкутэцу)»!</w:t>
        <w:br/>
        <w:br/>
        <w:t>Кусаригама против нунчаков. Никто не знал, чего ожидать от другого, поэтому даже после сигнала Сайны ни я, ни Кама/ не двигались. Своего рода патовая ситуация… Но тишину нарушил противник.</w:t>
        <w:br/>
        <w:br/>
        <w:t>«Чееей!»</w:t>
        <w:br/>
        <w:br/>
        <w:t>То, что он оттачивал оружие, означало, что он изучил и соответствующие скиллы… Я так и думал, и оказался прав. Вращательная энергия была преобразована в движущую силу, и выпущенная гирька, оставляя за собой светящийся след от скилла, полетела мне в голову. На первый взгляд, похоже на змею… но если бы змеи летали как стрелы, это был бы конец света!</w:t>
        <w:br/>
        <w:br/>
        <w:t>«Тц!!»</w:t>
        <w:br/>
        <w:br/>
        <w:t>Отбить или увернуться? Я выбрал второе, но гирька, пролетев там, где секунду назад была моя голова… изогнулась (・・・・).</w:t>
        <w:br/>
        <w:br/>
        <w:t>«Что!?»</w:t>
        <w:br/>
        <w:br/>
        <w:t>«Скилл кусаригамы "Удавко-Клубок (Хангд Мейкер)"! Попался!!»</w:t>
        <w:br/>
        <w:br/>
        <w:t>Самонаведение… нет, создатель (мейкер) виселицы (хангд)? Скилл, специально предназначенный для обвивания шеи!</w:t>
        <w:br/>
        <w:t>Вряд ли он стопроцентно попадает, скорее всего, если бы я ускорился, то смог бы увернуться. Но то, что мы оба выжидали первого хода противника, сыграло злую шутку. Скилл ускорения мысли – активный, его нужно активировать мысленно, и… даже при ускоренной мысли между активацией и срабатыванием есть небольшая задержка. То есть, поскольку я изначально не был ускорен ни мысленно, ни физически, я смог увернуться от первой атаки, нацеленной в голову, но не от главного удара – удушения!</w:t>
        <w:br/>
        <w:br/>
        <w:t>«Твоя голова и сокровища сзади – мои!»</w:t>
        <w:br/>
        <w:br/>
        <w:t>Он не зря называл себя опытным. Вероятно, у него была заготовлена целая комбо-атака с кусаригамой. Цепь резко натянулась, и одновременно Кама/, "подтянувший" ее, рванулся ко мне. Двустороннее сближение за счет натяжения цепи – добивающий удар, очевидно, должен был нанести серп на другом конце цепи!!</w:t>
        <w:br/>
        <w:t>Времени больше нет ни секунды. Мы оба приближаемся, нужно реагировать мгновенно, иначе артерия будет перерезана. С моим ХП попадание в уязвимое место, скорее всего, смертельно! На действие есть один-два шанса!</w:t>
        <w:br/>
        <w:br/>
        <w:t>«Ла-цзы-цзи (・・・・・・)!!» (*Китайское блюдо, острая курица с чили*)</w:t>
        <w:br/>
        <w:br/>
        <w:t>С боевым кличем я выкрикнул это слово. И одновременно… со всей дури швырнул вверх нунчаки, которые держал в руках.</w:t>
        <w:br/>
        <w:br/>
        <w:t>«Извини, но я умею только *этот трюк*. Сделал его на 149 уровне, так что скиллы не выросли».</w:t>
        <w:br/>
        <w:br/>
        <w:t>На долю секунды, на одно мгновение взгляд и внимание Кама/ были прикованы к "нунчакам, подброшенным вверх с каким-то криком"… и в этот момент кулак, сияющий золотом, врезался ему в челюсть.</w:t>
        <w:br/>
        <w:t>Да, я не успел увернуться от удушающей гирьки… но я же не сказал, что ничего не использовал. "Вечное Око (Хроностаксия)" для ускорения мысли и "Око Судьбы (Фетализалт)" для выбора правильного пути атаки. И… "Удар Бога Победы (Вулслагна Смэшер)", утраивающий количество хитов без изменения урона.</w:t>
        <w:br/>
        <w:br/>
        <w:t>Короче говоря, апперкот, нанесенный с ускоренной мыслью точно в челюсть, снес ХП Кама/ с одного (трех) ударов………</w:t>
        <w:br/>
        <w:br/>
        <w:t>«Смертельный удар Нунчаку-Панч».</w:t>
        <w:br/>
        <w:br/>
        <w:t>«Это же голыми руками…»</w:t>
        <w:br/>
        <w:br/>
        <w:t>Первоклассный воин должен уметь сражаться и без оружия.</w:t>
        <w:br/>
        <w:br/>
        <w:t>* *Ла-цзы-цзи (辣子雞): Очень упрощенно – жареная курица с кучей острого перца. Естественно, просто крикнуть это название ничего не дает.*</w:t>
        <w:br/>
        <w:br/>
        <w:t>* *11-й том манги "Рубеж Шангри-Ла" в продаже!*</w:t>
        <w:br/>
        <w:br/>
        <w:t>---</w:t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