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869</w:t>
        <w:br/>
        <w:br/>
        <w:t>: 12月20日: Dress Up!**</w:t>
        <w:br/>
        <w:br/>
        <w:t>*Контрмера против Древней Битвы (читатели-рыцари неба будут читать это и пропустят стартовый рывок – гениальная тактика)*</w:t>
        <w:br/>
        <w:br/>
        <w:t>По правде говоря, "Санраку, которого видят окружающие" и "настоящий Санраку" – это две большие разницы.</w:t>
        <w:br/>
        <w:t>Многочисленные виды оружия, которыми я, *казалось бы* (・・・), мастерски владею, на самом деле я просто держу в руках и машу ими. Чтобы по-настоящему "владеть" чем-то в РуШа, нужны скиллы.</w:t>
        <w:br/>
        <w:t>Я маскируюсь за счет показной крутости и неожиданных движений, но на самом деле мой арсенал гораздо беднее, чем думают окружающие.</w:t>
        <w:br/>
        <w:br/>
        <w:t>«Сколько бы ты ни убивал уникальных монстров, будь ты хоть чистым физиком, ресурсы скиллов у игрока ограничены! Цучиноко-сан, тебя уже изучили на PvP-форумах…!!»</w:t>
        <w:br/>
        <w:br/>
        <w:t>Ну вот, меня еще и изучали без спроса, честно говоря, стремно. Но я понимал, что рано или поздно появится кто-то, кто докопается до сути моих приемов.</w:t>
        <w:br/>
        <w:br/>
        <w:t>«Изучили, блядь, я тебе что, босс что ли…»</w:t>
        <w:br/>
        <w:br/>
        <w:t>«Почти то же самое».</w:t>
        <w:br/>
        <w:br/>
        <w:t>Можем и в суде подраться, мне похуй.</w:t>
        <w:br/>
        <w:t>Впрочем, PvP в этой игре – такой же популярный контент, как и PvE. И вот передо мной игрок по имени "Акаша", который заявляет, что изучил меня и пришел сюда с контрмерами. На вид… мечник? Снаряжение ничем не примечательное. Учитывая, что только что я дрался с магом, полностью замаскированным под другого, нельзя верить внешности. Особенно если он специально говорит, что подготовился…</w:t>
        <w:br/>
        <w:br/>
        <w:t>Нужно быть начеку. (Противник использует Голубой Грааль для смены пола).</w:t>
        <w:br/>
        <w:br/>
        <w:t>Придется вскрыть некоторые карты. (Противник дополнительно использует R.I.P. для смены на черный костюм).</w:t>
        <w:br/>
        <w:br/>
        <w:t>Так, направление тревоги меняется: это не пвпшер, это "долбоеб"!! (Дрррр! – противник достает нечто, похожее на бензопилу).</w:t>
        <w:br/>
        <w:br/>
        <w:t>«Ха-ха-ха! Узри этот «Плач по черной смерти (Requiescat in Pace)»!»</w:t>
        <w:br/>
        <w:br/>
        <w:t>«…Тот, что я знаю, выглядел совсем иначе».</w:t>
        <w:br/>
        <w:br/>
        <w:t>«Фу-фу-фу… Похоже, Цучиноко-сан не знал… У «Плача по черной смерти» есть редкие варианты!»</w:t>
        <w:br/>
        <w:br/>
        <w:t>Серьезно? Я думал, там только траурное платье… А, нет, траурное платье – это общее, но дизайн у него бывает разный, значит.</w:t>
        <w:br/>
        <w:br/>
        <w:t>«Кстати, как только я его выбил, я пересоздал персонажа, чтобы он полностью подходил под этот костюм».</w:t>
        <w:br/>
        <w:br/>
        <w:t>«Решительности тебе не занимать».</w:t>
        <w:br/>
        <w:br/>
        <w:t>Ясно, значит, он уже достаточно прокачался, чтобы пересоздать перса на Левиафане или Бегемоте… А раз он еще и пол сменил Голубым Граалем, значит, и Ктарнида прошел. Говорит, пвпшер, а сам, блядь, залез в самые дебри РуШа.</w:t>
        <w:br/>
        <w:t>Вид готической лолиты (・・・・) в черном платье, с ревущей бензопилой – это просто пиздец, он явно перепутал игру… От фэнтези тут осталась разве что буква "ф".</w:t>
        <w:br/>
        <w:br/>
        <w:t>«Ну что ж…»</w:t>
        <w:br/>
        <w:br/>
        <w:t>Бензопила… бензопила, значит… Я понятия не имею, как она работает в этой игре… Вернее, опыт боя с бензопилой у меня есть, но в РуШа, мире, где скиллы творят нечеловеческую дичь, а магия – чудеса… бензопила… Оружие не из фэнтези, но если покопаться на Левиафане, то и для него могли найтись скиллы…</w:t>
        <w:br/>
        <w:br/>
        <w:t>Тут я краем глаза заметил какую-то тень, которая двигалась не так, как зрители. Почему-то вокруг нее образовалось пустое пространство… точнее, остальные избегали одного человека, поэтому и возникла пустота…</w:t>
        <w:br/>
        <w:br/>
        <w:t>«А-а…»</w:t>
        <w:br/>
        <w:br/>
        <w:t>Там, в этой пустоте, стоял мужик с идеальным, словно выточенным, многогранным телом, одетый в костюм горничной. Его глаза были налиты кровью, и он что-то бурно жестикулировал… В реале его бы уже забрали в полицию.</w:t>
        <w:br/>
        <w:t>Но это был Элюзион От Кутюр. Наши отношения были чисто деловыми, но не совсем чужими. И хоть я был клиентом, я должен был выполнить одну его просьбу…</w:t>
        <w:br/>
        <w:br/>
        <w:t>А именно.</w:t>
        <w:br/>
        <w:br/>
        <w:t>『Только сейчас!!!!』</w:t>
        <w:br/>
        <w:br/>
        <w:t>«А, да-да…»</w:t>
        <w:br/>
        <w:br/>
        <w:t>На табличке, которую он держал, было нацарапано только указание времени, без объяснения "что". Голова слегка заболела, но я понял, чего он хочет.</w:t>
        <w:br/>
        <w:t>Испытание *того самого* (・・・・) и его реклама. Сбор данных в реальном бою, которых не получить простым ударом по манекену. В этом наши интересы совпадали.</w:t>
        <w:br/>
        <w:br/>
        <w:t>«Ясно, редкий вариант R.I.P.… Ты показал мне нечто интересное. Тогда и я должен отплатить…»</w:t>
        <w:br/>
        <w:br/>
        <w:t>«Что…?»</w:t>
        <w:br/>
        <w:br/>
        <w:t>«Просто *трансформация* (・・) – это уже вчерашний день».</w:t>
        <w:br/>
        <w:br/>
        <w:t>Открываю инвентарь. Эта штука, инвентарь-ключ хранения, – просто кладезь всех "хотелок" по интерфейсу в этой игре. Например, *пресеты снаряжения* (・・・・・・・) или *мгновенная экипировка* (・・・・) – с инвентарем и без него разница не в наличии, а в *качестве*.</w:t>
        <w:br/>
        <w:t>Строго говоря, это функция ключа-гардероба (тякутайкэн) Дрессерии, которую я установил и проапгрейдил в инвентаре…</w:t>
        <w:br/>
        <w:br/>
        <w:t>«Такие вещи нужно произносить вслух, по традиции».</w:t>
        <w:br/>
        <w:br/>
        <w:t>«Что…»</w:t>
        <w:br/>
        <w:br/>
        <w:t>Ну конечно же.</w:t>
        <w:br/>
        <w:br/>
        <w:t>«───Трансформация».</w:t>
        <w:br/>
        <w:br/>
        <w:t>Волшебное слово (традиция), чтобы стать другим.</w:t>
        <w:br/>
        <w:br/>
        <w:t>───Кстати, о другом. Что вообще такое этот инвентарь-ключ хранения?</w:t>
        <w:br/>
        <w:t>С точки зрения игры – это бесконечный инвентарь. Безлимитный объем, и, по какой-то ебанутой причине, лимит на "размер" хранимых объектов тоже огромен, так что можно таскать с собой даже корабль. Ну, правда, слишком большие штуки разворачиваются долго (точнее, стали разворачиваться долго (・・・)), так что в бою использовать их надо с умом…</w:t>
        <w:br/>
        <w:t>Но это ладно. Как эта хрень работает по лору? Как она хранит бесконечное количество вещей? Похоже, она не просто телепортирует сами объекты в пространство хранения. Я расспрашивал разных типов – и самопровозглашенную интеллектуальную Покорительницу-куклу (Сайну), и вроде бы участливых, но на самом деле нет призраков кораблей (Исану и Зогэ)… Короче, она пересылает материю в пространство хранения в виде "информации".</w:t>
        <w:br/>
        <w:t>Придираться к SF с точки зрения современной науки – значит нарваться на "Вы знакомы с понятием 'вымысел'?", но превращать материю в магибайты (не гигабайты или терабайты) и загружать в хранилище – это, конечно, пиздец какой сеттинг. Кстати, пока я в пространстве хранения, биологически я ведь мертв?</w:t>
        <w:br/>
        <w:t>Ну да ладно. То, что инвентарь-ключ хранения творит это чудо "материализации информации" научным путем, – в этом мире считается нормой, какой бы дичью это ни было. Там еще куча настроек типа "мнимая масса", "фальшивый объем", о которых 【Библиотека】 могла бы трепаться трое суток… но если их использовать, то можно делать и такое.</w:t>
        <w:br/>
        <w:br/>
        <w:t>『DRESS-UP PROTOCOL：SET』</w:t>
        <w:br/>
        <w:br/>
        <w:t>『REALITY-E(Реальность)XPANSION(Расширение)：START(Начало)』</w:t>
        <w:br/>
        <w:br/>
        <w:t>*Хьюрунь* – из инвентаря появилась "ткань", которая, словно живая, развернулась и окутала меня, как занавес.</w:t>
        <w:br/>
        <w:br/>
        <w:t>«Дополненная реальность (AR) внутри виртуальной реальности (VR) – тоже та еще хрень…»</w:t>
        <w:br/>
        <w:br/>
        <w:t>То, что есть и чего нет. Призрачный занавес (голограмма), не имеющий физического тела, но скрывающий мой облик. Снаружи виден лишь мой силуэт… я так настроил.</w:t>
        <w:br/>
        <w:t>Силуэт, подсвеченный светом. Поскольку я был почти без снаряжения, это была просто тень человеческой фигуры. Но в этой тени автоматически надевалось снаряжение, заданное в настройках. Особенно удобно, что аксессуары тоже надеваются автоматом.</w:t>
        <w:br/>
        <w:br/>
        <w:t>«Стандартная анимация трансформации – это уже прошлый век (・・・・)».</w:t>
        <w:br/>
        <w:br/>
        <w:t>Мой силуэт меняется, переставая быть просто человеческим. Тень преображается в свете – само по себе это похоже на анимацию R.I.P., но… у меня все *скромнее*, я же переодеваюсь за занавеской.</w:t>
        <w:br/>
        <w:br/>
        <w:t>«На острие моды – кастомная анимация трансформации».</w:t>
        <w:br/>
        <w:br/>
        <w:t>Когда силуэт полностью изменился, голографический занавес превратился из ткани в пламя. Огненная завеса закружилась вихрем, заколебалась… и разошлась в стороны. Словно даже став пламенем, она не забыла своей роли занавеса. И она выполнила еще одну роль… *показать* (・・・・) то, что было скрыто внутри.</w:t>
        <w:br/>
        <w:br/>
        <w:t>«Ну что, начнем, готлоли-бензопила».</w:t>
        <w:br/>
        <w:br/>
        <w:t>«Костюм горничной…!?»</w:t>
        <w:br/>
        <w:br/>
        <w:t>Огненная завеса рассеялась. Я шагнул вперед… и раздался звук не такой, как раньше – звук ботинок, твердо ступающих по дикой земле.</w:t>
        <w:br/>
        <w:br/>
        <w:t>Элюзион От Кутюр, боевой костюм горничной "Вечная Неизменность". Вооружение – Вайс Аш, "Сороконожка" 8-0.5 (Таузент).</w:t>
        <w:br/>
        <w:t>Взвалив на плечо то, что выглядело как неказистая дубина, я указал указательным пальцем на Акашу и коротко приказал:</w:t>
        <w:br/>
        <w:br/>
        <w:t>«Поторапливайся».</w:t>
        <w:br/>
        <w:br/>
        <w:t>* *В: Ну и что, все равно же это просто показуха?*</w:t>
        <w:br/>
        <w:t>* *О: В мире, где показуха становится силой, это выглядит как шутка, но с точки зрения лора вполне логично. Везаэмон, выходя на бой, демонстрировал огромный герб Левиафана, чтобы его победы баффали и "ту же фракцию" – человечество. Но от этой идеи отказались, так как "если человечество начнет проигрывать, это может ослабить и Везаэмона".*</w:t>
        <w:br/>
        <w:t>* *Очень упрощенное объяснение принципа:*</w:t>
        <w:br/>
        <w:t xml:space="preserve">    * *Заставив противника увидеть "появление из пламени", ты внушаешь ему мысль "он, должно быть, устойчив к огню". Восприятие противника накладывает на тебя дебафф "огонь против него неэффективен". Как-то так.*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